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AF4C1" w14:textId="507E0C62" w:rsidR="004123CF" w:rsidRPr="00C54942" w:rsidRDefault="004123CF" w:rsidP="00DC1CD1">
      <w:pPr>
        <w:jc w:val="center"/>
        <w:rPr>
          <w:bCs/>
          <w:szCs w:val="28"/>
          <w:lang w:val="vi-VN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8"/>
        <w:gridCol w:w="8046"/>
      </w:tblGrid>
      <w:tr w:rsidR="00ED1FEE" w:rsidRPr="00C54942" w14:paraId="265A3D1E" w14:textId="77777777" w:rsidTr="00965892">
        <w:tc>
          <w:tcPr>
            <w:tcW w:w="6408" w:type="dxa"/>
          </w:tcPr>
          <w:p w14:paraId="470C6F3C" w14:textId="0EADEDD6" w:rsidR="00ED1FEE" w:rsidRPr="00B476AD" w:rsidRDefault="00ED1FEE" w:rsidP="00965892">
            <w:pPr>
              <w:jc w:val="center"/>
              <w:rPr>
                <w:szCs w:val="28"/>
              </w:rPr>
            </w:pPr>
            <w:r w:rsidRPr="00B476AD">
              <w:rPr>
                <w:szCs w:val="28"/>
                <w:lang w:val="vi-VN"/>
              </w:rPr>
              <w:t xml:space="preserve">TRƯỜNG </w:t>
            </w:r>
            <w:r w:rsidR="00176457" w:rsidRPr="00B476AD">
              <w:rPr>
                <w:szCs w:val="28"/>
                <w:lang w:val="vi-VN"/>
              </w:rPr>
              <w:t>TH</w:t>
            </w:r>
            <w:r w:rsidR="002B3D5B" w:rsidRPr="00B476AD">
              <w:rPr>
                <w:szCs w:val="28"/>
              </w:rPr>
              <w:t>&amp;THCS ĐẠI SƠN</w:t>
            </w:r>
          </w:p>
          <w:p w14:paraId="43142E28" w14:textId="4189E33D" w:rsidR="00ED1FEE" w:rsidRPr="00C54942" w:rsidRDefault="00ED1FEE" w:rsidP="00965892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bCs/>
                <w:szCs w:val="28"/>
                <w:lang w:val="vi-VN"/>
              </w:rPr>
              <w:t>TỔ</w:t>
            </w:r>
            <w:r w:rsidR="00BE70E2" w:rsidRPr="00C54942">
              <w:rPr>
                <w:b/>
                <w:bCs/>
                <w:szCs w:val="28"/>
              </w:rPr>
              <w:t xml:space="preserve"> T</w:t>
            </w:r>
            <w:r w:rsidR="002B3D5B" w:rsidRPr="00C54942">
              <w:rPr>
                <w:b/>
                <w:bCs/>
                <w:szCs w:val="28"/>
              </w:rPr>
              <w:t>Ự NHIÊN</w:t>
            </w:r>
          </w:p>
          <w:p w14:paraId="783B9ACE" w14:textId="77777777" w:rsidR="00ED1FEE" w:rsidRPr="00C54942" w:rsidRDefault="00A4001B">
            <w:pPr>
              <w:rPr>
                <w:b/>
                <w:bCs/>
                <w:szCs w:val="28"/>
                <w:lang w:val="vi-VN"/>
              </w:rPr>
            </w:pPr>
            <w:r w:rsidRPr="00C54942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1" behindDoc="0" locked="0" layoutInCell="1" allowOverlap="1" wp14:anchorId="0830D702" wp14:editId="54B51DC0">
                      <wp:simplePos x="0" y="0"/>
                      <wp:positionH relativeFrom="column">
                        <wp:posOffset>1662430</wp:posOffset>
                      </wp:positionH>
                      <wp:positionV relativeFrom="paragraph">
                        <wp:posOffset>46354</wp:posOffset>
                      </wp:positionV>
                      <wp:extent cx="718820" cy="0"/>
                      <wp:effectExtent l="0" t="0" r="508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188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316F5CCF" id="Straight Connector 2" o:spid="_x0000_s1026" style="position:absolute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0.9pt,3.65pt" to="187.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21AECEB8" w14:textId="546DA501" w:rsidR="00ED1FEE" w:rsidRPr="00C54942" w:rsidRDefault="00ED1FEE" w:rsidP="00ED1FE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C54942">
              <w:rPr>
                <w:b/>
                <w:bCs/>
                <w:szCs w:val="28"/>
                <w:lang w:val="vi-VN"/>
              </w:rPr>
              <w:t>CỘNG</w:t>
            </w:r>
            <w:r w:rsidR="00F3710D">
              <w:rPr>
                <w:b/>
                <w:bCs/>
                <w:szCs w:val="28"/>
              </w:rPr>
              <w:t xml:space="preserve"> </w:t>
            </w:r>
            <w:r w:rsidR="00450390" w:rsidRPr="00C54942">
              <w:rPr>
                <w:b/>
                <w:bCs/>
                <w:szCs w:val="28"/>
                <w:lang w:val="vi-VN"/>
              </w:rPr>
              <w:t xml:space="preserve">HÒA </w:t>
            </w:r>
            <w:r w:rsidRPr="00C54942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4A3D2250" w14:textId="77777777" w:rsidR="00ED1FEE" w:rsidRPr="00C54942" w:rsidRDefault="00A4001B" w:rsidP="00ED1FE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C54942"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343272A" wp14:editId="02425C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6A4AA287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C54942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6EE76A82" w14:textId="24FEF945" w:rsidR="00E47721" w:rsidRPr="00124194" w:rsidRDefault="00D64896" w:rsidP="00ED1FEE">
      <w:pPr>
        <w:jc w:val="center"/>
        <w:rPr>
          <w:b/>
          <w:bCs/>
          <w:color w:val="000000" w:themeColor="text1"/>
          <w:szCs w:val="28"/>
          <w:lang w:val="vi-VN"/>
        </w:rPr>
      </w:pPr>
      <w:r w:rsidRPr="00124194">
        <w:rPr>
          <w:b/>
          <w:bCs/>
          <w:color w:val="000000" w:themeColor="text1"/>
          <w:szCs w:val="28"/>
        </w:rPr>
        <w:t xml:space="preserve"> </w:t>
      </w:r>
      <w:r w:rsidR="00ED1FEE" w:rsidRPr="00124194">
        <w:rPr>
          <w:b/>
          <w:bCs/>
          <w:color w:val="000000" w:themeColor="text1"/>
          <w:szCs w:val="28"/>
        </w:rPr>
        <w:t>KẾ</w:t>
      </w:r>
      <w:r w:rsidR="00ED1FEE" w:rsidRPr="00124194">
        <w:rPr>
          <w:b/>
          <w:bCs/>
          <w:color w:val="000000" w:themeColor="text1"/>
          <w:szCs w:val="28"/>
          <w:lang w:val="vi-VN"/>
        </w:rPr>
        <w:t xml:space="preserve"> HOẠCH DẠY HỌC</w:t>
      </w:r>
      <w:r w:rsidR="00060586" w:rsidRPr="00124194">
        <w:rPr>
          <w:b/>
          <w:bCs/>
          <w:color w:val="000000" w:themeColor="text1"/>
          <w:szCs w:val="28"/>
          <w:lang w:val="vi-VN"/>
        </w:rPr>
        <w:t xml:space="preserve"> CỦA TỔ CHUYÊN MÔN</w:t>
      </w:r>
    </w:p>
    <w:p w14:paraId="3EEDE96C" w14:textId="07A15A8F" w:rsidR="00ED1FEE" w:rsidRPr="00124194" w:rsidRDefault="00D42E9E" w:rsidP="00ED1FEE">
      <w:pPr>
        <w:jc w:val="center"/>
        <w:rPr>
          <w:b/>
          <w:bCs/>
          <w:color w:val="000000" w:themeColor="text1"/>
          <w:szCs w:val="28"/>
          <w:lang w:val="vi-VN"/>
        </w:rPr>
      </w:pPr>
      <w:r w:rsidRPr="00124194">
        <w:rPr>
          <w:b/>
          <w:bCs/>
          <w:color w:val="000000" w:themeColor="text1"/>
          <w:szCs w:val="28"/>
          <w:lang w:val="vi-VN"/>
        </w:rPr>
        <w:t>MÔN</w:t>
      </w:r>
      <w:r w:rsidR="005D4EB3">
        <w:rPr>
          <w:b/>
          <w:bCs/>
          <w:color w:val="000000" w:themeColor="text1"/>
          <w:szCs w:val="28"/>
        </w:rPr>
        <w:t xml:space="preserve"> HỌC/ HOẠT ĐỘNG GIÁO DỤC</w:t>
      </w:r>
      <w:r w:rsidR="00DD7F25">
        <w:rPr>
          <w:b/>
          <w:bCs/>
          <w:color w:val="000000" w:themeColor="text1"/>
          <w:szCs w:val="28"/>
        </w:rPr>
        <w:t>:</w:t>
      </w:r>
      <w:r w:rsidRPr="00124194">
        <w:rPr>
          <w:b/>
          <w:bCs/>
          <w:color w:val="000000" w:themeColor="text1"/>
          <w:szCs w:val="28"/>
          <w:lang w:val="vi-VN"/>
        </w:rPr>
        <w:t xml:space="preserve"> TOÁN</w:t>
      </w:r>
      <w:r w:rsidR="00ED1FEE" w:rsidRPr="00124194">
        <w:rPr>
          <w:b/>
          <w:bCs/>
          <w:color w:val="000000" w:themeColor="text1"/>
          <w:szCs w:val="28"/>
          <w:lang w:val="vi-VN"/>
        </w:rPr>
        <w:t xml:space="preserve">, </w:t>
      </w:r>
      <w:r w:rsidR="00060586" w:rsidRPr="00124194">
        <w:rPr>
          <w:b/>
          <w:bCs/>
          <w:color w:val="000000" w:themeColor="text1"/>
          <w:szCs w:val="28"/>
          <w:lang w:val="vi-VN"/>
        </w:rPr>
        <w:t xml:space="preserve">KHỐI </w:t>
      </w:r>
      <w:r w:rsidR="00ED1FEE" w:rsidRPr="00124194">
        <w:rPr>
          <w:b/>
          <w:bCs/>
          <w:color w:val="000000" w:themeColor="text1"/>
          <w:szCs w:val="28"/>
          <w:lang w:val="vi-VN"/>
        </w:rPr>
        <w:t>LỚ</w:t>
      </w:r>
      <w:r w:rsidRPr="00124194">
        <w:rPr>
          <w:b/>
          <w:bCs/>
          <w:color w:val="000000" w:themeColor="text1"/>
          <w:szCs w:val="28"/>
          <w:lang w:val="vi-VN"/>
        </w:rPr>
        <w:t xml:space="preserve">P </w:t>
      </w:r>
      <w:r w:rsidR="00531CEA" w:rsidRPr="00124194">
        <w:rPr>
          <w:b/>
          <w:bCs/>
          <w:color w:val="000000" w:themeColor="text1"/>
          <w:szCs w:val="28"/>
          <w:lang w:val="vi-VN"/>
        </w:rPr>
        <w:t>7</w:t>
      </w:r>
    </w:p>
    <w:p w14:paraId="4820B92A" w14:textId="54A74F40" w:rsidR="00ED1FEE" w:rsidRPr="00C54942" w:rsidRDefault="0018097C" w:rsidP="00ED1FEE">
      <w:pPr>
        <w:jc w:val="center"/>
        <w:rPr>
          <w:b/>
          <w:szCs w:val="28"/>
        </w:rPr>
      </w:pPr>
      <w:r w:rsidRPr="00C54942">
        <w:rPr>
          <w:b/>
          <w:szCs w:val="28"/>
          <w:lang w:val="vi-VN"/>
        </w:rPr>
        <w:t xml:space="preserve"> </w:t>
      </w:r>
      <w:r w:rsidR="00ED1FEE" w:rsidRPr="00C54942">
        <w:rPr>
          <w:b/>
          <w:szCs w:val="28"/>
          <w:lang w:val="vi-VN"/>
        </w:rPr>
        <w:t>(Năm họ</w:t>
      </w:r>
      <w:r w:rsidR="00D42E9E" w:rsidRPr="00C54942">
        <w:rPr>
          <w:b/>
          <w:szCs w:val="28"/>
          <w:lang w:val="vi-VN"/>
        </w:rPr>
        <w:t>c 202</w:t>
      </w:r>
      <w:r w:rsidR="00275345" w:rsidRPr="00C54942">
        <w:rPr>
          <w:b/>
          <w:szCs w:val="28"/>
        </w:rPr>
        <w:t>4</w:t>
      </w:r>
      <w:r w:rsidR="00D42E9E" w:rsidRPr="00C54942">
        <w:rPr>
          <w:b/>
          <w:szCs w:val="28"/>
          <w:lang w:val="vi-VN"/>
        </w:rPr>
        <w:t xml:space="preserve"> - 2</w:t>
      </w:r>
      <w:r w:rsidR="00965892" w:rsidRPr="00C54942">
        <w:rPr>
          <w:b/>
          <w:szCs w:val="28"/>
          <w:lang w:val="vi-VN"/>
        </w:rPr>
        <w:t>02</w:t>
      </w:r>
      <w:r w:rsidR="00275345" w:rsidRPr="00C54942">
        <w:rPr>
          <w:b/>
          <w:szCs w:val="28"/>
        </w:rPr>
        <w:t>5</w:t>
      </w:r>
      <w:r w:rsidR="00ED1FEE" w:rsidRPr="00C54942">
        <w:rPr>
          <w:b/>
          <w:szCs w:val="28"/>
          <w:lang w:val="vi-VN"/>
        </w:rPr>
        <w:t>)</w:t>
      </w:r>
    </w:p>
    <w:p w14:paraId="2A6C4D70" w14:textId="77777777" w:rsidR="0018097C" w:rsidRPr="00C54942" w:rsidRDefault="0018097C" w:rsidP="00171513">
      <w:pPr>
        <w:spacing w:line="288" w:lineRule="auto"/>
        <w:ind w:firstLine="720"/>
        <w:jc w:val="center"/>
        <w:rPr>
          <w:b/>
          <w:color w:val="auto"/>
          <w:szCs w:val="28"/>
        </w:rPr>
      </w:pPr>
      <w:r w:rsidRPr="00C54942">
        <w:rPr>
          <w:b/>
          <w:color w:val="auto"/>
          <w:szCs w:val="28"/>
          <w:lang w:val="vi-VN"/>
        </w:rPr>
        <w:t>HK1: 18 tuần x 4 tiết = 72 tiết</w:t>
      </w:r>
    </w:p>
    <w:p w14:paraId="17E3789D" w14:textId="77777777" w:rsidR="0018097C" w:rsidRPr="00C54942" w:rsidRDefault="0018097C" w:rsidP="00171513">
      <w:pPr>
        <w:spacing w:line="288" w:lineRule="auto"/>
        <w:ind w:firstLine="720"/>
        <w:jc w:val="center"/>
        <w:rPr>
          <w:b/>
          <w:color w:val="auto"/>
          <w:szCs w:val="28"/>
        </w:rPr>
      </w:pPr>
      <w:r w:rsidRPr="00C54942">
        <w:rPr>
          <w:b/>
          <w:color w:val="auto"/>
          <w:szCs w:val="28"/>
        </w:rPr>
        <w:t>HK2: 17 tuẫn x4 tiết = 68 tiết</w:t>
      </w:r>
    </w:p>
    <w:p w14:paraId="1776C9FE" w14:textId="5274137A" w:rsidR="00D90EA0" w:rsidRPr="00C54942" w:rsidRDefault="00D90EA0" w:rsidP="00D90EA0">
      <w:pPr>
        <w:jc w:val="both"/>
        <w:rPr>
          <w:b/>
          <w:bCs/>
          <w:szCs w:val="28"/>
          <w:lang w:val="vi-VN"/>
        </w:rPr>
      </w:pPr>
      <w:r w:rsidRPr="00C54942">
        <w:rPr>
          <w:b/>
          <w:bCs/>
          <w:szCs w:val="28"/>
        </w:rPr>
        <w:t xml:space="preserve">        </w:t>
      </w:r>
      <w:r w:rsidR="00462935">
        <w:rPr>
          <w:b/>
          <w:bCs/>
          <w:szCs w:val="28"/>
        </w:rPr>
        <w:t>I</w:t>
      </w:r>
      <w:r w:rsidRPr="00C54942">
        <w:rPr>
          <w:b/>
          <w:bCs/>
          <w:szCs w:val="28"/>
          <w:lang w:val="vi-VN"/>
        </w:rPr>
        <w:t>. Đặc điểm tình hình</w:t>
      </w:r>
    </w:p>
    <w:p w14:paraId="432FD423" w14:textId="72B88918" w:rsidR="00D90EA0" w:rsidRPr="00C54942" w:rsidRDefault="00D90EA0" w:rsidP="00D90EA0">
      <w:pPr>
        <w:ind w:firstLine="567"/>
        <w:jc w:val="both"/>
        <w:rPr>
          <w:b/>
          <w:bCs/>
          <w:szCs w:val="28"/>
        </w:rPr>
      </w:pPr>
      <w:r w:rsidRPr="00C54942">
        <w:rPr>
          <w:b/>
          <w:bCs/>
          <w:szCs w:val="28"/>
          <w:lang w:val="vi-VN"/>
        </w:rPr>
        <w:t xml:space="preserve">1. Số lớp: </w:t>
      </w:r>
      <w:r w:rsidRPr="00884BC2">
        <w:rPr>
          <w:szCs w:val="28"/>
        </w:rPr>
        <w:t>2</w:t>
      </w:r>
      <w:r w:rsidRPr="00884BC2">
        <w:rPr>
          <w:szCs w:val="28"/>
          <w:lang w:val="vi-VN"/>
        </w:rPr>
        <w:t>;</w:t>
      </w:r>
      <w:r w:rsidRPr="00C54942">
        <w:rPr>
          <w:b/>
          <w:bCs/>
          <w:szCs w:val="28"/>
          <w:lang w:val="vi-VN"/>
        </w:rPr>
        <w:t xml:space="preserve"> Số học sinh:</w:t>
      </w:r>
      <w:r w:rsidRPr="00C54942">
        <w:rPr>
          <w:b/>
          <w:bCs/>
          <w:szCs w:val="28"/>
        </w:rPr>
        <w:t xml:space="preserve"> </w:t>
      </w:r>
      <w:r w:rsidR="003F5AEF" w:rsidRPr="00884BC2">
        <w:rPr>
          <w:szCs w:val="28"/>
        </w:rPr>
        <w:t>67</w:t>
      </w:r>
      <w:r w:rsidRPr="00884BC2">
        <w:rPr>
          <w:szCs w:val="28"/>
          <w:lang w:val="vi-VN"/>
        </w:rPr>
        <w:t>;</w:t>
      </w:r>
      <w:r w:rsidRPr="00C54942">
        <w:rPr>
          <w:b/>
          <w:bCs/>
          <w:szCs w:val="28"/>
          <w:lang w:val="vi-VN"/>
        </w:rPr>
        <w:t xml:space="preserve"> </w:t>
      </w:r>
    </w:p>
    <w:p w14:paraId="7F8F32A8" w14:textId="57E8D443" w:rsidR="00F72ABA" w:rsidRPr="00F72ABA" w:rsidRDefault="00D90EA0" w:rsidP="00F72ABA">
      <w:pPr>
        <w:ind w:firstLine="567"/>
        <w:jc w:val="both"/>
        <w:rPr>
          <w:rFonts w:eastAsia="Times New Roman"/>
        </w:rPr>
      </w:pPr>
      <w:r w:rsidRPr="00C54942">
        <w:rPr>
          <w:b/>
          <w:bCs/>
          <w:szCs w:val="28"/>
          <w:lang w:val="vi-VN"/>
        </w:rPr>
        <w:t xml:space="preserve">2. </w:t>
      </w:r>
      <w:r w:rsidRPr="00C54942">
        <w:rPr>
          <w:b/>
          <w:bCs/>
          <w:szCs w:val="28"/>
        </w:rPr>
        <w:t xml:space="preserve">Tình hình đội ngũ: </w:t>
      </w:r>
      <w:r w:rsidR="00F72ABA" w:rsidRPr="00F72ABA">
        <w:rPr>
          <w:rFonts w:eastAsia="Times New Roman"/>
          <w:b/>
          <w:bCs/>
        </w:rPr>
        <w:t>Số</w:t>
      </w:r>
      <w:r w:rsidR="00F72ABA" w:rsidRPr="00F72ABA">
        <w:rPr>
          <w:rFonts w:eastAsia="Times New Roman"/>
          <w:b/>
          <w:bCs/>
          <w:lang w:val="vi-VN"/>
        </w:rPr>
        <w:t xml:space="preserve"> </w:t>
      </w:r>
      <w:r w:rsidR="00F72ABA" w:rsidRPr="00F72ABA">
        <w:rPr>
          <w:rFonts w:eastAsia="Times New Roman"/>
          <w:b/>
          <w:bCs/>
        </w:rPr>
        <w:t>giáo viên</w:t>
      </w:r>
      <w:r w:rsidR="00F72ABA" w:rsidRPr="00F72ABA">
        <w:rPr>
          <w:rFonts w:eastAsia="Times New Roman"/>
          <w:b/>
          <w:bCs/>
          <w:lang w:val="vi-VN"/>
        </w:rPr>
        <w:t>:</w:t>
      </w:r>
      <w:r w:rsidR="00F72ABA">
        <w:rPr>
          <w:rFonts w:eastAsia="Times New Roman"/>
        </w:rPr>
        <w:t xml:space="preserve"> 02</w:t>
      </w:r>
      <w:r w:rsidR="00F72ABA" w:rsidRPr="00F72ABA">
        <w:rPr>
          <w:rFonts w:eastAsia="Times New Roman"/>
          <w:lang w:val="vi-VN"/>
        </w:rPr>
        <w:t xml:space="preserve">; </w:t>
      </w:r>
      <w:r w:rsidR="00F72ABA" w:rsidRPr="00F72ABA">
        <w:rPr>
          <w:rFonts w:eastAsia="Times New Roman"/>
          <w:b/>
          <w:bCs/>
          <w:lang w:val="vi-VN"/>
        </w:rPr>
        <w:t>T</w:t>
      </w:r>
      <w:r w:rsidR="00F72ABA" w:rsidRPr="00F72ABA">
        <w:rPr>
          <w:rFonts w:eastAsia="Times New Roman"/>
          <w:b/>
          <w:bCs/>
        </w:rPr>
        <w:t>rình độ đào tạo</w:t>
      </w:r>
      <w:r w:rsidR="00F72ABA" w:rsidRPr="00F72ABA">
        <w:rPr>
          <w:rFonts w:eastAsia="Times New Roman"/>
          <w:lang w:val="vi-VN"/>
        </w:rPr>
        <w:t>: Đại học:</w:t>
      </w:r>
      <w:r w:rsidR="00F72ABA">
        <w:rPr>
          <w:rFonts w:eastAsia="Times New Roman"/>
        </w:rPr>
        <w:t xml:space="preserve"> 02 </w:t>
      </w:r>
    </w:p>
    <w:p w14:paraId="70120D25" w14:textId="5B7CA593" w:rsidR="00F72ABA" w:rsidRPr="00F72ABA" w:rsidRDefault="00F72ABA" w:rsidP="00F72ABA">
      <w:pPr>
        <w:ind w:firstLine="567"/>
        <w:jc w:val="both"/>
        <w:rPr>
          <w:rFonts w:eastAsia="Times New Roman"/>
          <w:b/>
          <w:bCs/>
        </w:rPr>
      </w:pPr>
      <w:r w:rsidRPr="00F72ABA">
        <w:rPr>
          <w:rFonts w:eastAsia="Times New Roman"/>
          <w:b/>
          <w:bCs/>
        </w:rPr>
        <w:tab/>
      </w:r>
      <w:r w:rsidRPr="00F72ABA">
        <w:rPr>
          <w:rFonts w:eastAsia="Times New Roman"/>
          <w:b/>
          <w:bCs/>
        </w:rPr>
        <w:tab/>
      </w:r>
      <w:r w:rsidRPr="00F72ABA">
        <w:rPr>
          <w:rFonts w:eastAsia="Times New Roman"/>
          <w:b/>
          <w:bCs/>
          <w:lang w:val="vi-VN"/>
        </w:rPr>
        <w:t xml:space="preserve">Mức </w:t>
      </w:r>
      <w:r w:rsidRPr="00F72ABA">
        <w:rPr>
          <w:rFonts w:eastAsia="Times New Roman"/>
          <w:b/>
          <w:bCs/>
        </w:rPr>
        <w:t>đạt</w:t>
      </w:r>
      <w:r w:rsidRPr="00F72ABA">
        <w:rPr>
          <w:rFonts w:eastAsia="Times New Roman"/>
          <w:b/>
          <w:bCs/>
          <w:lang w:val="vi-VN"/>
        </w:rPr>
        <w:t xml:space="preserve"> c</w:t>
      </w:r>
      <w:r w:rsidRPr="00F72ABA">
        <w:rPr>
          <w:rFonts w:eastAsia="Times New Roman"/>
          <w:b/>
          <w:bCs/>
        </w:rPr>
        <w:t>huẩn</w:t>
      </w:r>
      <w:r w:rsidRPr="00F72ABA">
        <w:rPr>
          <w:rFonts w:eastAsia="Times New Roman"/>
          <w:b/>
          <w:bCs/>
          <w:lang w:val="vi-VN"/>
        </w:rPr>
        <w:t xml:space="preserve"> nghề </w:t>
      </w:r>
      <w:r w:rsidRPr="00F72ABA">
        <w:rPr>
          <w:rFonts w:eastAsia="Times New Roman"/>
          <w:b/>
          <w:bCs/>
        </w:rPr>
        <w:t>nghiệp</w:t>
      </w:r>
      <w:r w:rsidRPr="00F72ABA">
        <w:rPr>
          <w:rFonts w:eastAsia="Times New Roman"/>
          <w:b/>
          <w:bCs/>
          <w:lang w:val="vi-VN"/>
        </w:rPr>
        <w:t xml:space="preserve"> giáo viên</w:t>
      </w:r>
      <w:r w:rsidR="00B476AD">
        <w:rPr>
          <w:rFonts w:eastAsia="Times New Roman"/>
          <w:b/>
          <w:bCs/>
        </w:rPr>
        <w:t>:</w:t>
      </w:r>
      <w:r w:rsidRPr="00F72ABA">
        <w:rPr>
          <w:rFonts w:eastAsia="Times New Roman"/>
          <w:lang w:val="vi-VN"/>
        </w:rPr>
        <w:t xml:space="preserve"> Tốt:</w:t>
      </w:r>
      <w:r w:rsidR="00D64B01">
        <w:rPr>
          <w:rFonts w:eastAsia="Times New Roman"/>
        </w:rPr>
        <w:t xml:space="preserve"> </w:t>
      </w:r>
      <w:r>
        <w:rPr>
          <w:rFonts w:eastAsia="Times New Roman"/>
        </w:rPr>
        <w:t>02</w:t>
      </w:r>
      <w:r>
        <w:rPr>
          <w:rFonts w:eastAsia="Times New Roman"/>
        </w:rPr>
        <w:tab/>
      </w:r>
    </w:p>
    <w:p w14:paraId="53E64A95" w14:textId="58D1BD65" w:rsidR="005E1C61" w:rsidRPr="00C54942" w:rsidRDefault="005E1C61" w:rsidP="00450890">
      <w:pPr>
        <w:ind w:left="567"/>
        <w:jc w:val="both"/>
        <w:rPr>
          <w:i/>
          <w:iCs/>
          <w:szCs w:val="28"/>
          <w:lang w:val="vi-VN"/>
        </w:rPr>
      </w:pPr>
      <w:r w:rsidRPr="00C54942">
        <w:rPr>
          <w:b/>
          <w:bCs/>
          <w:szCs w:val="28"/>
          <w:lang w:val="vi-VN"/>
        </w:rPr>
        <w:t>3. Thiết bị dạy học</w:t>
      </w:r>
      <w:r w:rsidR="00F72ABA">
        <w:rPr>
          <w:b/>
          <w:bCs/>
          <w:szCs w:val="28"/>
        </w:rPr>
        <w:t>:</w:t>
      </w:r>
      <w:r w:rsidR="006A03C0" w:rsidRPr="00C54942">
        <w:rPr>
          <w:b/>
          <w:bCs/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4649"/>
        <w:gridCol w:w="3573"/>
      </w:tblGrid>
      <w:tr w:rsidR="005E1C61" w:rsidRPr="00C54942" w14:paraId="795FE3DC" w14:textId="77777777" w:rsidTr="003823C2">
        <w:tc>
          <w:tcPr>
            <w:tcW w:w="851" w:type="dxa"/>
          </w:tcPr>
          <w:p w14:paraId="44C82074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4C91E0B3" w14:textId="77777777" w:rsidR="005E1C61" w:rsidRPr="00C54942" w:rsidRDefault="005E1C61" w:rsidP="0018097C">
            <w:pPr>
              <w:jc w:val="center"/>
              <w:rPr>
                <w:b/>
                <w:szCs w:val="28"/>
              </w:rPr>
            </w:pPr>
            <w:r w:rsidRPr="00C54942">
              <w:rPr>
                <w:b/>
                <w:szCs w:val="28"/>
              </w:rPr>
              <w:t>T</w:t>
            </w:r>
            <w:r w:rsidRPr="00C54942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136615B6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649" w:type="dxa"/>
          </w:tcPr>
          <w:p w14:paraId="4E5BA30F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3573" w:type="dxa"/>
          </w:tcPr>
          <w:p w14:paraId="2C8B5C47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Ghi chú</w:t>
            </w:r>
          </w:p>
        </w:tc>
      </w:tr>
      <w:tr w:rsidR="005E1C61" w:rsidRPr="00C54942" w14:paraId="71DDD4D1" w14:textId="77777777" w:rsidTr="003823C2">
        <w:tc>
          <w:tcPr>
            <w:tcW w:w="851" w:type="dxa"/>
            <w:vAlign w:val="center"/>
          </w:tcPr>
          <w:p w14:paraId="6EB5677B" w14:textId="6EE84B50" w:rsidR="005E1C61" w:rsidRPr="00463646" w:rsidRDefault="00463646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14:paraId="32EDB790" w14:textId="77777777" w:rsidR="005E1C61" w:rsidRDefault="00463646" w:rsidP="0018097C">
            <w:pPr>
              <w:rPr>
                <w:szCs w:val="28"/>
              </w:rPr>
            </w:pPr>
            <w:r>
              <w:rPr>
                <w:szCs w:val="28"/>
              </w:rPr>
              <w:t>Bộ thiết bị để vẽ trên bảng:</w:t>
            </w:r>
          </w:p>
          <w:p w14:paraId="101C948B" w14:textId="77777777" w:rsidR="00463646" w:rsidRDefault="00463646" w:rsidP="0018097C">
            <w:pPr>
              <w:rPr>
                <w:szCs w:val="28"/>
              </w:rPr>
            </w:pPr>
            <w:r>
              <w:rPr>
                <w:szCs w:val="28"/>
              </w:rPr>
              <w:t>- 01 thước thẳng dài tối thiểu 500mm.</w:t>
            </w:r>
          </w:p>
          <w:p w14:paraId="346349B9" w14:textId="77777777" w:rsidR="00463646" w:rsidRDefault="00463646" w:rsidP="0018097C">
            <w:pPr>
              <w:rPr>
                <w:szCs w:val="28"/>
              </w:rPr>
            </w:pPr>
            <w:r>
              <w:rPr>
                <w:szCs w:val="28"/>
              </w:rPr>
              <w:t>- 01 chiếc compa dài 400mm.</w:t>
            </w:r>
          </w:p>
          <w:p w14:paraId="381F1F73" w14:textId="77777777" w:rsidR="00463646" w:rsidRDefault="00463646" w:rsidP="0018097C">
            <w:pPr>
              <w:rPr>
                <w:szCs w:val="28"/>
              </w:rPr>
            </w:pPr>
            <w:r>
              <w:rPr>
                <w:szCs w:val="28"/>
              </w:rPr>
              <w:t>- 01 thước đo góc đường kính 300mm.</w:t>
            </w:r>
          </w:p>
          <w:p w14:paraId="404FBD90" w14:textId="071EB3DB" w:rsidR="00463646" w:rsidRPr="00C54942" w:rsidRDefault="00463646" w:rsidP="0018097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- 01 chiếc ê kê vuông, kích thước (400 x 400)</w:t>
            </w:r>
            <w:r w:rsidR="00FA2142">
              <w:rPr>
                <w:szCs w:val="28"/>
              </w:rPr>
              <w:t xml:space="preserve"> </w:t>
            </w:r>
            <w:r>
              <w:rPr>
                <w:szCs w:val="28"/>
              </w:rPr>
              <w:t>mm.</w:t>
            </w:r>
          </w:p>
        </w:tc>
        <w:tc>
          <w:tcPr>
            <w:tcW w:w="1701" w:type="dxa"/>
            <w:vAlign w:val="center"/>
          </w:tcPr>
          <w:p w14:paraId="4E281C19" w14:textId="37C2169C" w:rsidR="005E1C61" w:rsidRPr="00C54942" w:rsidRDefault="00ED4FF5" w:rsidP="005A08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01</w:t>
            </w:r>
          </w:p>
        </w:tc>
        <w:tc>
          <w:tcPr>
            <w:tcW w:w="4649" w:type="dxa"/>
            <w:vAlign w:val="center"/>
          </w:tcPr>
          <w:p w14:paraId="73CABC4D" w14:textId="51B24057" w:rsidR="005E1C61" w:rsidRPr="00ED4FF5" w:rsidRDefault="00ED4FF5" w:rsidP="005A08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năm</w:t>
            </w:r>
          </w:p>
        </w:tc>
        <w:tc>
          <w:tcPr>
            <w:tcW w:w="3573" w:type="dxa"/>
          </w:tcPr>
          <w:p w14:paraId="18C00581" w14:textId="77777777" w:rsidR="00ED4FF5" w:rsidRDefault="00ED4FF5" w:rsidP="00ED4FF5">
            <w:pPr>
              <w:jc w:val="both"/>
              <w:rPr>
                <w:szCs w:val="28"/>
              </w:rPr>
            </w:pPr>
          </w:p>
          <w:p w14:paraId="2575A3DD" w14:textId="77777777" w:rsidR="00ED4FF5" w:rsidRDefault="00ED4FF5" w:rsidP="00ED4FF5">
            <w:pPr>
              <w:jc w:val="both"/>
              <w:rPr>
                <w:szCs w:val="28"/>
              </w:rPr>
            </w:pPr>
          </w:p>
          <w:p w14:paraId="2B6B85C4" w14:textId="77777777" w:rsidR="00ED4FF5" w:rsidRDefault="00ED4FF5" w:rsidP="00ED4FF5">
            <w:pPr>
              <w:jc w:val="both"/>
              <w:rPr>
                <w:szCs w:val="28"/>
              </w:rPr>
            </w:pPr>
          </w:p>
          <w:p w14:paraId="43A6D247" w14:textId="73010091" w:rsidR="005E1C61" w:rsidRPr="00ED4FF5" w:rsidRDefault="00ED4FF5" w:rsidP="00ED4FF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Thiết bị ghi bảng của giáo viên bộ môn</w:t>
            </w:r>
          </w:p>
        </w:tc>
      </w:tr>
      <w:tr w:rsidR="00ED4FF5" w:rsidRPr="00C54942" w14:paraId="790274DC" w14:textId="77777777" w:rsidTr="00B01F07">
        <w:trPr>
          <w:trHeight w:val="841"/>
        </w:trPr>
        <w:tc>
          <w:tcPr>
            <w:tcW w:w="851" w:type="dxa"/>
            <w:vAlign w:val="center"/>
          </w:tcPr>
          <w:p w14:paraId="2A34C0AD" w14:textId="25DEC921" w:rsidR="00ED4FF5" w:rsidRPr="00C54942" w:rsidRDefault="009C2B6E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14:paraId="6D952276" w14:textId="77777777" w:rsidR="00ED4FF5" w:rsidRDefault="00BE20C9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Bộ thiết bị dạy thống kê và xác suất:</w:t>
            </w:r>
          </w:p>
          <w:p w14:paraId="40213557" w14:textId="6CF75A87" w:rsidR="00BE20C9" w:rsidRDefault="00BE20C9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- 01 quân xúc xắc cạnh 20mm</w:t>
            </w:r>
          </w:p>
          <w:p w14:paraId="6858EB4C" w14:textId="4F1B238F" w:rsidR="00BE20C9" w:rsidRDefault="00BE20C9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- 01 hộp nhựa để tung quân xúc xắc.</w:t>
            </w:r>
          </w:p>
          <w:p w14:paraId="5F300A53" w14:textId="5DEEE40A" w:rsidR="00BE20C9" w:rsidRDefault="00BE20C9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- 02 đồng xu (1 đồng xu to có đường kính 25mm, và 1 đồng xu nhỏ có đường kính 20mm)</w:t>
            </w:r>
          </w:p>
          <w:p w14:paraId="44D072AE" w14:textId="1357D61A" w:rsidR="00BE20C9" w:rsidRPr="00C54942" w:rsidRDefault="00BE20C9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- 01 hộp bóng </w:t>
            </w:r>
            <w:r w:rsidR="008A4411">
              <w:rPr>
                <w:color w:val="auto"/>
                <w:szCs w:val="28"/>
              </w:rPr>
              <w:t>có 3 quả (xanh, đỏ, vàng) có kích thước bằng nhau đường kính 35mm.</w:t>
            </w:r>
          </w:p>
        </w:tc>
        <w:tc>
          <w:tcPr>
            <w:tcW w:w="1701" w:type="dxa"/>
            <w:vAlign w:val="center"/>
          </w:tcPr>
          <w:p w14:paraId="0BCC6225" w14:textId="770E66A3" w:rsidR="00ED4FF5" w:rsidRPr="00C54942" w:rsidRDefault="00A85901" w:rsidP="0018097C">
            <w:pPr>
              <w:jc w:val="center"/>
              <w:rPr>
                <w:szCs w:val="28"/>
              </w:rPr>
            </w:pPr>
            <w:r w:rsidRPr="00C54942">
              <w:rPr>
                <w:szCs w:val="28"/>
                <w:lang w:val="vi-VN"/>
              </w:rPr>
              <w:t>Mỗi loại thiết bị (1 cái)/ 1 nhóm HS (</w:t>
            </w:r>
            <w:r>
              <w:rPr>
                <w:szCs w:val="28"/>
              </w:rPr>
              <w:t>5-6</w:t>
            </w:r>
            <w:r w:rsidRPr="00C54942">
              <w:rPr>
                <w:szCs w:val="28"/>
                <w:lang w:val="vi-VN"/>
              </w:rPr>
              <w:t xml:space="preserve"> em)</w:t>
            </w:r>
          </w:p>
        </w:tc>
        <w:tc>
          <w:tcPr>
            <w:tcW w:w="4649" w:type="dxa"/>
            <w:vAlign w:val="center"/>
          </w:tcPr>
          <w:p w14:paraId="3ADDCC41" w14:textId="241D8376" w:rsidR="00ED4FF5" w:rsidRPr="00C54942" w:rsidRDefault="000E2F53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Chương VIII: Làm quen với biến cố và xác suất của biến cố.</w:t>
            </w:r>
          </w:p>
        </w:tc>
        <w:tc>
          <w:tcPr>
            <w:tcW w:w="3573" w:type="dxa"/>
          </w:tcPr>
          <w:p w14:paraId="69F1B6E6" w14:textId="77777777" w:rsidR="00ED4FF5" w:rsidRPr="00C54942" w:rsidRDefault="00ED4FF5" w:rsidP="0018097C">
            <w:pPr>
              <w:jc w:val="both"/>
              <w:rPr>
                <w:szCs w:val="28"/>
                <w:lang w:val="vi-VN"/>
              </w:rPr>
            </w:pPr>
          </w:p>
        </w:tc>
      </w:tr>
      <w:tr w:rsidR="00FA2142" w:rsidRPr="00C54942" w14:paraId="4C8BD079" w14:textId="77777777" w:rsidTr="003823C2">
        <w:tc>
          <w:tcPr>
            <w:tcW w:w="851" w:type="dxa"/>
            <w:vAlign w:val="center"/>
          </w:tcPr>
          <w:p w14:paraId="57588F7E" w14:textId="3E13F4DB" w:rsidR="00FA2142" w:rsidRDefault="009C2B6E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14:paraId="58CECA13" w14:textId="77777777" w:rsidR="00FA2142" w:rsidRDefault="00FA2142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Bộ thiết bị dạy hình học trực quan:</w:t>
            </w:r>
          </w:p>
          <w:p w14:paraId="3688DF50" w14:textId="77777777" w:rsidR="00FA2142" w:rsidRDefault="00FA2142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- 01 hình hộp chữ nhật (120 x 150 x 210)mm.</w:t>
            </w:r>
          </w:p>
          <w:p w14:paraId="110B5BF1" w14:textId="77777777" w:rsidR="00FA2142" w:rsidRDefault="00FA2142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- 01 hình lập phương có kích thước (200 x200 x200) mm.</w:t>
            </w:r>
          </w:p>
          <w:p w14:paraId="0C3A3F9E" w14:textId="77777777" w:rsidR="00FA2142" w:rsidRDefault="00FA2142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- 01 lăng trụ đứng tamm giác có kích thước đáy (120 x 150 x 180)mm, chiều cao 210mm.</w:t>
            </w:r>
          </w:p>
          <w:p w14:paraId="7B85C683" w14:textId="5C917A7B" w:rsidR="00FA2142" w:rsidRPr="00C54942" w:rsidRDefault="00FA2142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- 01 hình hộp chữ nhật (200 x 160 x 100)mm.</w:t>
            </w:r>
          </w:p>
        </w:tc>
        <w:tc>
          <w:tcPr>
            <w:tcW w:w="1701" w:type="dxa"/>
            <w:vAlign w:val="center"/>
          </w:tcPr>
          <w:p w14:paraId="561D8573" w14:textId="3C657F46" w:rsidR="00FA2142" w:rsidRPr="00C54942" w:rsidRDefault="00A85901" w:rsidP="0018097C">
            <w:pPr>
              <w:jc w:val="center"/>
              <w:rPr>
                <w:szCs w:val="28"/>
              </w:rPr>
            </w:pPr>
            <w:r w:rsidRPr="00C54942">
              <w:rPr>
                <w:szCs w:val="28"/>
                <w:lang w:val="vi-VN"/>
              </w:rPr>
              <w:t>Mỗi loại thiết bị (1 cái)/ 1 nhóm HS (</w:t>
            </w:r>
            <w:r>
              <w:rPr>
                <w:szCs w:val="28"/>
              </w:rPr>
              <w:t>5-6</w:t>
            </w:r>
            <w:r w:rsidRPr="00C54942">
              <w:rPr>
                <w:szCs w:val="28"/>
                <w:lang w:val="vi-VN"/>
              </w:rPr>
              <w:t xml:space="preserve"> em)</w:t>
            </w:r>
          </w:p>
        </w:tc>
        <w:tc>
          <w:tcPr>
            <w:tcW w:w="4649" w:type="dxa"/>
            <w:vAlign w:val="center"/>
          </w:tcPr>
          <w:p w14:paraId="45958257" w14:textId="450B3E10" w:rsidR="00FA2142" w:rsidRPr="00C54942" w:rsidRDefault="00FF33A4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Chương X: Một số hình khối trong thực tiễn.</w:t>
            </w:r>
          </w:p>
        </w:tc>
        <w:tc>
          <w:tcPr>
            <w:tcW w:w="3573" w:type="dxa"/>
          </w:tcPr>
          <w:p w14:paraId="13B61D39" w14:textId="77777777" w:rsidR="00FA2142" w:rsidRPr="00C54942" w:rsidRDefault="00FA2142" w:rsidP="0018097C">
            <w:pPr>
              <w:jc w:val="both"/>
              <w:rPr>
                <w:szCs w:val="28"/>
                <w:lang w:val="vi-VN"/>
              </w:rPr>
            </w:pPr>
          </w:p>
        </w:tc>
      </w:tr>
      <w:tr w:rsidR="005E1C61" w:rsidRPr="00C54942" w14:paraId="01561537" w14:textId="77777777" w:rsidTr="003823C2">
        <w:tc>
          <w:tcPr>
            <w:tcW w:w="851" w:type="dxa"/>
            <w:vAlign w:val="center"/>
          </w:tcPr>
          <w:p w14:paraId="104FF3FA" w14:textId="48D7F739" w:rsidR="005E1C61" w:rsidRPr="00C54942" w:rsidRDefault="009C2B6E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14:paraId="664F7E2F" w14:textId="730E3A38" w:rsidR="005E1C61" w:rsidRPr="00C54942" w:rsidRDefault="005E1C61" w:rsidP="0018097C">
            <w:pPr>
              <w:rPr>
                <w:szCs w:val="28"/>
              </w:rPr>
            </w:pPr>
            <w:r w:rsidRPr="00C54942">
              <w:rPr>
                <w:color w:val="auto"/>
                <w:szCs w:val="28"/>
              </w:rPr>
              <w:t>Máy vi tính cài sẵn phần mềm GEOGEBRA</w:t>
            </w:r>
            <w:r w:rsidR="00463646">
              <w:rPr>
                <w:color w:val="auto"/>
                <w:szCs w:val="28"/>
              </w:rPr>
              <w:t>, phần mềm Excel.</w:t>
            </w:r>
          </w:p>
        </w:tc>
        <w:tc>
          <w:tcPr>
            <w:tcW w:w="1701" w:type="dxa"/>
            <w:vAlign w:val="center"/>
          </w:tcPr>
          <w:p w14:paraId="12A8AC0A" w14:textId="77777777" w:rsidR="005E1C61" w:rsidRPr="00C54942" w:rsidRDefault="005E1C61" w:rsidP="0018097C">
            <w:pPr>
              <w:jc w:val="center"/>
              <w:rPr>
                <w:szCs w:val="28"/>
              </w:rPr>
            </w:pPr>
            <w:r w:rsidRPr="00C54942">
              <w:rPr>
                <w:szCs w:val="28"/>
              </w:rPr>
              <w:t>1 máy/2HS</w:t>
            </w:r>
          </w:p>
        </w:tc>
        <w:tc>
          <w:tcPr>
            <w:tcW w:w="4649" w:type="dxa"/>
            <w:vAlign w:val="center"/>
          </w:tcPr>
          <w:p w14:paraId="6BDCC2BD" w14:textId="5BD855DA" w:rsidR="005E1C61" w:rsidRPr="00CA5FC8" w:rsidRDefault="005E1C61" w:rsidP="0018097C">
            <w:pPr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Vẽ hình đơn giản với phần mềm GEOGEBRA</w:t>
            </w:r>
            <w:r w:rsidR="00463646">
              <w:rPr>
                <w:color w:val="auto"/>
                <w:szCs w:val="28"/>
              </w:rPr>
              <w:t xml:space="preserve"> và </w:t>
            </w:r>
            <w:r w:rsidR="00463646" w:rsidRPr="00C54942">
              <w:rPr>
                <w:color w:val="auto"/>
                <w:szCs w:val="28"/>
                <w:lang w:val="vi-VN"/>
              </w:rPr>
              <w:t>Vẽ biểu đồ hình quạt tròn, biểu đồ đoạn thẳng bằng Excel</w:t>
            </w:r>
            <w:r w:rsidR="00CA5FC8">
              <w:rPr>
                <w:color w:val="auto"/>
                <w:szCs w:val="28"/>
              </w:rPr>
              <w:t>.</w:t>
            </w:r>
          </w:p>
        </w:tc>
        <w:tc>
          <w:tcPr>
            <w:tcW w:w="3573" w:type="dxa"/>
          </w:tcPr>
          <w:p w14:paraId="0F27B4F7" w14:textId="77777777" w:rsidR="005E1C61" w:rsidRPr="00C54942" w:rsidRDefault="005E1C61" w:rsidP="0018097C">
            <w:pPr>
              <w:jc w:val="both"/>
              <w:rPr>
                <w:szCs w:val="28"/>
                <w:lang w:val="vi-VN"/>
              </w:rPr>
            </w:pPr>
          </w:p>
        </w:tc>
      </w:tr>
      <w:tr w:rsidR="00F46A50" w:rsidRPr="00C54942" w14:paraId="119A5DFB" w14:textId="77777777" w:rsidTr="003823C2">
        <w:tc>
          <w:tcPr>
            <w:tcW w:w="851" w:type="dxa"/>
            <w:vAlign w:val="center"/>
          </w:tcPr>
          <w:p w14:paraId="2492E9A9" w14:textId="0C5FFBE1" w:rsidR="00F46A50" w:rsidRPr="00C54942" w:rsidRDefault="009C2B6E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118" w:type="dxa"/>
            <w:vAlign w:val="center"/>
          </w:tcPr>
          <w:p w14:paraId="331AC20D" w14:textId="77777777" w:rsidR="00F46A50" w:rsidRPr="00C54942" w:rsidRDefault="00F46A50" w:rsidP="0018097C">
            <w:pPr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Bìa carton hoặc bìa màu cứng; kéo, keo dán, băng dính</w:t>
            </w:r>
          </w:p>
        </w:tc>
        <w:tc>
          <w:tcPr>
            <w:tcW w:w="1701" w:type="dxa"/>
            <w:vAlign w:val="center"/>
          </w:tcPr>
          <w:p w14:paraId="24933568" w14:textId="77777777" w:rsidR="00F46A50" w:rsidRPr="00C54942" w:rsidRDefault="00F46A50" w:rsidP="0018097C">
            <w:pPr>
              <w:jc w:val="center"/>
              <w:rPr>
                <w:szCs w:val="28"/>
              </w:rPr>
            </w:pPr>
            <w:r w:rsidRPr="00C54942">
              <w:rPr>
                <w:szCs w:val="28"/>
              </w:rPr>
              <w:t>Mỗi loại 1 cái/ nhóm</w:t>
            </w:r>
          </w:p>
        </w:tc>
        <w:tc>
          <w:tcPr>
            <w:tcW w:w="4649" w:type="dxa"/>
            <w:vAlign w:val="center"/>
          </w:tcPr>
          <w:p w14:paraId="3E74919A" w14:textId="02530B58" w:rsidR="00F46A50" w:rsidRPr="000D7D01" w:rsidRDefault="00F46A50" w:rsidP="00F46A50">
            <w:pPr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Cách làm h</w:t>
            </w:r>
            <w:r w:rsidRPr="00C54942">
              <w:rPr>
                <w:color w:val="000000" w:themeColor="text1"/>
                <w:szCs w:val="28"/>
                <w:lang w:val="vi-VN"/>
              </w:rPr>
              <w:t>ộp quà và ch</w:t>
            </w:r>
            <w:r w:rsidR="0007183A" w:rsidRPr="00C54942">
              <w:rPr>
                <w:color w:val="000000" w:themeColor="text1"/>
                <w:szCs w:val="28"/>
              </w:rPr>
              <w:t>ân</w:t>
            </w:r>
            <w:r w:rsidRPr="00C54942">
              <w:rPr>
                <w:color w:val="000000" w:themeColor="text1"/>
                <w:szCs w:val="28"/>
                <w:lang w:val="vi-VN"/>
              </w:rPr>
              <w:t xml:space="preserve"> đế lịch để bàn của em</w:t>
            </w:r>
            <w:r w:rsidR="000D7D01">
              <w:rPr>
                <w:color w:val="000000" w:themeColor="text1"/>
                <w:szCs w:val="28"/>
              </w:rPr>
              <w:t>, chế tạo hộp đựng bút thông minh.</w:t>
            </w:r>
          </w:p>
        </w:tc>
        <w:tc>
          <w:tcPr>
            <w:tcW w:w="3573" w:type="dxa"/>
            <w:vAlign w:val="center"/>
          </w:tcPr>
          <w:p w14:paraId="19028AFA" w14:textId="77777777" w:rsidR="00F46A50" w:rsidRPr="00C54942" w:rsidRDefault="00F46A50" w:rsidP="0018097C">
            <w:pPr>
              <w:rPr>
                <w:szCs w:val="28"/>
                <w:lang w:val="vi-VN"/>
              </w:rPr>
            </w:pPr>
          </w:p>
        </w:tc>
      </w:tr>
    </w:tbl>
    <w:p w14:paraId="6A1432C2" w14:textId="3DE5CD03" w:rsidR="005E1C61" w:rsidRPr="00C54942" w:rsidRDefault="005E1C61" w:rsidP="005E1C61">
      <w:pPr>
        <w:ind w:left="567"/>
        <w:jc w:val="both"/>
        <w:rPr>
          <w:b/>
          <w:bCs/>
          <w:szCs w:val="28"/>
          <w:lang w:val="vi-VN"/>
        </w:rPr>
      </w:pPr>
      <w:r w:rsidRPr="00C54942">
        <w:rPr>
          <w:b/>
          <w:bCs/>
          <w:szCs w:val="28"/>
          <w:lang w:val="vi-VN"/>
        </w:rPr>
        <w:t>4. Phòng học bộ môn/phòng thí nghiệm/phòng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663"/>
      </w:tblGrid>
      <w:tr w:rsidR="005E1C61" w:rsidRPr="00C54942" w14:paraId="6D9D0D3B" w14:textId="77777777" w:rsidTr="003823C2">
        <w:tc>
          <w:tcPr>
            <w:tcW w:w="851" w:type="dxa"/>
          </w:tcPr>
          <w:p w14:paraId="23EC2EBF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36CA08F0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7FC5B7D3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5F2A1548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663" w:type="dxa"/>
          </w:tcPr>
          <w:p w14:paraId="6C7F6044" w14:textId="77777777" w:rsidR="005E1C61" w:rsidRPr="00C54942" w:rsidRDefault="005E1C61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Ghi chú</w:t>
            </w:r>
          </w:p>
        </w:tc>
      </w:tr>
      <w:tr w:rsidR="005E1C61" w:rsidRPr="00C54942" w14:paraId="2EE2C484" w14:textId="77777777" w:rsidTr="003823C2">
        <w:tc>
          <w:tcPr>
            <w:tcW w:w="851" w:type="dxa"/>
            <w:vAlign w:val="center"/>
          </w:tcPr>
          <w:p w14:paraId="3D118C71" w14:textId="77777777" w:rsidR="005E1C61" w:rsidRPr="00C54942" w:rsidRDefault="005E1C61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65459634" w14:textId="05D0FAFB" w:rsidR="005E1C61" w:rsidRPr="00B365BB" w:rsidRDefault="005E1C61" w:rsidP="0018097C">
            <w:pPr>
              <w:rPr>
                <w:szCs w:val="28"/>
              </w:rPr>
            </w:pPr>
            <w:r w:rsidRPr="00C54942">
              <w:rPr>
                <w:szCs w:val="28"/>
                <w:lang w:val="vi-VN"/>
              </w:rPr>
              <w:t xml:space="preserve">Phòng </w:t>
            </w:r>
            <w:r w:rsidR="00B365BB">
              <w:rPr>
                <w:szCs w:val="28"/>
              </w:rPr>
              <w:t>máy vi tính</w:t>
            </w:r>
          </w:p>
        </w:tc>
        <w:tc>
          <w:tcPr>
            <w:tcW w:w="1701" w:type="dxa"/>
            <w:vAlign w:val="center"/>
          </w:tcPr>
          <w:p w14:paraId="39A029D9" w14:textId="77777777" w:rsidR="005E1C61" w:rsidRPr="00C54942" w:rsidRDefault="005E1C61" w:rsidP="0018097C">
            <w:pPr>
              <w:jc w:val="center"/>
              <w:rPr>
                <w:szCs w:val="28"/>
              </w:rPr>
            </w:pPr>
            <w:r w:rsidRPr="00C54942">
              <w:rPr>
                <w:szCs w:val="28"/>
              </w:rPr>
              <w:t>0</w:t>
            </w:r>
            <w:r w:rsidR="0018097C" w:rsidRPr="00C54942">
              <w:rPr>
                <w:szCs w:val="28"/>
              </w:rPr>
              <w:t>2</w:t>
            </w:r>
          </w:p>
        </w:tc>
        <w:tc>
          <w:tcPr>
            <w:tcW w:w="5417" w:type="dxa"/>
            <w:vAlign w:val="center"/>
          </w:tcPr>
          <w:p w14:paraId="7BA12E5F" w14:textId="5E3F2D44" w:rsidR="005E1C61" w:rsidRDefault="00D65D4F" w:rsidP="0018097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5E1C61" w:rsidRPr="00C54942">
              <w:rPr>
                <w:color w:val="auto"/>
                <w:szCs w:val="28"/>
              </w:rPr>
              <w:t>Vẽ hình đơn giản với phần mềm GEOGEBRA</w:t>
            </w:r>
          </w:p>
          <w:p w14:paraId="50724552" w14:textId="0FBB39BC" w:rsidR="00D65D4F" w:rsidRPr="00C54942" w:rsidRDefault="00D65D4F" w:rsidP="0018097C">
            <w:pPr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C54942">
              <w:rPr>
                <w:color w:val="auto"/>
                <w:szCs w:val="28"/>
                <w:lang w:val="vi-VN"/>
              </w:rPr>
              <w:t>Vẽ biểu đồ hình quạt tròn, đoạn thẳng bằng Excel</w:t>
            </w:r>
          </w:p>
        </w:tc>
        <w:tc>
          <w:tcPr>
            <w:tcW w:w="2663" w:type="dxa"/>
          </w:tcPr>
          <w:p w14:paraId="4ADA2C50" w14:textId="77777777" w:rsidR="005E1C61" w:rsidRPr="00C54942" w:rsidRDefault="005E1C61" w:rsidP="0018097C">
            <w:pPr>
              <w:jc w:val="both"/>
              <w:rPr>
                <w:szCs w:val="28"/>
                <w:lang w:val="vi-VN"/>
              </w:rPr>
            </w:pPr>
          </w:p>
        </w:tc>
      </w:tr>
      <w:tr w:rsidR="005E1C61" w:rsidRPr="00C54942" w14:paraId="61C83326" w14:textId="77777777" w:rsidTr="003823C2">
        <w:tc>
          <w:tcPr>
            <w:tcW w:w="851" w:type="dxa"/>
          </w:tcPr>
          <w:p w14:paraId="4C99D26C" w14:textId="77777777" w:rsidR="005E1C61" w:rsidRPr="00C54942" w:rsidRDefault="005E1C61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140146AE" w14:textId="77777777" w:rsidR="005E1C61" w:rsidRDefault="00D65D4F" w:rsidP="0018097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Phòng đa năng</w:t>
            </w:r>
          </w:p>
          <w:p w14:paraId="442A443D" w14:textId="28FD2F03" w:rsidR="00B365BB" w:rsidRPr="00D65D4F" w:rsidRDefault="00B365BB" w:rsidP="0018097C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14:paraId="2488AB2F" w14:textId="533F635C" w:rsidR="005E1C61" w:rsidRPr="00D65D4F" w:rsidRDefault="00D65D4F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</w:tcPr>
          <w:p w14:paraId="2A1BE771" w14:textId="53D691F8" w:rsidR="005E1C61" w:rsidRPr="00C54942" w:rsidRDefault="00B365BB" w:rsidP="0018097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Sử dụng để tổ chức đố vui ôn tập</w:t>
            </w:r>
          </w:p>
        </w:tc>
        <w:tc>
          <w:tcPr>
            <w:tcW w:w="2663" w:type="dxa"/>
          </w:tcPr>
          <w:p w14:paraId="0B8AAAD4" w14:textId="77777777" w:rsidR="005E1C61" w:rsidRPr="00C54942" w:rsidRDefault="005E1C61" w:rsidP="0018097C">
            <w:pPr>
              <w:jc w:val="both"/>
              <w:rPr>
                <w:szCs w:val="28"/>
                <w:lang w:val="vi-VN"/>
              </w:rPr>
            </w:pPr>
          </w:p>
        </w:tc>
      </w:tr>
      <w:tr w:rsidR="00B365BB" w:rsidRPr="00C54942" w14:paraId="31976D2C" w14:textId="77777777" w:rsidTr="003823C2">
        <w:tc>
          <w:tcPr>
            <w:tcW w:w="851" w:type="dxa"/>
          </w:tcPr>
          <w:p w14:paraId="0C5E8205" w14:textId="2108C869" w:rsidR="00B365BB" w:rsidRPr="00B365BB" w:rsidRDefault="00B365BB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</w:tcPr>
          <w:p w14:paraId="20AEBF6D" w14:textId="5B25FA73" w:rsidR="00B365BB" w:rsidRDefault="00B365BB" w:rsidP="0018097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Sân trường cấp THCS</w:t>
            </w:r>
          </w:p>
        </w:tc>
        <w:tc>
          <w:tcPr>
            <w:tcW w:w="1701" w:type="dxa"/>
          </w:tcPr>
          <w:p w14:paraId="6AF2889E" w14:textId="102B40B0" w:rsidR="00B365BB" w:rsidRDefault="00B365BB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</w:tcPr>
          <w:p w14:paraId="7570154C" w14:textId="729D3819" w:rsidR="00B365BB" w:rsidRDefault="00B365BB" w:rsidP="0018097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Sử dụng để tổ chức và trưng bày sản phẩm STEM</w:t>
            </w:r>
          </w:p>
        </w:tc>
        <w:tc>
          <w:tcPr>
            <w:tcW w:w="2663" w:type="dxa"/>
          </w:tcPr>
          <w:p w14:paraId="67EE0735" w14:textId="77777777" w:rsidR="00B365BB" w:rsidRPr="00C54942" w:rsidRDefault="00B365BB" w:rsidP="0018097C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585F121E" w14:textId="2D9F7D62" w:rsidR="0018097C" w:rsidRPr="00C54942" w:rsidRDefault="00462935" w:rsidP="0018097C">
      <w:pPr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</w:rPr>
        <w:t>II</w:t>
      </w:r>
      <w:r w:rsidR="0018097C" w:rsidRPr="00C54942">
        <w:rPr>
          <w:b/>
          <w:bCs/>
          <w:szCs w:val="28"/>
          <w:lang w:val="vi-VN"/>
        </w:rPr>
        <w:t xml:space="preserve">. Kế hoạch dạy học </w:t>
      </w:r>
    </w:p>
    <w:p w14:paraId="5246F685" w14:textId="5FA8E2B4" w:rsidR="0018097C" w:rsidRPr="00C54942" w:rsidRDefault="0018097C" w:rsidP="0018097C">
      <w:pPr>
        <w:ind w:firstLine="567"/>
        <w:jc w:val="both"/>
        <w:rPr>
          <w:b/>
          <w:bCs/>
          <w:szCs w:val="28"/>
        </w:rPr>
      </w:pPr>
      <w:r w:rsidRPr="00C54942">
        <w:rPr>
          <w:b/>
          <w:bCs/>
          <w:szCs w:val="28"/>
          <w:lang w:val="vi-VN"/>
        </w:rPr>
        <w:t>1. Phân phối chương trình</w:t>
      </w:r>
    </w:p>
    <w:p w14:paraId="076C1C32" w14:textId="77777777" w:rsidR="009F59A2" w:rsidRPr="00885CDF" w:rsidRDefault="009F59A2" w:rsidP="009F59A2">
      <w:pPr>
        <w:pStyle w:val="Subtitle"/>
        <w:jc w:val="center"/>
        <w:rPr>
          <w:color w:val="000000" w:themeColor="text1"/>
          <w:sz w:val="28"/>
          <w:szCs w:val="28"/>
        </w:rPr>
      </w:pPr>
      <w:r w:rsidRPr="00885CDF">
        <w:rPr>
          <w:color w:val="000000" w:themeColor="text1"/>
          <w:sz w:val="28"/>
          <w:szCs w:val="28"/>
        </w:rPr>
        <w:t xml:space="preserve">        HỌC KÌ I ( 18 Tuần x 4 = 72 Tiết)</w:t>
      </w:r>
    </w:p>
    <w:p w14:paraId="59824F67" w14:textId="77777777" w:rsidR="009F59A2" w:rsidRPr="00C54942" w:rsidRDefault="009F59A2" w:rsidP="009F59A2">
      <w:pPr>
        <w:pStyle w:val="Subtitle"/>
        <w:rPr>
          <w:sz w:val="28"/>
          <w:szCs w:val="28"/>
        </w:rPr>
      </w:pPr>
    </w:p>
    <w:tbl>
      <w:tblPr>
        <w:tblStyle w:val="TableGrid"/>
        <w:tblW w:w="14156" w:type="dxa"/>
        <w:tblInd w:w="534" w:type="dxa"/>
        <w:tblLook w:val="0000" w:firstRow="0" w:lastRow="0" w:firstColumn="0" w:lastColumn="0" w:noHBand="0" w:noVBand="0"/>
      </w:tblPr>
      <w:tblGrid>
        <w:gridCol w:w="1162"/>
        <w:gridCol w:w="3543"/>
        <w:gridCol w:w="1701"/>
        <w:gridCol w:w="7514"/>
        <w:gridCol w:w="236"/>
      </w:tblGrid>
      <w:tr w:rsidR="003D61A5" w:rsidRPr="00C54942" w14:paraId="55BD201E" w14:textId="77777777" w:rsidTr="00BA79B7">
        <w:trPr>
          <w:gridAfter w:val="1"/>
          <w:wAfter w:w="236" w:type="dxa"/>
          <w:trHeight w:val="680"/>
        </w:trPr>
        <w:tc>
          <w:tcPr>
            <w:tcW w:w="1162" w:type="dxa"/>
          </w:tcPr>
          <w:p w14:paraId="772D06D2" w14:textId="77777777" w:rsidR="003D61A5" w:rsidRPr="00C54942" w:rsidRDefault="003D61A5" w:rsidP="00450890">
            <w:pPr>
              <w:jc w:val="center"/>
              <w:rPr>
                <w:b/>
                <w:color w:val="auto"/>
                <w:szCs w:val="28"/>
                <w:lang w:val="pl-PL"/>
              </w:rPr>
            </w:pPr>
            <w:r w:rsidRPr="00C54942">
              <w:rPr>
                <w:b/>
                <w:color w:val="auto"/>
                <w:szCs w:val="28"/>
                <w:lang w:val="pl-PL"/>
              </w:rPr>
              <w:t>Tuần</w:t>
            </w:r>
          </w:p>
          <w:p w14:paraId="156B8F6B" w14:textId="77777777" w:rsidR="003D61A5" w:rsidRPr="00C54942" w:rsidRDefault="003D61A5" w:rsidP="00450890">
            <w:pPr>
              <w:jc w:val="center"/>
              <w:rPr>
                <w:b/>
                <w:color w:val="auto"/>
                <w:szCs w:val="28"/>
                <w:lang w:val="pl-PL"/>
              </w:rPr>
            </w:pPr>
          </w:p>
        </w:tc>
        <w:tc>
          <w:tcPr>
            <w:tcW w:w="3543" w:type="dxa"/>
          </w:tcPr>
          <w:p w14:paraId="2292C55A" w14:textId="16493078" w:rsidR="003D61A5" w:rsidRPr="00C54942" w:rsidRDefault="003D61A5" w:rsidP="00450890">
            <w:pPr>
              <w:jc w:val="center"/>
              <w:rPr>
                <w:b/>
                <w:color w:val="auto"/>
                <w:szCs w:val="28"/>
                <w:lang w:val="pl-PL"/>
              </w:rPr>
            </w:pPr>
            <w:r w:rsidRPr="00C54942">
              <w:rPr>
                <w:b/>
                <w:color w:val="auto"/>
                <w:szCs w:val="28"/>
                <w:lang w:val="pl-PL"/>
              </w:rPr>
              <w:t>Bài</w:t>
            </w:r>
            <w:r>
              <w:rPr>
                <w:b/>
                <w:color w:val="auto"/>
                <w:szCs w:val="28"/>
                <w:lang w:val="pl-PL"/>
              </w:rPr>
              <w:t xml:space="preserve"> học</w:t>
            </w:r>
          </w:p>
        </w:tc>
        <w:tc>
          <w:tcPr>
            <w:tcW w:w="1701" w:type="dxa"/>
          </w:tcPr>
          <w:p w14:paraId="6644F719" w14:textId="6E17E1B6" w:rsidR="003D61A5" w:rsidRPr="00C54942" w:rsidRDefault="003D61A5" w:rsidP="00450890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Số tiết</w:t>
            </w:r>
          </w:p>
        </w:tc>
        <w:tc>
          <w:tcPr>
            <w:tcW w:w="7514" w:type="dxa"/>
          </w:tcPr>
          <w:p w14:paraId="73A9D77F" w14:textId="39289E12" w:rsidR="003D61A5" w:rsidRPr="00C54942" w:rsidRDefault="003D61A5" w:rsidP="00450890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3D61A5" w:rsidRPr="00C54942" w14:paraId="64187662" w14:textId="77777777" w:rsidTr="00BA79B7">
        <w:trPr>
          <w:gridAfter w:val="1"/>
          <w:wAfter w:w="236" w:type="dxa"/>
          <w:trHeight w:val="674"/>
        </w:trPr>
        <w:tc>
          <w:tcPr>
            <w:tcW w:w="1162" w:type="dxa"/>
            <w:vMerge w:val="restart"/>
          </w:tcPr>
          <w:p w14:paraId="5385F7D6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581BDE2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D5E6B94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A51FCDB" w14:textId="35DB5D62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</w:t>
            </w:r>
          </w:p>
          <w:p w14:paraId="3BB8E51A" w14:textId="77777777" w:rsidR="003D61A5" w:rsidRPr="00C54942" w:rsidRDefault="003D61A5" w:rsidP="00C54942">
            <w:pPr>
              <w:tabs>
                <w:tab w:val="center" w:pos="6979"/>
              </w:tabs>
              <w:jc w:val="center"/>
              <w:rPr>
                <w:color w:val="auto"/>
                <w:szCs w:val="28"/>
              </w:rPr>
            </w:pPr>
          </w:p>
          <w:p w14:paraId="3F39E0D9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3E818B48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  <w:p w14:paraId="0AC92DDD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1. Tập hợp các số hữu tỉ</w:t>
            </w:r>
          </w:p>
        </w:tc>
        <w:tc>
          <w:tcPr>
            <w:tcW w:w="1701" w:type="dxa"/>
          </w:tcPr>
          <w:p w14:paraId="5E58B084" w14:textId="0B78A01B" w:rsidR="00446884" w:rsidRPr="00446884" w:rsidRDefault="00446884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71C2C572" w14:textId="0127BE70" w:rsidR="00446884" w:rsidRPr="00446884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446884">
              <w:rPr>
                <w:color w:val="auto"/>
                <w:szCs w:val="28"/>
              </w:rPr>
              <w:t>,</w:t>
            </w:r>
          </w:p>
          <w:p w14:paraId="6B0DFF71" w14:textId="681BEB82" w:rsidR="003D61A5" w:rsidRPr="00C54942" w:rsidRDefault="00446884" w:rsidP="00BA79B7">
            <w:pPr>
              <w:jc w:val="center"/>
              <w:rPr>
                <w:szCs w:val="28"/>
                <w:lang w:val="vi-VN" w:eastAsia="vi-VN"/>
              </w:rPr>
            </w:pPr>
            <w:r>
              <w:rPr>
                <w:color w:val="auto"/>
                <w:szCs w:val="28"/>
              </w:rPr>
              <w:t>Tiết 1-2</w:t>
            </w:r>
            <w:r w:rsidR="003D61A5" w:rsidRPr="00C5494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514" w:type="dxa"/>
          </w:tcPr>
          <w:p w14:paraId="62F12F8E" w14:textId="7EC873C3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t>- Nhận biết số hữu tỉ, tập hợp các số hữu tỉ Q, số đối của số hữu tỉ, thứ tự trong tập hợp số hữu tỉ</w:t>
            </w:r>
            <w:r w:rsidRPr="00C54942">
              <w:rPr>
                <w:szCs w:val="28"/>
                <w:lang w:eastAsia="vi-VN"/>
              </w:rPr>
              <w:t>.</w:t>
            </w:r>
          </w:p>
          <w:p w14:paraId="59BA443C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- Biểu diễn số hữu tỉ trên trục số.</w:t>
            </w:r>
          </w:p>
          <w:p w14:paraId="59D88FFB" w14:textId="77777777" w:rsidR="003D61A5" w:rsidRPr="00C54942" w:rsidRDefault="003D61A5" w:rsidP="007A0507">
            <w:pPr>
              <w:spacing w:line="20" w:lineRule="atLeast"/>
              <w:contextualSpacing/>
              <w:jc w:val="both"/>
              <w:rPr>
                <w:rFonts w:eastAsia="Arial"/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- So sánh hai số hữu tỉ.</w:t>
            </w:r>
          </w:p>
        </w:tc>
      </w:tr>
      <w:tr w:rsidR="003D61A5" w:rsidRPr="00C54942" w14:paraId="44D09EEA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19828484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4456177B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Bài 8. </w:t>
            </w:r>
            <w:r w:rsidRPr="00C54942">
              <w:rPr>
                <w:szCs w:val="28"/>
                <w:lang w:val="vi-VN" w:eastAsia="vi-VN"/>
              </w:rPr>
              <w:t>Góc ở vị trí đặc biệt. Tia phân giác của một góc</w:t>
            </w:r>
          </w:p>
        </w:tc>
        <w:tc>
          <w:tcPr>
            <w:tcW w:w="1701" w:type="dxa"/>
          </w:tcPr>
          <w:p w14:paraId="262B0189" w14:textId="5AE6B910" w:rsidR="00446884" w:rsidRPr="00446884" w:rsidRDefault="00446884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298229C" w14:textId="6CC1707A" w:rsidR="00446884" w:rsidRDefault="00446884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(Hình học,</w:t>
            </w:r>
          </w:p>
          <w:p w14:paraId="06DF4556" w14:textId="3B207EE6" w:rsidR="003D61A5" w:rsidRPr="00446884" w:rsidRDefault="00446884" w:rsidP="0044688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Tiết </w:t>
            </w:r>
            <w:r w:rsidR="003D61A5" w:rsidRPr="00C54942">
              <w:rPr>
                <w:color w:val="auto"/>
                <w:szCs w:val="28"/>
                <w:lang w:val="vi-VN"/>
              </w:rPr>
              <w:t>1</w:t>
            </w:r>
            <w:r w:rsidR="003D61A5" w:rsidRPr="00C54942">
              <w:rPr>
                <w:color w:val="auto"/>
                <w:szCs w:val="28"/>
              </w:rPr>
              <w:t>- 2</w:t>
            </w:r>
            <w:r w:rsidR="003D61A5" w:rsidRPr="00C5494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514" w:type="dxa"/>
          </w:tcPr>
          <w:p w14:paraId="35CFA41F" w14:textId="130D78C8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lastRenderedPageBreak/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hai góc kề bù, hai góc đối đỉnh.</w:t>
            </w:r>
          </w:p>
          <w:p w14:paraId="79D81C50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tia phân giác của 1 góc</w:t>
            </w:r>
          </w:p>
          <w:p w14:paraId="72C32E35" w14:textId="77777777" w:rsidR="003D61A5" w:rsidRPr="00C54942" w:rsidRDefault="003D61A5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szCs w:val="28"/>
                <w:lang w:eastAsia="vi-VN"/>
              </w:rPr>
              <w:lastRenderedPageBreak/>
              <w:t xml:space="preserve">- </w:t>
            </w:r>
            <w:r w:rsidRPr="00C54942">
              <w:rPr>
                <w:szCs w:val="28"/>
                <w:lang w:val="vi-VN" w:eastAsia="vi-VN"/>
              </w:rPr>
              <w:t>Vẽ tia phân giác của một góc bằng dụng cụ học tập</w:t>
            </w:r>
          </w:p>
        </w:tc>
      </w:tr>
      <w:tr w:rsidR="003D61A5" w:rsidRPr="00C54942" w14:paraId="05E24C02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126D53FF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73C2113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8CD9BAA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</w:t>
            </w:r>
          </w:p>
          <w:p w14:paraId="1D1DF45C" w14:textId="77777777" w:rsidR="003D61A5" w:rsidRPr="00C54942" w:rsidRDefault="003D61A5" w:rsidP="00C54942">
            <w:pPr>
              <w:tabs>
                <w:tab w:val="center" w:pos="6979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05338EDF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2. Cộng trừ nhân chia các số hữu tỉ</w:t>
            </w:r>
          </w:p>
        </w:tc>
        <w:tc>
          <w:tcPr>
            <w:tcW w:w="1701" w:type="dxa"/>
          </w:tcPr>
          <w:p w14:paraId="6DD843FB" w14:textId="1CB4E28E" w:rsidR="00446884" w:rsidRPr="00446884" w:rsidRDefault="00446884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37BEF37F" w14:textId="5404F573" w:rsidR="00446884" w:rsidRPr="00446884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446884">
              <w:rPr>
                <w:color w:val="auto"/>
                <w:szCs w:val="28"/>
              </w:rPr>
              <w:t>,</w:t>
            </w:r>
          </w:p>
          <w:p w14:paraId="7432C3D1" w14:textId="3D812744" w:rsidR="003D61A5" w:rsidRPr="00C54942" w:rsidRDefault="00446884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color w:val="auto"/>
                <w:szCs w:val="28"/>
              </w:rPr>
              <w:t>Tiết 3</w:t>
            </w:r>
            <w:r w:rsidR="00E46FD7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</w:t>
            </w:r>
            <w:r w:rsidR="00E46FD7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4</w:t>
            </w:r>
            <w:r w:rsidR="003D61A5" w:rsidRPr="00C5494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514" w:type="dxa"/>
          </w:tcPr>
          <w:p w14:paraId="25FCB89C" w14:textId="3E739BF4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Thực hiện các phép tính cộng, trừ</w:t>
            </w:r>
            <w:r w:rsidRPr="00C54942">
              <w:rPr>
                <w:szCs w:val="28"/>
                <w:lang w:eastAsia="vi-VN"/>
              </w:rPr>
              <w:t>, nhân, chia</w:t>
            </w:r>
            <w:r w:rsidRPr="00C54942">
              <w:rPr>
                <w:szCs w:val="28"/>
                <w:lang w:val="vi-VN" w:eastAsia="vi-VN"/>
              </w:rPr>
              <w:t xml:space="preserve"> trong Q</w:t>
            </w:r>
            <w:r w:rsidRPr="00C54942">
              <w:rPr>
                <w:szCs w:val="28"/>
                <w:lang w:eastAsia="vi-VN"/>
              </w:rPr>
              <w:t>.</w:t>
            </w:r>
          </w:p>
          <w:p w14:paraId="6B4309F7" w14:textId="77777777" w:rsidR="003D61A5" w:rsidRPr="00C54942" w:rsidRDefault="003D61A5" w:rsidP="007A0507">
            <w:pPr>
              <w:widowControl w:val="0"/>
              <w:tabs>
                <w:tab w:val="left" w:pos="139"/>
              </w:tabs>
              <w:spacing w:line="20" w:lineRule="atLeast"/>
              <w:contextualSpacing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Vận dụng các tính chất của phép cộng và quy tắc dấu ngoặc để tính nhẩm, tính nhanh một cách hợp lý.</w:t>
            </w:r>
          </w:p>
        </w:tc>
      </w:tr>
      <w:tr w:rsidR="003D61A5" w:rsidRPr="00C54942" w14:paraId="6E049BDB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558AA531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068C80F4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9. Hai đường thẳng song song và dấu hiệu nhận biết.</w:t>
            </w:r>
          </w:p>
        </w:tc>
        <w:tc>
          <w:tcPr>
            <w:tcW w:w="1701" w:type="dxa"/>
          </w:tcPr>
          <w:p w14:paraId="5BA452A6" w14:textId="4A03A111" w:rsidR="00446884" w:rsidRPr="00446884" w:rsidRDefault="00446884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270BA698" w14:textId="77777777" w:rsidR="00446884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446884">
              <w:rPr>
                <w:color w:val="auto"/>
                <w:szCs w:val="28"/>
              </w:rPr>
              <w:t>,</w:t>
            </w:r>
          </w:p>
          <w:p w14:paraId="4052125C" w14:textId="28484198" w:rsidR="003D61A5" w:rsidRPr="00C54942" w:rsidRDefault="00446884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color w:val="auto"/>
                <w:szCs w:val="28"/>
              </w:rPr>
              <w:t>Tiết 3</w:t>
            </w:r>
            <w:r w:rsidR="009901FB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</w:t>
            </w:r>
            <w:r w:rsidR="009901FB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4</w:t>
            </w:r>
            <w:r w:rsidR="003D61A5" w:rsidRPr="00C5494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514" w:type="dxa"/>
            <w:tcBorders>
              <w:top w:val="double" w:sz="4" w:space="0" w:color="auto"/>
              <w:right w:val="double" w:sz="4" w:space="0" w:color="auto"/>
            </w:tcBorders>
          </w:tcPr>
          <w:p w14:paraId="573BB56E" w14:textId="5A8F2382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các góc tạo bởi 1 đường thẳng cắt hai đường thẳng.</w:t>
            </w:r>
          </w:p>
          <w:p w14:paraId="28AC1DEB" w14:textId="77777777" w:rsidR="003D61A5" w:rsidRPr="00C54942" w:rsidRDefault="003D61A5" w:rsidP="007A050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dấu hiệu nhận biết hai đường thẳng song song thông qua cặp góc đồng vị, cặp góc so le trong.</w:t>
            </w:r>
          </w:p>
        </w:tc>
      </w:tr>
      <w:tr w:rsidR="003D61A5" w:rsidRPr="00C54942" w14:paraId="2BCD75C5" w14:textId="77777777" w:rsidTr="00BA79B7">
        <w:trPr>
          <w:gridAfter w:val="1"/>
          <w:wAfter w:w="236" w:type="dxa"/>
          <w:trHeight w:val="1026"/>
        </w:trPr>
        <w:tc>
          <w:tcPr>
            <w:tcW w:w="1162" w:type="dxa"/>
            <w:vMerge w:val="restart"/>
          </w:tcPr>
          <w:p w14:paraId="41DC1872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3A298D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FCF531D" w14:textId="3B9A3E23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</w:t>
            </w:r>
          </w:p>
          <w:p w14:paraId="4FB470E7" w14:textId="5DD86C44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E86C408" w14:textId="77777777" w:rsidR="003D61A5" w:rsidRPr="00C54942" w:rsidRDefault="003D61A5" w:rsidP="0045089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</w:tcPr>
          <w:p w14:paraId="1646C04A" w14:textId="77777777" w:rsidR="009901FB" w:rsidRDefault="009901FB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66E1E10B" w14:textId="77777777" w:rsidR="009901FB" w:rsidRDefault="003D61A5" w:rsidP="009901FB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901FB">
              <w:rPr>
                <w:color w:val="auto"/>
                <w:szCs w:val="28"/>
              </w:rPr>
              <w:t xml:space="preserve">, </w:t>
            </w:r>
          </w:p>
          <w:p w14:paraId="6DF25209" w14:textId="0E797E3B" w:rsidR="009901FB" w:rsidRPr="009901FB" w:rsidRDefault="009901FB" w:rsidP="009901F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5-6)</w:t>
            </w:r>
          </w:p>
        </w:tc>
        <w:tc>
          <w:tcPr>
            <w:tcW w:w="7514" w:type="dxa"/>
          </w:tcPr>
          <w:p w14:paraId="431B6024" w14:textId="27972EFC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Củng cố và rèn luyện các kỹ năng:</w:t>
            </w:r>
          </w:p>
          <w:p w14:paraId="0C441B06" w14:textId="77777777" w:rsidR="003D61A5" w:rsidRPr="00C54942" w:rsidRDefault="003D61A5" w:rsidP="007A0507">
            <w:pPr>
              <w:widowControl w:val="0"/>
              <w:tabs>
                <w:tab w:val="left" w:pos="139"/>
              </w:tabs>
              <w:spacing w:line="276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szCs w:val="28"/>
                <w:lang w:eastAsia="vi-VN"/>
              </w:rPr>
              <w:t>Tính toán với số hữu tỉ; biểu diễn số hữu tỉ trên trục số; vận dụng quy tắc dấu ngoặc; các tính chất của phép cộng, phép nhân để tính toán hợp lí.</w:t>
            </w:r>
          </w:p>
        </w:tc>
      </w:tr>
      <w:tr w:rsidR="003D61A5" w:rsidRPr="00C54942" w14:paraId="2C706CB4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042BD013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3915916E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</w:tcPr>
          <w:p w14:paraId="0E07AA41" w14:textId="77777777" w:rsidR="009901FB" w:rsidRDefault="009901FB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3EFA6320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901FB">
              <w:rPr>
                <w:color w:val="auto"/>
                <w:szCs w:val="28"/>
              </w:rPr>
              <w:t xml:space="preserve">, </w:t>
            </w:r>
          </w:p>
          <w:p w14:paraId="7591AA92" w14:textId="6BFFFB76" w:rsidR="009901FB" w:rsidRPr="009901FB" w:rsidRDefault="009901FB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5-6)</w:t>
            </w:r>
          </w:p>
        </w:tc>
        <w:tc>
          <w:tcPr>
            <w:tcW w:w="7514" w:type="dxa"/>
          </w:tcPr>
          <w:p w14:paraId="0B78F52B" w14:textId="044210F8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Củng cố và rèn luyện các kỹ năng:</w:t>
            </w:r>
          </w:p>
          <w:p w14:paraId="3A621BAF" w14:textId="77777777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- Quan sát hình vẽ, gọi tên các cặp góc so le trong, đồng vị.</w:t>
            </w:r>
          </w:p>
          <w:p w14:paraId="60CCD0BA" w14:textId="77777777" w:rsidR="003D61A5" w:rsidRPr="00C54942" w:rsidRDefault="003D61A5" w:rsidP="007A0507">
            <w:pPr>
              <w:widowControl w:val="0"/>
              <w:tabs>
                <w:tab w:val="left" w:leader="dot" w:pos="1925"/>
              </w:tabs>
              <w:contextualSpacing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szCs w:val="28"/>
                <w:lang w:eastAsia="vi-VN"/>
              </w:rPr>
              <w:t>- Giải thích được hai đt song song bằng dấu hiệu nhận biết.</w:t>
            </w:r>
          </w:p>
        </w:tc>
      </w:tr>
      <w:tr w:rsidR="003D61A5" w:rsidRPr="00C54942" w14:paraId="2086136E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7006F5E7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61487D1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CAB4227" w14:textId="274E8DC6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4</w:t>
            </w:r>
          </w:p>
          <w:p w14:paraId="39BC204C" w14:textId="77777777" w:rsidR="003D61A5" w:rsidRPr="00C54942" w:rsidRDefault="003D61A5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  <w:p w14:paraId="012FCBFF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1287BC61" w14:textId="3934239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color w:val="auto"/>
                <w:szCs w:val="28"/>
              </w:rPr>
              <w:t xml:space="preserve"> </w:t>
            </w:r>
            <w:r w:rsidRPr="00C54942">
              <w:rPr>
                <w:szCs w:val="28"/>
                <w:lang w:eastAsia="vi-VN"/>
              </w:rPr>
              <w:t xml:space="preserve">Bài 3. </w:t>
            </w:r>
            <w:r w:rsidRPr="00C54942">
              <w:rPr>
                <w:szCs w:val="28"/>
                <w:lang w:val="vi-VN" w:eastAsia="vi-VN"/>
              </w:rPr>
              <w:t>Lũy thừa với số mũ tự nhiên của số hữu tỉ</w:t>
            </w:r>
            <w:r w:rsidRPr="00C54942">
              <w:rPr>
                <w:szCs w:val="28"/>
                <w:lang w:eastAsia="vi-VN"/>
              </w:rPr>
              <w:t xml:space="preserve"> (T1 </w:t>
            </w:r>
            <w:r w:rsidR="006B3CB1">
              <w:rPr>
                <w:szCs w:val="28"/>
                <w:lang w:eastAsia="vi-VN"/>
              </w:rPr>
              <w:t>–</w:t>
            </w:r>
            <w:r w:rsidRPr="00C54942">
              <w:rPr>
                <w:szCs w:val="28"/>
                <w:lang w:eastAsia="vi-VN"/>
              </w:rPr>
              <w:t xml:space="preserve"> 2</w:t>
            </w:r>
            <w:r w:rsidR="006B3CB1">
              <w:rPr>
                <w:szCs w:val="28"/>
                <w:lang w:eastAsia="vi-VN"/>
              </w:rPr>
              <w:t>/3</w:t>
            </w:r>
            <w:r w:rsidRPr="00C54942">
              <w:rPr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19445289" w14:textId="24847D19" w:rsidR="00756AA3" w:rsidRDefault="003B7292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22C7A433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56AA3">
              <w:rPr>
                <w:color w:val="auto"/>
                <w:szCs w:val="28"/>
              </w:rPr>
              <w:t xml:space="preserve">, </w:t>
            </w:r>
          </w:p>
          <w:p w14:paraId="51481307" w14:textId="1840A8ED" w:rsidR="00756AA3" w:rsidRPr="00756AA3" w:rsidRDefault="00756AA3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7-</w:t>
            </w:r>
            <w:r w:rsidR="00E46FD7">
              <w:rPr>
                <w:szCs w:val="28"/>
                <w:lang w:eastAsia="vi-VN"/>
              </w:rPr>
              <w:t>8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514" w:type="dxa"/>
          </w:tcPr>
          <w:p w14:paraId="7C5284BD" w14:textId="704990E2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phép tính lũy thừa với số mũ tự nhiên của một số hữu tỉ.</w:t>
            </w:r>
          </w:p>
          <w:p w14:paraId="04BB4D03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Thực hiện tính tích, thương hai lũy thừa cùng cơ số,</w:t>
            </w:r>
          </w:p>
        </w:tc>
      </w:tr>
      <w:tr w:rsidR="003D61A5" w:rsidRPr="00C54942" w14:paraId="584DE9A6" w14:textId="77777777" w:rsidTr="00BA79B7">
        <w:trPr>
          <w:gridAfter w:val="1"/>
          <w:wAfter w:w="236" w:type="dxa"/>
          <w:trHeight w:val="426"/>
        </w:trPr>
        <w:tc>
          <w:tcPr>
            <w:tcW w:w="1162" w:type="dxa"/>
            <w:vMerge/>
          </w:tcPr>
          <w:p w14:paraId="52A4244C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D931337" w14:textId="77777777" w:rsidR="003D61A5" w:rsidRPr="00C54942" w:rsidRDefault="003D61A5" w:rsidP="00450890">
            <w:pPr>
              <w:rPr>
                <w:color w:val="auto"/>
                <w:szCs w:val="28"/>
              </w:rPr>
            </w:pPr>
          </w:p>
          <w:p w14:paraId="3E550809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b/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10. Tiên đề Euclid, tính chất hai đường thẳng song song</w:t>
            </w:r>
          </w:p>
        </w:tc>
        <w:tc>
          <w:tcPr>
            <w:tcW w:w="1701" w:type="dxa"/>
          </w:tcPr>
          <w:p w14:paraId="0166D04B" w14:textId="77777777" w:rsidR="00844A80" w:rsidRDefault="00844A80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3CF59330" w14:textId="61CDF64D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844A80">
              <w:rPr>
                <w:color w:val="auto"/>
                <w:szCs w:val="28"/>
              </w:rPr>
              <w:t xml:space="preserve">, </w:t>
            </w:r>
          </w:p>
          <w:p w14:paraId="356ED179" w14:textId="468CF1B0" w:rsidR="00844A80" w:rsidRPr="00844A80" w:rsidRDefault="00844A80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7-8)</w:t>
            </w:r>
          </w:p>
          <w:p w14:paraId="37C6CDC9" w14:textId="77777777" w:rsidR="003D61A5" w:rsidRPr="00C54942" w:rsidRDefault="003D61A5" w:rsidP="00BA79B7">
            <w:pPr>
              <w:widowControl w:val="0"/>
              <w:tabs>
                <w:tab w:val="left" w:pos="221"/>
              </w:tabs>
              <w:contextualSpacing/>
              <w:jc w:val="center"/>
              <w:rPr>
                <w:color w:val="auto"/>
                <w:szCs w:val="28"/>
                <w:lang w:eastAsia="x-none"/>
              </w:rPr>
            </w:pPr>
          </w:p>
        </w:tc>
        <w:tc>
          <w:tcPr>
            <w:tcW w:w="7514" w:type="dxa"/>
          </w:tcPr>
          <w:p w14:paraId="5F222034" w14:textId="550EE728" w:rsidR="003D61A5" w:rsidRPr="00C54942" w:rsidRDefault="003D61A5" w:rsidP="007A0507">
            <w:pPr>
              <w:widowControl w:val="0"/>
              <w:tabs>
                <w:tab w:val="left" w:pos="221"/>
              </w:tabs>
              <w:contextualSpacing/>
              <w:jc w:val="both"/>
              <w:rPr>
                <w:color w:val="auto"/>
                <w:szCs w:val="28"/>
                <w:lang w:eastAsia="x-none"/>
              </w:rPr>
            </w:pPr>
          </w:p>
          <w:p w14:paraId="3B3A4A0D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tiên đề Euclid về đường thẳng song song.</w:t>
            </w:r>
          </w:p>
          <w:p w14:paraId="4637A26C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một số tính chất của hai đường thẳng song song</w:t>
            </w:r>
          </w:p>
          <w:p w14:paraId="5F5EF0EF" w14:textId="77777777" w:rsidR="003D61A5" w:rsidRPr="00C54942" w:rsidRDefault="003D61A5" w:rsidP="007A0507">
            <w:pPr>
              <w:jc w:val="both"/>
              <w:rPr>
                <w:b/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>- B</w:t>
            </w:r>
            <w:r w:rsidRPr="00C54942">
              <w:rPr>
                <w:szCs w:val="28"/>
                <w:lang w:val="vi-VN" w:eastAsia="vi-VN"/>
              </w:rPr>
              <w:t>iết cách vẽ hai đường thẳng song song</w:t>
            </w:r>
          </w:p>
        </w:tc>
      </w:tr>
      <w:tr w:rsidR="003D61A5" w:rsidRPr="00C54942" w14:paraId="36C56725" w14:textId="77777777" w:rsidTr="00BA79B7">
        <w:trPr>
          <w:gridAfter w:val="1"/>
          <w:wAfter w:w="236" w:type="dxa"/>
          <w:trHeight w:val="645"/>
        </w:trPr>
        <w:tc>
          <w:tcPr>
            <w:tcW w:w="1162" w:type="dxa"/>
            <w:vMerge w:val="restart"/>
          </w:tcPr>
          <w:p w14:paraId="40096391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33D787C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843F97A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2C67B49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37481AD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79FA1BD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20CABF9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5</w:t>
            </w:r>
          </w:p>
          <w:p w14:paraId="4B2E40E7" w14:textId="52BE530E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7F98F35F" w14:textId="0E5E5AB5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Bài 3. </w:t>
            </w:r>
            <w:r w:rsidRPr="00C54942">
              <w:rPr>
                <w:szCs w:val="28"/>
                <w:lang w:val="vi-VN" w:eastAsia="vi-VN"/>
              </w:rPr>
              <w:t>Lũy thừa với số mũ tự nhiên của số hữu tỉ</w:t>
            </w:r>
            <w:r w:rsidRPr="00C54942">
              <w:rPr>
                <w:szCs w:val="28"/>
                <w:lang w:eastAsia="vi-VN"/>
              </w:rPr>
              <w:t xml:space="preserve"> (T3</w:t>
            </w:r>
            <w:r w:rsidR="00E60344">
              <w:rPr>
                <w:szCs w:val="28"/>
                <w:lang w:eastAsia="vi-VN"/>
              </w:rPr>
              <w:t>/3</w:t>
            </w:r>
            <w:r w:rsidRPr="00C54942">
              <w:rPr>
                <w:szCs w:val="28"/>
                <w:lang w:eastAsia="vi-VN"/>
              </w:rPr>
              <w:t>)</w:t>
            </w:r>
          </w:p>
          <w:p w14:paraId="29BD806B" w14:textId="77777777" w:rsidR="003D61A5" w:rsidRPr="00C54942" w:rsidRDefault="003D61A5" w:rsidP="00450890">
            <w:pPr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   </w:t>
            </w:r>
          </w:p>
          <w:p w14:paraId="65F45AEA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41FC5925" w14:textId="7A234B32" w:rsidR="003D61A5" w:rsidRPr="003B7292" w:rsidRDefault="003B7292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35A6C31C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844A80">
              <w:rPr>
                <w:color w:val="auto"/>
                <w:szCs w:val="28"/>
              </w:rPr>
              <w:t xml:space="preserve">, </w:t>
            </w:r>
          </w:p>
          <w:p w14:paraId="5E3D9444" w14:textId="42C21A65" w:rsidR="00844A80" w:rsidRPr="00844A80" w:rsidRDefault="00844A8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9)</w:t>
            </w:r>
          </w:p>
        </w:tc>
        <w:tc>
          <w:tcPr>
            <w:tcW w:w="7514" w:type="dxa"/>
          </w:tcPr>
          <w:p w14:paraId="6A50BF3D" w14:textId="60D17335" w:rsidR="003D61A5" w:rsidRPr="00C54942" w:rsidRDefault="003D61A5" w:rsidP="007A0507">
            <w:pPr>
              <w:jc w:val="both"/>
              <w:rPr>
                <w:rFonts w:eastAsia="Calibri"/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 xml:space="preserve">Thực hiện </w:t>
            </w:r>
            <w:r w:rsidRPr="00C54942">
              <w:rPr>
                <w:szCs w:val="28"/>
                <w:lang w:eastAsia="vi-VN"/>
              </w:rPr>
              <w:t xml:space="preserve">tính </w:t>
            </w:r>
            <w:r w:rsidRPr="00C54942">
              <w:rPr>
                <w:szCs w:val="28"/>
                <w:lang w:val="vi-VN" w:eastAsia="vi-VN"/>
              </w:rPr>
              <w:t>lũy thừa của lũy thừa</w:t>
            </w:r>
            <w:r w:rsidRPr="00C54942">
              <w:rPr>
                <w:szCs w:val="28"/>
                <w:lang w:eastAsia="vi-VN"/>
              </w:rPr>
              <w:t>.</w:t>
            </w:r>
          </w:p>
        </w:tc>
      </w:tr>
      <w:tr w:rsidR="003D61A5" w:rsidRPr="00C54942" w14:paraId="727F9CF4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4E12C411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3" w:type="dxa"/>
          </w:tcPr>
          <w:p w14:paraId="01047BF6" w14:textId="25DFDC40" w:rsidR="003D61A5" w:rsidRPr="00C54942" w:rsidRDefault="003D61A5" w:rsidP="00450890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Bài 4. Thứ tự thực hiện các phép tính</w:t>
            </w:r>
            <w:r w:rsidR="00B87F94">
              <w:rPr>
                <w:szCs w:val="28"/>
                <w:lang w:eastAsia="vi-VN"/>
              </w:rPr>
              <w:t>. Quy tắc chuyển vế</w:t>
            </w:r>
          </w:p>
          <w:p w14:paraId="24143056" w14:textId="466009A2" w:rsidR="003D61A5" w:rsidRPr="00C54942" w:rsidRDefault="003D61A5" w:rsidP="00450890">
            <w:pPr>
              <w:jc w:val="both"/>
              <w:rPr>
                <w:b/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 (T1</w:t>
            </w:r>
            <w:r w:rsidR="00E46FD7">
              <w:rPr>
                <w:szCs w:val="28"/>
                <w:lang w:eastAsia="vi-VN"/>
              </w:rPr>
              <w:t>/2</w:t>
            </w:r>
            <w:r w:rsidRPr="00C54942">
              <w:rPr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32459253" w14:textId="45E8164B" w:rsidR="00844A80" w:rsidRDefault="006C7DC8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75FDF261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844A80">
              <w:rPr>
                <w:color w:val="auto"/>
                <w:szCs w:val="28"/>
              </w:rPr>
              <w:t>,</w:t>
            </w:r>
          </w:p>
          <w:p w14:paraId="3EE9F88C" w14:textId="32544A82" w:rsidR="00844A80" w:rsidRPr="00844A80" w:rsidRDefault="00844A8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10)</w:t>
            </w:r>
          </w:p>
        </w:tc>
        <w:tc>
          <w:tcPr>
            <w:tcW w:w="7514" w:type="dxa"/>
          </w:tcPr>
          <w:p w14:paraId="358F0DEA" w14:textId="7B6DD0A3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- Mô tả được thứ tự thực hiện các phép tính.</w:t>
            </w:r>
          </w:p>
          <w:p w14:paraId="4C15919A" w14:textId="77777777" w:rsidR="003D61A5" w:rsidRPr="00C54942" w:rsidRDefault="003D61A5" w:rsidP="007A0507">
            <w:pPr>
              <w:widowControl w:val="0"/>
              <w:spacing w:line="20" w:lineRule="atLeast"/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>- Tính được giá trị biểu thức chứa các phép tính cộng, trừ, nhân, chia, lũy thừa và dấu ngoặc.</w:t>
            </w:r>
          </w:p>
        </w:tc>
      </w:tr>
      <w:tr w:rsidR="003D61A5" w:rsidRPr="00C54942" w14:paraId="7F607D1F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24B53EF1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35E75B63" w14:textId="77777777" w:rsidR="003D61A5" w:rsidRPr="00C54942" w:rsidRDefault="003D61A5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Bài 11. Định lý và chứng minh định lý</w:t>
            </w:r>
          </w:p>
          <w:p w14:paraId="07A9C194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6B5A6C20" w14:textId="1BD188B1" w:rsidR="003D61A5" w:rsidRPr="00844A80" w:rsidRDefault="00844A80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lastRenderedPageBreak/>
              <w:t>1</w:t>
            </w:r>
          </w:p>
          <w:p w14:paraId="63F6C979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844A80">
              <w:rPr>
                <w:color w:val="auto"/>
                <w:szCs w:val="28"/>
              </w:rPr>
              <w:t xml:space="preserve">, </w:t>
            </w:r>
          </w:p>
          <w:p w14:paraId="259E61BC" w14:textId="5FAC0095" w:rsidR="00844A80" w:rsidRPr="00844A80" w:rsidRDefault="00844A8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lastRenderedPageBreak/>
              <w:t>Tiết 9)</w:t>
            </w:r>
          </w:p>
        </w:tc>
        <w:tc>
          <w:tcPr>
            <w:tcW w:w="7514" w:type="dxa"/>
          </w:tcPr>
          <w:p w14:paraId="167411BA" w14:textId="30F0EC1A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lastRenderedPageBreak/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định lý, giả thiết, kết luận của định lý và viết gọn bằng kí hiệu.</w:t>
            </w:r>
          </w:p>
          <w:p w14:paraId="7DD8C091" w14:textId="77777777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lastRenderedPageBreak/>
              <w:t xml:space="preserve">- </w:t>
            </w:r>
            <w:r w:rsidRPr="00C54942">
              <w:rPr>
                <w:szCs w:val="28"/>
                <w:lang w:val="vi-VN" w:eastAsia="vi-VN"/>
              </w:rPr>
              <w:t>Làm quen với chứng minh định lý</w:t>
            </w:r>
          </w:p>
        </w:tc>
      </w:tr>
      <w:tr w:rsidR="003D61A5" w:rsidRPr="00C54942" w14:paraId="09A63EF2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33AD179B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0C951E8E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CB9F65" w14:textId="649F41BF" w:rsidR="003D61A5" w:rsidRPr="00C54942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1</w:t>
            </w:r>
          </w:p>
          <w:p w14:paraId="22A5B795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844A80">
              <w:rPr>
                <w:color w:val="auto"/>
                <w:szCs w:val="28"/>
              </w:rPr>
              <w:t>,</w:t>
            </w:r>
          </w:p>
          <w:p w14:paraId="64F43179" w14:textId="04FDE559" w:rsidR="00844A80" w:rsidRPr="00844A80" w:rsidRDefault="00844A80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10)</w:t>
            </w:r>
          </w:p>
        </w:tc>
        <w:tc>
          <w:tcPr>
            <w:tcW w:w="7514" w:type="dxa"/>
            <w:tcBorders>
              <w:bottom w:val="single" w:sz="4" w:space="0" w:color="auto"/>
            </w:tcBorders>
          </w:tcPr>
          <w:p w14:paraId="4FC1F212" w14:textId="48183D4B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color w:val="auto"/>
                <w:szCs w:val="28"/>
                <w:lang w:val="nl-NL"/>
              </w:rPr>
              <w:t xml:space="preserve"> </w:t>
            </w:r>
            <w:r w:rsidRPr="00C54942">
              <w:rPr>
                <w:szCs w:val="28"/>
                <w:lang w:eastAsia="vi-VN"/>
              </w:rPr>
              <w:t>Củng cố và rèn luyện các kỹ năng:</w:t>
            </w:r>
          </w:p>
          <w:p w14:paraId="5E707720" w14:textId="77777777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- Vẽ hình, viết GT, KL của định lý bằng kí hiệu.</w:t>
            </w:r>
          </w:p>
          <w:p w14:paraId="1B96F79F" w14:textId="77777777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eastAsia="vi-VN"/>
              </w:rPr>
              <w:t>- Bước đầu biết suy luận để chứng minh định lí.</w:t>
            </w:r>
          </w:p>
        </w:tc>
      </w:tr>
      <w:tr w:rsidR="003D61A5" w:rsidRPr="00C54942" w14:paraId="6DE8C6BA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49C97586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0AE6494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D5565DF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031E943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5CE9397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6</w:t>
            </w:r>
          </w:p>
          <w:p w14:paraId="6FD2B6DE" w14:textId="77777777" w:rsidR="003D61A5" w:rsidRPr="00C54942" w:rsidRDefault="003D61A5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86560CA" w14:textId="5A6A1DB8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b/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 xml:space="preserve">Bài 4. </w:t>
            </w:r>
            <w:r w:rsidR="00B87F94">
              <w:rPr>
                <w:bCs/>
                <w:szCs w:val="28"/>
                <w:lang w:eastAsia="vi-VN"/>
              </w:rPr>
              <w:t xml:space="preserve">Thứ tự thực hiện các phép tính. </w:t>
            </w:r>
            <w:r w:rsidRPr="00C54942">
              <w:rPr>
                <w:bCs/>
                <w:szCs w:val="28"/>
                <w:lang w:eastAsia="vi-VN"/>
              </w:rPr>
              <w:t>Quy tắc chuyển vế (T2</w:t>
            </w:r>
            <w:r w:rsidR="00E46FD7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0F13471C" w14:textId="346C2746" w:rsidR="003D61A5" w:rsidRPr="006C7DC8" w:rsidRDefault="006C7DC8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0E8F3201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0E4456">
              <w:rPr>
                <w:color w:val="auto"/>
                <w:szCs w:val="28"/>
              </w:rPr>
              <w:t xml:space="preserve">, </w:t>
            </w:r>
          </w:p>
          <w:p w14:paraId="2BB27378" w14:textId="50C08977" w:rsidR="000E4456" w:rsidRPr="000E4456" w:rsidRDefault="000E4456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11)</w:t>
            </w:r>
          </w:p>
        </w:tc>
        <w:tc>
          <w:tcPr>
            <w:tcW w:w="7514" w:type="dxa"/>
          </w:tcPr>
          <w:p w14:paraId="443F11A7" w14:textId="071AD6E3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- Mô tả được quy tắc chuyển vế.</w:t>
            </w:r>
          </w:p>
          <w:p w14:paraId="42951F91" w14:textId="77777777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>- Áp dụng quy tắc chuyển vế vào giải toán (dạng tìm x).</w:t>
            </w:r>
          </w:p>
        </w:tc>
      </w:tr>
      <w:tr w:rsidR="003D61A5" w:rsidRPr="00C54942" w14:paraId="183E5F7D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161CD199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3" w:type="dxa"/>
          </w:tcPr>
          <w:p w14:paraId="2C72BE97" w14:textId="500F1C93" w:rsidR="003D61A5" w:rsidRPr="00C54942" w:rsidRDefault="003D61A5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(T1</w:t>
            </w:r>
            <w:r w:rsidR="001054C6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  <w:p w14:paraId="49067F92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01C6D204" w14:textId="20DD8AA6" w:rsidR="003D61A5" w:rsidRPr="00102C07" w:rsidRDefault="00102C07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69B10FB0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0E4456">
              <w:rPr>
                <w:color w:val="auto"/>
                <w:szCs w:val="28"/>
              </w:rPr>
              <w:t xml:space="preserve">, </w:t>
            </w:r>
          </w:p>
          <w:p w14:paraId="62C16DB4" w14:textId="6D6ADB2D" w:rsidR="000E4456" w:rsidRPr="000E4456" w:rsidRDefault="000E4456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12)</w:t>
            </w:r>
          </w:p>
        </w:tc>
        <w:tc>
          <w:tcPr>
            <w:tcW w:w="7514" w:type="dxa"/>
            <w:tcBorders>
              <w:top w:val="nil"/>
            </w:tcBorders>
          </w:tcPr>
          <w:p w14:paraId="1958E047" w14:textId="7804947D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Củng cố và rèn luyện các kỹ năng:</w:t>
            </w:r>
          </w:p>
          <w:p w14:paraId="01A0CE47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color w:val="auto"/>
                <w:szCs w:val="28"/>
                <w:lang w:eastAsia="x-none"/>
              </w:rPr>
              <w:t>- Tính toán với lũy thừa của 1 số hữu tỷ</w:t>
            </w:r>
          </w:p>
          <w:p w14:paraId="11161C0A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color w:val="auto"/>
                <w:szCs w:val="28"/>
                <w:lang w:eastAsia="x-none"/>
              </w:rPr>
              <w:t>- Áp dụng quy tắ chuyển vế để làm bài tập tìm x, tính nhẩm, tính nhanh 1 cách hợp lí.</w:t>
            </w:r>
          </w:p>
        </w:tc>
      </w:tr>
      <w:tr w:rsidR="003D61A5" w:rsidRPr="00C54942" w14:paraId="1BCD4BD9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2BE1F1B3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706A8486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  <w:lang w:eastAsia="vi-VN"/>
              </w:rPr>
              <w:t>Ôn tập cuối chương III</w:t>
            </w:r>
          </w:p>
        </w:tc>
        <w:tc>
          <w:tcPr>
            <w:tcW w:w="1701" w:type="dxa"/>
          </w:tcPr>
          <w:p w14:paraId="02120AF2" w14:textId="011ED774" w:rsidR="003D61A5" w:rsidRPr="000E4456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1</w:t>
            </w:r>
          </w:p>
          <w:p w14:paraId="59D8C083" w14:textId="77777777" w:rsidR="003D61A5" w:rsidRDefault="003D61A5" w:rsidP="00BA79B7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0E4456">
              <w:rPr>
                <w:color w:val="auto"/>
                <w:szCs w:val="28"/>
              </w:rPr>
              <w:t xml:space="preserve">, </w:t>
            </w:r>
          </w:p>
          <w:p w14:paraId="0E5ECC47" w14:textId="21FBF37A" w:rsidR="000E4456" w:rsidRPr="000E4456" w:rsidRDefault="000E4456" w:rsidP="00BA79B7">
            <w:pPr>
              <w:widowControl w:val="0"/>
              <w:contextualSpacing/>
              <w:jc w:val="center"/>
              <w:rPr>
                <w:color w:val="FF0000"/>
                <w:szCs w:val="28"/>
                <w:lang w:eastAsia="x-none"/>
              </w:rPr>
            </w:pPr>
            <w:r w:rsidRPr="000E4456">
              <w:rPr>
                <w:color w:val="auto"/>
                <w:szCs w:val="28"/>
                <w:lang w:eastAsia="x-none"/>
              </w:rPr>
              <w:t>Tiết 11</w:t>
            </w:r>
            <w:r>
              <w:rPr>
                <w:color w:val="auto"/>
                <w:szCs w:val="28"/>
                <w:lang w:eastAsia="x-none"/>
              </w:rPr>
              <w:t>)</w:t>
            </w:r>
          </w:p>
        </w:tc>
        <w:tc>
          <w:tcPr>
            <w:tcW w:w="7514" w:type="dxa"/>
          </w:tcPr>
          <w:p w14:paraId="416B03A3" w14:textId="319A7A9E" w:rsidR="003D61A5" w:rsidRPr="00C54942" w:rsidRDefault="003D61A5" w:rsidP="007A0507">
            <w:pPr>
              <w:widowControl w:val="0"/>
              <w:contextualSpacing/>
              <w:jc w:val="both"/>
              <w:rPr>
                <w:color w:val="FF0000"/>
                <w:szCs w:val="28"/>
                <w:lang w:eastAsia="x-none"/>
              </w:rPr>
            </w:pPr>
          </w:p>
          <w:p w14:paraId="417760E7" w14:textId="77777777" w:rsidR="003D61A5" w:rsidRPr="00C54942" w:rsidRDefault="003D61A5" w:rsidP="007A0507">
            <w:pPr>
              <w:contextualSpacing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3D61A5" w:rsidRPr="00C54942" w14:paraId="7814E1A1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2DE373B6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CA23E69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12. Tổng các góc trong tam giác</w:t>
            </w:r>
          </w:p>
        </w:tc>
        <w:tc>
          <w:tcPr>
            <w:tcW w:w="1701" w:type="dxa"/>
          </w:tcPr>
          <w:p w14:paraId="5067D723" w14:textId="7B6AD7FB" w:rsidR="003D61A5" w:rsidRPr="00102C07" w:rsidRDefault="00102C07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2484F27A" w14:textId="77777777" w:rsidR="003D61A5" w:rsidRDefault="003D61A5" w:rsidP="00BA79B7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0E4456">
              <w:rPr>
                <w:color w:val="auto"/>
                <w:szCs w:val="28"/>
              </w:rPr>
              <w:t xml:space="preserve">, </w:t>
            </w:r>
          </w:p>
          <w:p w14:paraId="649C97AF" w14:textId="01AEE9EF" w:rsidR="000E4456" w:rsidRPr="000E4456" w:rsidRDefault="000E4456" w:rsidP="00BA79B7">
            <w:pPr>
              <w:contextualSpacing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12)</w:t>
            </w:r>
          </w:p>
        </w:tc>
        <w:tc>
          <w:tcPr>
            <w:tcW w:w="7514" w:type="dxa"/>
          </w:tcPr>
          <w:p w14:paraId="57411D7B" w14:textId="65CF8134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  <w:lang w:bidi="en-US"/>
              </w:rPr>
            </w:pPr>
            <w:r w:rsidRPr="00C54942">
              <w:rPr>
                <w:color w:val="auto"/>
                <w:szCs w:val="28"/>
                <w:lang w:val="nl-NL"/>
              </w:rPr>
              <w:t xml:space="preserve"> </w:t>
            </w:r>
            <w:r w:rsidRPr="00C54942">
              <w:rPr>
                <w:szCs w:val="28"/>
                <w:lang w:val="vi-VN" w:eastAsia="vi-VN"/>
              </w:rPr>
              <w:t>Giải thích tổng các góc trong một tam giác bằng 180 độ</w:t>
            </w:r>
          </w:p>
        </w:tc>
      </w:tr>
      <w:tr w:rsidR="003D61A5" w:rsidRPr="00C54942" w14:paraId="43534039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5420D78C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AF9EBA8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0D23EAF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CBB9153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2C2D726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7C496E8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BDE34C6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7</w:t>
            </w:r>
          </w:p>
          <w:p w14:paraId="109A9A3F" w14:textId="77777777" w:rsidR="003D61A5" w:rsidRPr="00C54942" w:rsidRDefault="003D61A5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1E20BDED" w14:textId="0A1B876F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(T2</w:t>
            </w:r>
            <w:r w:rsidR="001054C6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10C6A0A0" w14:textId="20EC819A" w:rsidR="003D61A5" w:rsidRPr="00102C07" w:rsidRDefault="00102C07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1034F868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16E3B">
              <w:rPr>
                <w:color w:val="auto"/>
                <w:szCs w:val="28"/>
              </w:rPr>
              <w:t xml:space="preserve">, </w:t>
            </w:r>
          </w:p>
          <w:p w14:paraId="0899A9AB" w14:textId="2A3929FC" w:rsidR="00916E3B" w:rsidRPr="00916E3B" w:rsidRDefault="00916E3B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13)</w:t>
            </w:r>
          </w:p>
        </w:tc>
        <w:tc>
          <w:tcPr>
            <w:tcW w:w="7514" w:type="dxa"/>
          </w:tcPr>
          <w:p w14:paraId="6922EA16" w14:textId="6673EEB6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Củng cố và rèn luyện các kỹ năng:</w:t>
            </w:r>
          </w:p>
          <w:p w14:paraId="7B7B48A6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color w:val="auto"/>
                <w:szCs w:val="28"/>
                <w:lang w:eastAsia="x-none"/>
              </w:rPr>
              <w:t>- Tính toán với lũy thừa của 1 số hữu tỷ</w:t>
            </w:r>
          </w:p>
          <w:p w14:paraId="439EEF68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color w:val="auto"/>
                <w:szCs w:val="28"/>
                <w:lang w:eastAsia="x-none"/>
              </w:rPr>
              <w:t>- Áp dụng quy tắ chuyển vế để làm bài tập tìm x, tính nhẩm, tính nhanh 1 cách hợp lí.</w:t>
            </w:r>
          </w:p>
        </w:tc>
      </w:tr>
      <w:tr w:rsidR="003D61A5" w:rsidRPr="00C54942" w14:paraId="7C7EEF46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6BD3A392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3" w:type="dxa"/>
          </w:tcPr>
          <w:p w14:paraId="4E639F92" w14:textId="77777777" w:rsidR="003D61A5" w:rsidRPr="00C54942" w:rsidRDefault="003D61A5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tập cuối chương 1</w:t>
            </w:r>
          </w:p>
          <w:p w14:paraId="5EED7316" w14:textId="77777777" w:rsidR="003D61A5" w:rsidRPr="00C54942" w:rsidRDefault="003D61A5" w:rsidP="00450890">
            <w:pPr>
              <w:rPr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43CBFB7A" w14:textId="0E0D142E" w:rsidR="003D61A5" w:rsidRPr="00C54942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1</w:t>
            </w:r>
          </w:p>
          <w:p w14:paraId="3CA8E903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16E3B">
              <w:rPr>
                <w:color w:val="auto"/>
                <w:szCs w:val="28"/>
              </w:rPr>
              <w:t xml:space="preserve">, </w:t>
            </w:r>
          </w:p>
          <w:p w14:paraId="6F42F47B" w14:textId="3C0C68B0" w:rsidR="00916E3B" w:rsidRPr="00916E3B" w:rsidRDefault="00916E3B" w:rsidP="00BA79B7">
            <w:pPr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Tiết 14)</w:t>
            </w:r>
          </w:p>
        </w:tc>
        <w:tc>
          <w:tcPr>
            <w:tcW w:w="7514" w:type="dxa"/>
          </w:tcPr>
          <w:p w14:paraId="56650508" w14:textId="0A0EA7AB" w:rsidR="003D61A5" w:rsidRPr="00C54942" w:rsidRDefault="003D61A5" w:rsidP="007A0507">
            <w:pPr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3D61A5" w:rsidRPr="00C54942" w14:paraId="423E6E3D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2CAE5BCC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D840CFA" w14:textId="77777777" w:rsidR="003D61A5" w:rsidRPr="00C54942" w:rsidRDefault="003D61A5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Bài 13. Hai tam giác bằng nhau</w:t>
            </w:r>
          </w:p>
          <w:p w14:paraId="2DF2AAF0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Trường hợp bằng nhau thứ nhất</w:t>
            </w:r>
          </w:p>
        </w:tc>
        <w:tc>
          <w:tcPr>
            <w:tcW w:w="1701" w:type="dxa"/>
          </w:tcPr>
          <w:p w14:paraId="45363E00" w14:textId="6FD02639" w:rsidR="003D61A5" w:rsidRPr="00916E3B" w:rsidRDefault="00916E3B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442595E5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16E3B">
              <w:rPr>
                <w:color w:val="auto"/>
                <w:szCs w:val="28"/>
              </w:rPr>
              <w:t xml:space="preserve">, </w:t>
            </w:r>
          </w:p>
          <w:p w14:paraId="716A90D6" w14:textId="5ECEBC7D" w:rsidR="00916E3B" w:rsidRPr="00916E3B" w:rsidRDefault="00916E3B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13-14)</w:t>
            </w:r>
          </w:p>
        </w:tc>
        <w:tc>
          <w:tcPr>
            <w:tcW w:w="7514" w:type="dxa"/>
          </w:tcPr>
          <w:p w14:paraId="5194840A" w14:textId="76A9F6B6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hai tam giác bằng nhau.</w:t>
            </w:r>
          </w:p>
          <w:p w14:paraId="499A5F14" w14:textId="77777777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val="vi-VN" w:eastAsia="vi-VN"/>
              </w:rPr>
              <w:t>Giải thích hai tam giác bằng nhau theo trường hợp cạnh – cạnh – cạnh</w:t>
            </w:r>
          </w:p>
        </w:tc>
      </w:tr>
      <w:tr w:rsidR="003D61A5" w:rsidRPr="00C54942" w14:paraId="7C28B8D4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7017EA2E" w14:textId="77777777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  <w:p w14:paraId="607FE69D" w14:textId="77777777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  <w:p w14:paraId="25BEF146" w14:textId="77777777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  <w:p w14:paraId="293AD4E9" w14:textId="0BA19C3B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8</w:t>
            </w:r>
          </w:p>
          <w:p w14:paraId="5106B740" w14:textId="6A851E91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543" w:type="dxa"/>
          </w:tcPr>
          <w:p w14:paraId="4F93F763" w14:textId="77777777" w:rsidR="003D61A5" w:rsidRPr="00C54942" w:rsidRDefault="003D61A5" w:rsidP="00450890">
            <w:pPr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lastRenderedPageBreak/>
              <w:t>Ôn tập giữa kì 1</w:t>
            </w:r>
          </w:p>
          <w:p w14:paraId="7A86610F" w14:textId="77777777" w:rsidR="003D61A5" w:rsidRPr="00C54942" w:rsidRDefault="003D61A5" w:rsidP="00450890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1701" w:type="dxa"/>
          </w:tcPr>
          <w:p w14:paraId="0F80B142" w14:textId="3C21F93A" w:rsidR="003D61A5" w:rsidRPr="00C54942" w:rsidRDefault="003D61A5" w:rsidP="00BA79B7">
            <w:pPr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lastRenderedPageBreak/>
              <w:t>1</w:t>
            </w:r>
          </w:p>
          <w:p w14:paraId="6AAE09E5" w14:textId="77777777" w:rsidR="003D61A5" w:rsidRDefault="003D61A5" w:rsidP="00BA79B7">
            <w:pPr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lastRenderedPageBreak/>
              <w:t>(Đại số</w:t>
            </w:r>
            <w:r w:rsidR="00916E3B">
              <w:rPr>
                <w:color w:val="000000" w:themeColor="text1"/>
                <w:szCs w:val="28"/>
              </w:rPr>
              <w:t>,</w:t>
            </w:r>
          </w:p>
          <w:p w14:paraId="518D6FA1" w14:textId="30C263A9" w:rsidR="00916E3B" w:rsidRPr="00916E3B" w:rsidRDefault="00916E3B" w:rsidP="00BA79B7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15)</w:t>
            </w:r>
          </w:p>
        </w:tc>
        <w:tc>
          <w:tcPr>
            <w:tcW w:w="7514" w:type="dxa"/>
          </w:tcPr>
          <w:p w14:paraId="10468353" w14:textId="2043512A" w:rsidR="003D61A5" w:rsidRPr="00C54942" w:rsidRDefault="003D61A5" w:rsidP="007A0507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lastRenderedPageBreak/>
              <w:t>Ôn tập các kiến thức đã học</w:t>
            </w:r>
          </w:p>
        </w:tc>
      </w:tr>
      <w:tr w:rsidR="003D61A5" w:rsidRPr="00C54942" w14:paraId="7CCE9F93" w14:textId="77777777" w:rsidTr="00BA79B7">
        <w:trPr>
          <w:gridAfter w:val="1"/>
          <w:wAfter w:w="236" w:type="dxa"/>
          <w:trHeight w:val="483"/>
        </w:trPr>
        <w:tc>
          <w:tcPr>
            <w:tcW w:w="1162" w:type="dxa"/>
            <w:vMerge/>
          </w:tcPr>
          <w:p w14:paraId="41478744" w14:textId="77777777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543" w:type="dxa"/>
          </w:tcPr>
          <w:p w14:paraId="5AC41637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</w:rPr>
            </w:pPr>
          </w:p>
          <w:p w14:paraId="2F951273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bCs/>
                <w:color w:val="000000" w:themeColor="text1"/>
                <w:szCs w:val="28"/>
                <w:lang w:eastAsia="vi-VN"/>
              </w:rPr>
            </w:pPr>
            <w:r w:rsidRPr="00C54942">
              <w:rPr>
                <w:bCs/>
                <w:color w:val="000000" w:themeColor="text1"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</w:tcPr>
          <w:p w14:paraId="6C804FEE" w14:textId="2C762595" w:rsidR="003D61A5" w:rsidRPr="00C54942" w:rsidRDefault="003D61A5" w:rsidP="00BA79B7">
            <w:pPr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t>1</w:t>
            </w:r>
          </w:p>
          <w:p w14:paraId="322B2C7A" w14:textId="77777777" w:rsidR="003D61A5" w:rsidRDefault="003D61A5" w:rsidP="00BA79B7">
            <w:pPr>
              <w:pStyle w:val="NoSpacing"/>
              <w:jc w:val="center"/>
              <w:rPr>
                <w:color w:val="000000" w:themeColor="text1"/>
                <w:szCs w:val="28"/>
                <w:lang w:val="vi-VN"/>
              </w:rPr>
            </w:pPr>
            <w:r w:rsidRPr="00C54942">
              <w:rPr>
                <w:color w:val="000000" w:themeColor="text1"/>
                <w:szCs w:val="28"/>
              </w:rPr>
              <w:t>(Hình học</w:t>
            </w:r>
            <w:r w:rsidR="00916E3B">
              <w:rPr>
                <w:color w:val="000000" w:themeColor="text1"/>
                <w:szCs w:val="28"/>
              </w:rPr>
              <w:t>,</w:t>
            </w:r>
          </w:p>
          <w:p w14:paraId="39F971CC" w14:textId="4DFF9983" w:rsidR="00916E3B" w:rsidRPr="00916E3B" w:rsidRDefault="00916E3B" w:rsidP="00BA79B7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15)</w:t>
            </w:r>
          </w:p>
        </w:tc>
        <w:tc>
          <w:tcPr>
            <w:tcW w:w="7514" w:type="dxa"/>
          </w:tcPr>
          <w:p w14:paraId="04F190C9" w14:textId="3A00563F" w:rsidR="003D61A5" w:rsidRPr="00C54942" w:rsidRDefault="003D61A5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+ Củng cố các kiến thức về tìm số đo góc, trường hợp bằng nhau của tam giác</w:t>
            </w:r>
          </w:p>
          <w:p w14:paraId="424C1BAD" w14:textId="77777777" w:rsidR="003D61A5" w:rsidRPr="00C54942" w:rsidRDefault="003D61A5" w:rsidP="007A0507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+ Rèn luyện cho Hs các kĩ năng vận dụng các kiến thức đã học để giải quyết các bài tập và các vấn đề thực tiễn</w:t>
            </w:r>
          </w:p>
        </w:tc>
      </w:tr>
      <w:tr w:rsidR="003D61A5" w:rsidRPr="00C54942" w14:paraId="123EBE45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1DCCC18A" w14:textId="77777777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543" w:type="dxa"/>
          </w:tcPr>
          <w:p w14:paraId="78B233DF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Ôn tập giữa kì 1</w:t>
            </w:r>
          </w:p>
          <w:p w14:paraId="677CE912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701" w:type="dxa"/>
          </w:tcPr>
          <w:p w14:paraId="390A4F22" w14:textId="61B1215C" w:rsidR="003D61A5" w:rsidRPr="00C54942" w:rsidRDefault="003D61A5" w:rsidP="00BA79B7">
            <w:pPr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t>1</w:t>
            </w:r>
          </w:p>
          <w:p w14:paraId="0E3D1BE6" w14:textId="77777777" w:rsidR="003D61A5" w:rsidRDefault="003D61A5" w:rsidP="00BA79B7">
            <w:pPr>
              <w:widowControl w:val="0"/>
              <w:contextualSpacing/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t>(Hình học</w:t>
            </w:r>
            <w:r w:rsidR="00916E3B">
              <w:rPr>
                <w:color w:val="000000" w:themeColor="text1"/>
                <w:szCs w:val="28"/>
              </w:rPr>
              <w:t>,</w:t>
            </w:r>
          </w:p>
          <w:p w14:paraId="694DA65E" w14:textId="7EE7F5AE" w:rsidR="00916E3B" w:rsidRPr="00916E3B" w:rsidRDefault="00916E3B" w:rsidP="00BA79B7">
            <w:pPr>
              <w:widowControl w:val="0"/>
              <w:contextualSpacing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16)</w:t>
            </w:r>
          </w:p>
        </w:tc>
        <w:tc>
          <w:tcPr>
            <w:tcW w:w="7514" w:type="dxa"/>
          </w:tcPr>
          <w:p w14:paraId="3E064981" w14:textId="318F80D1" w:rsidR="003D61A5" w:rsidRPr="00C54942" w:rsidRDefault="003D61A5" w:rsidP="007A0507">
            <w:pPr>
              <w:widowControl w:val="0"/>
              <w:contextualSpacing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Ôn tập các kiến thức đã học</w:t>
            </w:r>
          </w:p>
        </w:tc>
      </w:tr>
      <w:tr w:rsidR="003D61A5" w:rsidRPr="00C54942" w14:paraId="7CE6AA99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0C161FD5" w14:textId="77777777" w:rsidR="003D61A5" w:rsidRPr="00C54942" w:rsidRDefault="003D61A5" w:rsidP="00C54942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543" w:type="dxa"/>
          </w:tcPr>
          <w:p w14:paraId="16E90FAF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i/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Kiểm tra giữa HKI</w:t>
            </w:r>
          </w:p>
        </w:tc>
        <w:tc>
          <w:tcPr>
            <w:tcW w:w="1701" w:type="dxa"/>
          </w:tcPr>
          <w:p w14:paraId="2E156EA9" w14:textId="23C90AF9" w:rsidR="003D61A5" w:rsidRPr="00C54942" w:rsidRDefault="003D61A5" w:rsidP="00BA79B7">
            <w:pPr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t>1</w:t>
            </w:r>
          </w:p>
          <w:p w14:paraId="4990D678" w14:textId="77777777" w:rsidR="00916E3B" w:rsidRDefault="003D61A5" w:rsidP="00BA79B7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vi-VN"/>
              </w:rPr>
              <w:t>(</w:t>
            </w:r>
            <w:r w:rsidRPr="00C54942">
              <w:rPr>
                <w:color w:val="000000" w:themeColor="text1"/>
                <w:szCs w:val="28"/>
              </w:rPr>
              <w:t>Đại số</w:t>
            </w:r>
            <w:r w:rsidR="00916E3B">
              <w:rPr>
                <w:color w:val="000000" w:themeColor="text1"/>
                <w:szCs w:val="28"/>
              </w:rPr>
              <w:t xml:space="preserve">, </w:t>
            </w:r>
          </w:p>
          <w:p w14:paraId="530E55A3" w14:textId="5A675766" w:rsidR="003D61A5" w:rsidRPr="00916E3B" w:rsidRDefault="00916E3B" w:rsidP="00BA79B7">
            <w:pPr>
              <w:contextualSpacing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16)</w:t>
            </w:r>
          </w:p>
        </w:tc>
        <w:tc>
          <w:tcPr>
            <w:tcW w:w="7514" w:type="dxa"/>
          </w:tcPr>
          <w:p w14:paraId="060B5C75" w14:textId="62F4592F" w:rsidR="003D61A5" w:rsidRPr="00C54942" w:rsidRDefault="003D61A5" w:rsidP="007A0507">
            <w:pPr>
              <w:contextualSpacing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nl-NL"/>
              </w:rPr>
              <w:t>Kiểm tra các k</w:t>
            </w:r>
            <w:r w:rsidRPr="00C54942">
              <w:rPr>
                <w:bCs/>
                <w:color w:val="000000" w:themeColor="text1"/>
                <w:szCs w:val="28"/>
              </w:rPr>
              <w:t>iến thức đã học</w:t>
            </w:r>
          </w:p>
        </w:tc>
      </w:tr>
      <w:tr w:rsidR="003D61A5" w:rsidRPr="00C54942" w14:paraId="24FA93A1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382BB554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FD83A31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53D7279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9</w:t>
            </w:r>
          </w:p>
          <w:p w14:paraId="3323424E" w14:textId="77777777" w:rsidR="003D61A5" w:rsidRPr="00C54942" w:rsidRDefault="003D61A5" w:rsidP="00C54942">
            <w:pPr>
              <w:tabs>
                <w:tab w:val="center" w:pos="6979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7A103CC" w14:textId="77777777" w:rsidR="003D61A5" w:rsidRPr="00C54942" w:rsidRDefault="003D61A5" w:rsidP="00450890">
            <w:pPr>
              <w:rPr>
                <w:color w:val="auto"/>
                <w:szCs w:val="28"/>
              </w:rPr>
            </w:pPr>
          </w:p>
          <w:p w14:paraId="271B99CE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5. Làm quen với số thập phân vô hạn tuần hoàn</w:t>
            </w:r>
          </w:p>
        </w:tc>
        <w:tc>
          <w:tcPr>
            <w:tcW w:w="1701" w:type="dxa"/>
          </w:tcPr>
          <w:p w14:paraId="4D51C448" w14:textId="0AD4DD02" w:rsidR="003D61A5" w:rsidRPr="00CA0CCE" w:rsidRDefault="00CA0CCE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13B1DF76" w14:textId="77777777" w:rsidR="003D61A5" w:rsidRDefault="003D61A5" w:rsidP="00BA79B7">
            <w:pPr>
              <w:widowControl w:val="0"/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CA0CCE">
              <w:rPr>
                <w:color w:val="auto"/>
                <w:szCs w:val="28"/>
              </w:rPr>
              <w:t>,</w:t>
            </w:r>
          </w:p>
          <w:p w14:paraId="361CD326" w14:textId="4CF94002" w:rsidR="00CA0CCE" w:rsidRPr="00CA0CCE" w:rsidRDefault="00CA0CCE" w:rsidP="00BA79B7">
            <w:pPr>
              <w:widowControl w:val="0"/>
              <w:spacing w:line="288" w:lineRule="auto"/>
              <w:jc w:val="center"/>
              <w:rPr>
                <w:color w:val="auto"/>
                <w:szCs w:val="28"/>
                <w:lang w:eastAsia="x-none"/>
              </w:rPr>
            </w:pPr>
            <w:r>
              <w:rPr>
                <w:color w:val="auto"/>
                <w:szCs w:val="28"/>
                <w:lang w:eastAsia="x-none"/>
              </w:rPr>
              <w:t>Tiết 17-18)</w:t>
            </w:r>
          </w:p>
        </w:tc>
        <w:tc>
          <w:tcPr>
            <w:tcW w:w="7514" w:type="dxa"/>
          </w:tcPr>
          <w:p w14:paraId="68E82E81" w14:textId="67F827D4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  <w:lang w:val="x-none" w:eastAsia="x-none"/>
              </w:rPr>
            </w:pPr>
          </w:p>
          <w:p w14:paraId="2E4CED52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số thập phân hữu hạn và số thập phân vô hạn tuần hoàn.</w:t>
            </w:r>
          </w:p>
          <w:p w14:paraId="58393030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Làm tròn số căn cứ vào độ chính xác cho trước</w:t>
            </w:r>
          </w:p>
        </w:tc>
      </w:tr>
      <w:tr w:rsidR="003D61A5" w:rsidRPr="00C54942" w14:paraId="7BEDBB3C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3BFE5A6F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36FDEF96" w14:textId="77777777" w:rsidR="003D61A5" w:rsidRPr="00C54942" w:rsidRDefault="003D61A5" w:rsidP="0045089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14. Trường hợp bằng nhau thứ hai và thứ ba của tam giác.</w:t>
            </w:r>
          </w:p>
        </w:tc>
        <w:tc>
          <w:tcPr>
            <w:tcW w:w="1701" w:type="dxa"/>
          </w:tcPr>
          <w:p w14:paraId="142E1C38" w14:textId="77777777" w:rsidR="00CA0CCE" w:rsidRDefault="00CA0CCE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146409B1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CA0CCE">
              <w:rPr>
                <w:color w:val="auto"/>
                <w:szCs w:val="28"/>
              </w:rPr>
              <w:t>,</w:t>
            </w:r>
          </w:p>
          <w:p w14:paraId="5EF60344" w14:textId="6BA00F56" w:rsidR="00CA0CCE" w:rsidRPr="00CA0CCE" w:rsidRDefault="00CA0CCE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17-18)</w:t>
            </w:r>
          </w:p>
        </w:tc>
        <w:tc>
          <w:tcPr>
            <w:tcW w:w="7514" w:type="dxa"/>
          </w:tcPr>
          <w:p w14:paraId="46DD2A54" w14:textId="0ADD1833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Giải thích hai tam giác bằng nhau theo trường hợp c-g-c và g-c-g.</w:t>
            </w:r>
          </w:p>
          <w:p w14:paraId="2DADB461" w14:textId="77777777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  <w:lang w:bidi="en-US"/>
              </w:rPr>
            </w:pPr>
            <w:r w:rsidRPr="00C54942">
              <w:rPr>
                <w:szCs w:val="28"/>
                <w:lang w:val="vi-VN" w:eastAsia="vi-VN"/>
              </w:rPr>
              <w:t>Lập luận và chứng minh hình học trong những trường hợp đơn giản</w:t>
            </w:r>
          </w:p>
        </w:tc>
      </w:tr>
      <w:tr w:rsidR="003D61A5" w:rsidRPr="00C54942" w14:paraId="1C2091B8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6A34F05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BF644DB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1BC3EF5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DC7F5BA" w14:textId="51F338DB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10</w:t>
            </w:r>
          </w:p>
          <w:p w14:paraId="6B2AA74D" w14:textId="0FF2A2C1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5A2C01F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6. Số vô tỉ. Căn bậc hai số học</w:t>
            </w:r>
          </w:p>
        </w:tc>
        <w:tc>
          <w:tcPr>
            <w:tcW w:w="1701" w:type="dxa"/>
          </w:tcPr>
          <w:p w14:paraId="157B1944" w14:textId="77777777" w:rsidR="00CA0CCE" w:rsidRDefault="00CA0CCE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00F2435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CA0CCE">
              <w:rPr>
                <w:color w:val="auto"/>
                <w:szCs w:val="28"/>
              </w:rPr>
              <w:t>,</w:t>
            </w:r>
          </w:p>
          <w:p w14:paraId="49D4893F" w14:textId="65819723" w:rsidR="00CA0CCE" w:rsidRPr="00CA0CCE" w:rsidRDefault="00CA0CCE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19-20</w:t>
            </w:r>
            <w:r w:rsidR="00996D78">
              <w:rPr>
                <w:szCs w:val="28"/>
                <w:lang w:eastAsia="vi-VN"/>
              </w:rPr>
              <w:t>)</w:t>
            </w:r>
          </w:p>
        </w:tc>
        <w:tc>
          <w:tcPr>
            <w:tcW w:w="7514" w:type="dxa"/>
          </w:tcPr>
          <w:p w14:paraId="5FB1385B" w14:textId="1EE81E06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số vô tỉ</w:t>
            </w:r>
          </w:p>
          <w:p w14:paraId="2CCBE5C2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căn bậc hai số học của 1 số không âm</w:t>
            </w:r>
          </w:p>
          <w:p w14:paraId="253A1021" w14:textId="77777777" w:rsidR="003D61A5" w:rsidRPr="00C54942" w:rsidRDefault="003D61A5" w:rsidP="007A0507">
            <w:pPr>
              <w:widowControl w:val="0"/>
              <w:spacing w:line="288" w:lineRule="auto"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Tính giá trị (đúng hoặc gần đúng) căn bậc hai số học của một số nguyên dương bằng máy tính cầm tay.</w:t>
            </w:r>
          </w:p>
          <w:p w14:paraId="3F8994DC" w14:textId="77777777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</w:p>
        </w:tc>
      </w:tr>
      <w:tr w:rsidR="003D61A5" w:rsidRPr="00C54942" w14:paraId="209E8FF3" w14:textId="77777777" w:rsidTr="00BA79B7">
        <w:trPr>
          <w:gridAfter w:val="1"/>
          <w:wAfter w:w="236" w:type="dxa"/>
          <w:trHeight w:val="726"/>
        </w:trPr>
        <w:tc>
          <w:tcPr>
            <w:tcW w:w="1162" w:type="dxa"/>
            <w:vMerge/>
          </w:tcPr>
          <w:p w14:paraId="2882F27F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2F2299F9" w14:textId="2D142B7F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Luyện tập</w:t>
            </w:r>
            <w:r w:rsidR="00996D78">
              <w:rPr>
                <w:color w:val="auto"/>
                <w:szCs w:val="28"/>
              </w:rPr>
              <w:t xml:space="preserve"> </w:t>
            </w:r>
            <w:r w:rsidRPr="00C54942">
              <w:rPr>
                <w:color w:val="auto"/>
                <w:szCs w:val="28"/>
              </w:rPr>
              <w:t>chung</w:t>
            </w:r>
          </w:p>
        </w:tc>
        <w:tc>
          <w:tcPr>
            <w:tcW w:w="1701" w:type="dxa"/>
          </w:tcPr>
          <w:p w14:paraId="22447712" w14:textId="77777777" w:rsidR="00CA0CCE" w:rsidRDefault="00CA0CCE" w:rsidP="00BA79B7">
            <w:pPr>
              <w:pStyle w:val="NoSpacing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2BE27231" w14:textId="77777777" w:rsidR="003D61A5" w:rsidRDefault="003D61A5" w:rsidP="00BA79B7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CA0CCE">
              <w:rPr>
                <w:color w:val="auto"/>
                <w:szCs w:val="28"/>
              </w:rPr>
              <w:t>,</w:t>
            </w:r>
          </w:p>
          <w:p w14:paraId="5978C1C9" w14:textId="5C8F5E0B" w:rsidR="00CA0CCE" w:rsidRPr="00CA0CCE" w:rsidRDefault="00CA0CCE" w:rsidP="00BA79B7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19 - 20)</w:t>
            </w:r>
          </w:p>
        </w:tc>
        <w:tc>
          <w:tcPr>
            <w:tcW w:w="7514" w:type="dxa"/>
          </w:tcPr>
          <w:p w14:paraId="5D79B195" w14:textId="79A21125" w:rsidR="003D61A5" w:rsidRPr="00C54942" w:rsidRDefault="003D61A5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>+ Củng cố các kiến thức các trường hợp bằng nhau của tam giác</w:t>
            </w:r>
          </w:p>
        </w:tc>
      </w:tr>
      <w:tr w:rsidR="003D61A5" w:rsidRPr="00C54942" w14:paraId="07F132BD" w14:textId="77777777" w:rsidTr="00BA79B7">
        <w:trPr>
          <w:trHeight w:val="113"/>
        </w:trPr>
        <w:tc>
          <w:tcPr>
            <w:tcW w:w="1162" w:type="dxa"/>
            <w:vMerge w:val="restart"/>
          </w:tcPr>
          <w:p w14:paraId="7E05298D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71802FB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F371B4B" w14:textId="7AD916F3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11</w:t>
            </w:r>
          </w:p>
          <w:p w14:paraId="601EEA5B" w14:textId="6A5A862D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42A8C596" w14:textId="7AE39E4B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color w:val="auto"/>
                <w:szCs w:val="28"/>
              </w:rPr>
              <w:lastRenderedPageBreak/>
              <w:t>Bài 7: Tập hợp các số thực (T1 -2</w:t>
            </w:r>
            <w:r w:rsidR="00996D78">
              <w:rPr>
                <w:color w:val="auto"/>
                <w:szCs w:val="28"/>
              </w:rPr>
              <w:t>/3</w:t>
            </w:r>
            <w:r w:rsidRPr="00C54942">
              <w:rPr>
                <w:color w:val="auto"/>
                <w:szCs w:val="28"/>
              </w:rPr>
              <w:t>)</w:t>
            </w:r>
          </w:p>
        </w:tc>
        <w:tc>
          <w:tcPr>
            <w:tcW w:w="1701" w:type="dxa"/>
          </w:tcPr>
          <w:p w14:paraId="416F5319" w14:textId="6DA9A63F" w:rsidR="005978D1" w:rsidRDefault="00082DCE" w:rsidP="00BA79B7">
            <w:pPr>
              <w:pStyle w:val="NoSpacing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450E86F8" w14:textId="77777777" w:rsidR="003D61A5" w:rsidRDefault="003D61A5" w:rsidP="00BA79B7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5978D1">
              <w:rPr>
                <w:color w:val="auto"/>
                <w:szCs w:val="28"/>
              </w:rPr>
              <w:t>,</w:t>
            </w:r>
          </w:p>
          <w:p w14:paraId="3F9BADF5" w14:textId="775FA0A4" w:rsidR="005978D1" w:rsidRPr="005978D1" w:rsidRDefault="005978D1" w:rsidP="00BA79B7">
            <w:pPr>
              <w:pStyle w:val="NoSpacing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21-2</w:t>
            </w:r>
            <w:r w:rsidR="00996D78">
              <w:rPr>
                <w:bCs/>
                <w:color w:val="auto"/>
                <w:szCs w:val="28"/>
              </w:rPr>
              <w:t>2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7514" w:type="dxa"/>
          </w:tcPr>
          <w:p w14:paraId="5FB0F4B1" w14:textId="08AF13EA" w:rsidR="003D61A5" w:rsidRPr="00C54942" w:rsidRDefault="003D61A5" w:rsidP="007A0507">
            <w:pPr>
              <w:pStyle w:val="NoSpacing"/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Nhận biết số thực, số đối và giá trị tuyệt đối của số thực</w:t>
            </w:r>
          </w:p>
          <w:p w14:paraId="22A8050B" w14:textId="77777777" w:rsidR="003D61A5" w:rsidRPr="00C54942" w:rsidRDefault="003D61A5" w:rsidP="007A0507">
            <w:pPr>
              <w:pStyle w:val="NoSpacing"/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Biểu diễn số thực trên trục số trong trường hợp thuận lợi</w:t>
            </w:r>
          </w:p>
          <w:p w14:paraId="22D62933" w14:textId="77777777" w:rsidR="003D61A5" w:rsidRPr="00C54942" w:rsidRDefault="003D61A5" w:rsidP="007A0507">
            <w:pPr>
              <w:widowControl w:val="0"/>
              <w:tabs>
                <w:tab w:val="left" w:pos="130"/>
              </w:tabs>
              <w:spacing w:line="288" w:lineRule="auto"/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Nhận biết thứ tự trong tập hợp các số thực.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F757D5" w14:textId="77777777" w:rsidR="003D61A5" w:rsidRPr="00C54942" w:rsidRDefault="003D61A5" w:rsidP="00450890">
            <w:pPr>
              <w:spacing w:after="200" w:line="276" w:lineRule="auto"/>
              <w:rPr>
                <w:color w:val="auto"/>
                <w:szCs w:val="28"/>
              </w:rPr>
            </w:pPr>
          </w:p>
        </w:tc>
      </w:tr>
      <w:tr w:rsidR="003D61A5" w:rsidRPr="00C54942" w14:paraId="7AE68F39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4B344484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5BBBB6F" w14:textId="728E902E" w:rsidR="003D61A5" w:rsidRPr="00C54942" w:rsidRDefault="003D61A5" w:rsidP="00450890">
            <w:pPr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Bài 7: Tập hợp các số thực (T3</w:t>
            </w:r>
            <w:r w:rsidR="00996D78">
              <w:rPr>
                <w:color w:val="auto"/>
                <w:szCs w:val="28"/>
              </w:rPr>
              <w:t>/3</w:t>
            </w:r>
            <w:r w:rsidRPr="00C54942">
              <w:rPr>
                <w:color w:val="auto"/>
                <w:szCs w:val="28"/>
              </w:rPr>
              <w:t>)</w:t>
            </w:r>
          </w:p>
          <w:p w14:paraId="6E1284A3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105650E4" w14:textId="7D68B706" w:rsidR="003D61A5" w:rsidRPr="00C54942" w:rsidRDefault="00082DCE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3415F602" w14:textId="77777777" w:rsidR="003D61A5" w:rsidRDefault="003D61A5" w:rsidP="00BA79B7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5978D1">
              <w:rPr>
                <w:color w:val="auto"/>
                <w:szCs w:val="28"/>
              </w:rPr>
              <w:t>,</w:t>
            </w:r>
          </w:p>
          <w:p w14:paraId="494063A0" w14:textId="4D5BE161" w:rsidR="005978D1" w:rsidRPr="005978D1" w:rsidRDefault="005978D1" w:rsidP="00BA79B7">
            <w:pPr>
              <w:pStyle w:val="NoSpacing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 xml:space="preserve">Tiết </w:t>
            </w:r>
            <w:r w:rsidR="00082DCE">
              <w:rPr>
                <w:bCs/>
                <w:color w:val="auto"/>
                <w:szCs w:val="28"/>
              </w:rPr>
              <w:t>23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7514" w:type="dxa"/>
          </w:tcPr>
          <w:p w14:paraId="57774FF5" w14:textId="526D6173" w:rsidR="003D61A5" w:rsidRPr="00C54942" w:rsidRDefault="003D61A5" w:rsidP="007A0507">
            <w:pPr>
              <w:pStyle w:val="NoSpacing"/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Nhận biết số thực, số đối và giá trị tuyệt đối của số thực</w:t>
            </w:r>
          </w:p>
          <w:p w14:paraId="174355D4" w14:textId="77777777" w:rsidR="003D61A5" w:rsidRPr="00C54942" w:rsidRDefault="003D61A5" w:rsidP="007A0507">
            <w:pPr>
              <w:pStyle w:val="NoSpacing"/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Biểu diễn số thực trên trục số trong trường hợp thuận lợi</w:t>
            </w:r>
          </w:p>
          <w:p w14:paraId="0D40681B" w14:textId="77777777" w:rsidR="003D61A5" w:rsidRPr="00C54942" w:rsidRDefault="003D61A5" w:rsidP="007A0507">
            <w:pPr>
              <w:widowControl w:val="0"/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Nhận biết thứ tự trong tập hợp các số thực.</w:t>
            </w:r>
          </w:p>
        </w:tc>
      </w:tr>
      <w:tr w:rsidR="003D61A5" w:rsidRPr="00C54942" w14:paraId="69126EF3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7A117F7B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B332D47" w14:textId="3E5CF9B6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Luyện tập.chung (T1</w:t>
            </w:r>
            <w:r w:rsidR="008F49A1">
              <w:rPr>
                <w:color w:val="auto"/>
                <w:szCs w:val="28"/>
              </w:rPr>
              <w:t>/2</w:t>
            </w:r>
            <w:r w:rsidRPr="00C54942">
              <w:rPr>
                <w:color w:val="auto"/>
                <w:szCs w:val="28"/>
              </w:rPr>
              <w:t>)</w:t>
            </w:r>
          </w:p>
        </w:tc>
        <w:tc>
          <w:tcPr>
            <w:tcW w:w="1701" w:type="dxa"/>
          </w:tcPr>
          <w:p w14:paraId="6AA91B46" w14:textId="3064C360" w:rsidR="003D61A5" w:rsidRPr="00082DCE" w:rsidRDefault="00082DCE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39573641" w14:textId="77777777" w:rsidR="003D61A5" w:rsidRDefault="003D61A5" w:rsidP="00BA79B7">
            <w:pPr>
              <w:contextualSpacing/>
              <w:jc w:val="center"/>
              <w:rPr>
                <w:color w:val="auto"/>
                <w:szCs w:val="28"/>
                <w:lang w:val="vi-VN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Đại số</w:t>
            </w:r>
            <w:r w:rsidR="005978D1">
              <w:rPr>
                <w:color w:val="auto"/>
                <w:szCs w:val="28"/>
              </w:rPr>
              <w:t>,</w:t>
            </w:r>
          </w:p>
          <w:p w14:paraId="58A5F61C" w14:textId="2BB15914" w:rsidR="005978D1" w:rsidRPr="005978D1" w:rsidRDefault="005978D1" w:rsidP="00BA79B7">
            <w:pPr>
              <w:contextualSpacing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24)</w:t>
            </w:r>
          </w:p>
        </w:tc>
        <w:tc>
          <w:tcPr>
            <w:tcW w:w="7514" w:type="dxa"/>
          </w:tcPr>
          <w:p w14:paraId="555CED8F" w14:textId="463ACBB7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nl-NL"/>
              </w:rPr>
              <w:t xml:space="preserve"> </w:t>
            </w:r>
            <w:r w:rsidRPr="00C54942">
              <w:rPr>
                <w:bCs/>
                <w:color w:val="auto"/>
                <w:szCs w:val="28"/>
              </w:rPr>
              <w:t>+ Củng cố các kiến thức về số thực và các phép toán trên tập hợp số thực.</w:t>
            </w:r>
          </w:p>
        </w:tc>
      </w:tr>
      <w:tr w:rsidR="003D61A5" w:rsidRPr="00C54942" w14:paraId="3D2E9735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03373E9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969DACF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CFC25D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045B15B" w14:textId="75526FF8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12</w:t>
            </w:r>
          </w:p>
          <w:p w14:paraId="2CB1C5B4" w14:textId="2DDA51CD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134251BE" w14:textId="4EFF8F01" w:rsidR="003D61A5" w:rsidRPr="00C54942" w:rsidRDefault="003D61A5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(T2</w:t>
            </w:r>
            <w:r w:rsidR="008F49A1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  <w:p w14:paraId="724690CE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205F5220" w14:textId="250BD72E" w:rsidR="003D61A5" w:rsidRPr="005978D1" w:rsidRDefault="005978D1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</w:t>
            </w:r>
          </w:p>
          <w:p w14:paraId="3AFECB8C" w14:textId="77777777" w:rsidR="005978D1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5978D1">
              <w:rPr>
                <w:color w:val="auto"/>
                <w:szCs w:val="28"/>
              </w:rPr>
              <w:t xml:space="preserve">, </w:t>
            </w:r>
          </w:p>
          <w:p w14:paraId="22744C74" w14:textId="220DD7E4" w:rsidR="003D61A5" w:rsidRPr="005978D1" w:rsidRDefault="005978D1" w:rsidP="00BA79B7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25)</w:t>
            </w:r>
          </w:p>
        </w:tc>
        <w:tc>
          <w:tcPr>
            <w:tcW w:w="7514" w:type="dxa"/>
          </w:tcPr>
          <w:p w14:paraId="182E242D" w14:textId="71DF66B6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Củng cố các kiến thức về số thực và các phép toán trên tập hợp số thực.</w:t>
            </w:r>
          </w:p>
        </w:tc>
      </w:tr>
      <w:tr w:rsidR="003D61A5" w:rsidRPr="00C54942" w14:paraId="2786ADB0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3F6BA352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3" w:type="dxa"/>
          </w:tcPr>
          <w:p w14:paraId="38CAA291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tập cuối chương II</w:t>
            </w:r>
          </w:p>
        </w:tc>
        <w:tc>
          <w:tcPr>
            <w:tcW w:w="1701" w:type="dxa"/>
          </w:tcPr>
          <w:p w14:paraId="03A7619F" w14:textId="3EB4A923" w:rsidR="003D61A5" w:rsidRPr="005978D1" w:rsidRDefault="005978D1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</w:t>
            </w:r>
          </w:p>
          <w:p w14:paraId="174AA9F0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5978D1">
              <w:rPr>
                <w:color w:val="auto"/>
                <w:szCs w:val="28"/>
              </w:rPr>
              <w:t>,</w:t>
            </w:r>
          </w:p>
          <w:p w14:paraId="0DBD9C7B" w14:textId="46DEA5F4" w:rsidR="005978D1" w:rsidRPr="005978D1" w:rsidRDefault="005978D1" w:rsidP="00BA79B7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26)</w:t>
            </w:r>
          </w:p>
        </w:tc>
        <w:tc>
          <w:tcPr>
            <w:tcW w:w="7514" w:type="dxa"/>
          </w:tcPr>
          <w:p w14:paraId="50CB6FA3" w14:textId="62A5CD30" w:rsidR="003D61A5" w:rsidRPr="00C54942" w:rsidRDefault="003D61A5" w:rsidP="007A0507">
            <w:pPr>
              <w:jc w:val="both"/>
              <w:rPr>
                <w:color w:val="auto"/>
                <w:szCs w:val="28"/>
                <w:lang w:bidi="en-US"/>
              </w:rPr>
            </w:pPr>
            <w:r w:rsidRPr="00C54942">
              <w:rPr>
                <w:bCs/>
                <w:color w:val="auto"/>
                <w:szCs w:val="28"/>
              </w:rPr>
              <w:t>+ Rèn luyện cho Hs các kĩ năng vận dụng các kiến thức đã học để giải quyết các bài tập và các vấn đề thực tiễn</w:t>
            </w:r>
          </w:p>
        </w:tc>
      </w:tr>
      <w:tr w:rsidR="003D61A5" w:rsidRPr="00C54942" w14:paraId="3F33D3A6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74C1FADF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E9300AC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b/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15. Các trường hợp bằng nhau của tam giác vuông</w:t>
            </w:r>
          </w:p>
        </w:tc>
        <w:tc>
          <w:tcPr>
            <w:tcW w:w="1701" w:type="dxa"/>
          </w:tcPr>
          <w:p w14:paraId="732F3F1B" w14:textId="61FA2C19" w:rsidR="003D61A5" w:rsidRPr="005978D1" w:rsidRDefault="005978D1" w:rsidP="00BA79B7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629F5FD7" w14:textId="77777777" w:rsidR="003D61A5" w:rsidRDefault="003D61A5" w:rsidP="00BA79B7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5978D1">
              <w:rPr>
                <w:color w:val="auto"/>
                <w:szCs w:val="28"/>
              </w:rPr>
              <w:t>,</w:t>
            </w:r>
          </w:p>
          <w:p w14:paraId="411A6E4E" w14:textId="1C84C494" w:rsidR="005978D1" w:rsidRPr="005978D1" w:rsidRDefault="005978D1" w:rsidP="00BA79B7">
            <w:pPr>
              <w:widowControl w:val="0"/>
              <w:contextualSpacing/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21-22)</w:t>
            </w:r>
          </w:p>
        </w:tc>
        <w:tc>
          <w:tcPr>
            <w:tcW w:w="7514" w:type="dxa"/>
          </w:tcPr>
          <w:p w14:paraId="188DBF59" w14:textId="3E28DFB1" w:rsidR="003D61A5" w:rsidRPr="00C54942" w:rsidRDefault="003D61A5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val="vi-VN" w:eastAsia="vi-VN"/>
              </w:rPr>
              <w:t>Giải thích các trường hợp bằng nhau của tam giác vuông</w:t>
            </w:r>
          </w:p>
          <w:p w14:paraId="10F26C5D" w14:textId="77777777" w:rsidR="003D61A5" w:rsidRPr="00C54942" w:rsidRDefault="003D61A5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D61A5" w:rsidRPr="00C54942" w14:paraId="7BCCFEF0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424B530F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EBE326D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1A1607B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6FF2333" w14:textId="769E7B7F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13</w:t>
            </w:r>
          </w:p>
          <w:p w14:paraId="64F65788" w14:textId="2B80FD11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  <w:vAlign w:val="center"/>
          </w:tcPr>
          <w:p w14:paraId="6D1692E5" w14:textId="77777777" w:rsidR="003D61A5" w:rsidRPr="00C54942" w:rsidRDefault="003D61A5" w:rsidP="00450890">
            <w:pPr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Bài 17. </w:t>
            </w:r>
            <w:r w:rsidRPr="00C54942">
              <w:rPr>
                <w:szCs w:val="28"/>
                <w:lang w:val="vi-VN" w:eastAsia="vi-VN"/>
              </w:rPr>
              <w:t>Thu thập và phân loại dữ liệu</w:t>
            </w:r>
          </w:p>
        </w:tc>
        <w:tc>
          <w:tcPr>
            <w:tcW w:w="1701" w:type="dxa"/>
          </w:tcPr>
          <w:p w14:paraId="5A7F3917" w14:textId="77777777" w:rsidR="00903D70" w:rsidRDefault="00903D70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D16EB7F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(TT –DL</w:t>
            </w:r>
            <w:r w:rsidR="00903D70">
              <w:rPr>
                <w:color w:val="auto"/>
                <w:szCs w:val="28"/>
              </w:rPr>
              <w:t>,</w:t>
            </w:r>
          </w:p>
          <w:p w14:paraId="499599D9" w14:textId="32980783" w:rsidR="00903D70" w:rsidRPr="00903D70" w:rsidRDefault="00903D7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27-28)</w:t>
            </w:r>
          </w:p>
        </w:tc>
        <w:tc>
          <w:tcPr>
            <w:tcW w:w="7514" w:type="dxa"/>
          </w:tcPr>
          <w:p w14:paraId="160E52B4" w14:textId="2E067A7B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t>Thu thập dữ liệu bằng phỏng vấn, bảng hỏi</w:t>
            </w:r>
            <w:r w:rsidRPr="00C54942">
              <w:rPr>
                <w:szCs w:val="28"/>
                <w:lang w:eastAsia="vi-VN"/>
              </w:rPr>
              <w:t>.</w:t>
            </w:r>
          </w:p>
          <w:p w14:paraId="3E879271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Phân loại dữ liệu.</w:t>
            </w:r>
          </w:p>
          <w:p w14:paraId="7209C4BA" w14:textId="77777777" w:rsidR="003D61A5" w:rsidRPr="00C54942" w:rsidRDefault="003D61A5" w:rsidP="007A0507">
            <w:pPr>
              <w:widowControl w:val="0"/>
              <w:tabs>
                <w:tab w:val="left" w:pos="139"/>
              </w:tabs>
              <w:spacing w:line="264" w:lineRule="auto"/>
              <w:jc w:val="both"/>
              <w:rPr>
                <w:color w:val="auto"/>
                <w:szCs w:val="28"/>
                <w:lang w:eastAsia="x-none"/>
              </w:rPr>
            </w:pPr>
            <w:r w:rsidRPr="00C54942">
              <w:rPr>
                <w:szCs w:val="28"/>
                <w:lang w:val="vi-VN" w:eastAsia="vi-VN"/>
              </w:rPr>
              <w:t>Nhận biết tính đại diện của dữ liệu.</w:t>
            </w:r>
          </w:p>
        </w:tc>
      </w:tr>
      <w:tr w:rsidR="003D61A5" w:rsidRPr="00C54942" w14:paraId="70AE6B82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025D48A2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05F0DDC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16. Tam giác cân. Đường trung trực của đoạn thẳng</w:t>
            </w:r>
          </w:p>
        </w:tc>
        <w:tc>
          <w:tcPr>
            <w:tcW w:w="1701" w:type="dxa"/>
          </w:tcPr>
          <w:p w14:paraId="2CEA2A05" w14:textId="77777777" w:rsidR="00903D70" w:rsidRDefault="00903D70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4355CFB0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03D70">
              <w:rPr>
                <w:color w:val="auto"/>
                <w:szCs w:val="28"/>
              </w:rPr>
              <w:t>,</w:t>
            </w:r>
          </w:p>
          <w:p w14:paraId="16E01512" w14:textId="53EC7047" w:rsidR="00903D70" w:rsidRPr="00903D70" w:rsidRDefault="00903D7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23-24)</w:t>
            </w:r>
          </w:p>
        </w:tc>
        <w:tc>
          <w:tcPr>
            <w:tcW w:w="7514" w:type="dxa"/>
          </w:tcPr>
          <w:p w14:paraId="39A3A330" w14:textId="0B3BF985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tam giác cân, giải thích tính chất của tam giác cân</w:t>
            </w:r>
          </w:p>
          <w:p w14:paraId="55B8425A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khái niệm đường trung trực của một đoạn thẳng và các tính chất cơ bản của đường trung trực.</w:t>
            </w:r>
          </w:p>
          <w:p w14:paraId="18D64F57" w14:textId="77777777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Vẽ đường trung trực của đoạn thẳng bằng dụng cụ học tập.</w:t>
            </w:r>
          </w:p>
        </w:tc>
      </w:tr>
      <w:tr w:rsidR="003D61A5" w:rsidRPr="00C54942" w14:paraId="02727B16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6E5F4F30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96DD31B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5489796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CEC3B19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DA3ED3E" w14:textId="38F4A176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14</w:t>
            </w:r>
          </w:p>
          <w:p w14:paraId="40A0C03F" w14:textId="77777777" w:rsidR="003D61A5" w:rsidRPr="00C54942" w:rsidRDefault="003D61A5" w:rsidP="00C54942">
            <w:pPr>
              <w:tabs>
                <w:tab w:val="center" w:pos="6979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7F8C5208" w14:textId="77777777" w:rsidR="003D631C" w:rsidRDefault="003D61A5" w:rsidP="00450890">
            <w:pPr>
              <w:tabs>
                <w:tab w:val="left" w:pos="3060"/>
              </w:tabs>
              <w:jc w:val="both"/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 xml:space="preserve">Bài 18. Biểu đồ quạt tròn </w:t>
            </w:r>
          </w:p>
          <w:p w14:paraId="4AD43047" w14:textId="4EFF27BF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(T1 – 2</w:t>
            </w:r>
            <w:r w:rsidR="008F49A1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0180857A" w14:textId="0E49A563" w:rsidR="00903D70" w:rsidRDefault="003078F9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180E7653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(TT –DL</w:t>
            </w:r>
            <w:r w:rsidR="00903D70">
              <w:rPr>
                <w:color w:val="auto"/>
                <w:szCs w:val="28"/>
              </w:rPr>
              <w:t>,</w:t>
            </w:r>
          </w:p>
          <w:p w14:paraId="4CBBCDC6" w14:textId="68ACECC1" w:rsidR="00903D70" w:rsidRPr="00903D70" w:rsidRDefault="00903D7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29</w:t>
            </w:r>
            <w:r w:rsidR="00082DCE">
              <w:rPr>
                <w:szCs w:val="28"/>
                <w:lang w:eastAsia="vi-VN"/>
              </w:rPr>
              <w:t xml:space="preserve"> </w:t>
            </w:r>
            <w:r>
              <w:rPr>
                <w:szCs w:val="28"/>
                <w:lang w:eastAsia="vi-VN"/>
              </w:rPr>
              <w:t>-3</w:t>
            </w:r>
            <w:r w:rsidR="008F49A1">
              <w:rPr>
                <w:szCs w:val="28"/>
                <w:lang w:eastAsia="vi-VN"/>
              </w:rPr>
              <w:t>0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514" w:type="dxa"/>
          </w:tcPr>
          <w:p w14:paraId="494CE5FD" w14:textId="2D951E65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Đọc và mô tả dữ liệu từ biểu đồ hình quạt tròn</w:t>
            </w:r>
          </w:p>
          <w:p w14:paraId="261FFEB7" w14:textId="77777777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t>Biểu diễn dữ liệu vào biểu đồ hình quạt tròn (cho sẵn)</w:t>
            </w:r>
          </w:p>
          <w:p w14:paraId="347B8A39" w14:textId="77777777" w:rsidR="003D61A5" w:rsidRPr="00C54942" w:rsidRDefault="003D61A5" w:rsidP="007A0507">
            <w:pPr>
              <w:jc w:val="both"/>
              <w:rPr>
                <w:color w:val="auto"/>
                <w:szCs w:val="28"/>
                <w:lang w:bidi="en-US"/>
              </w:rPr>
            </w:pPr>
            <w:r w:rsidRPr="00C54942">
              <w:rPr>
                <w:szCs w:val="28"/>
                <w:lang w:val="vi-VN" w:eastAsia="vi-VN"/>
              </w:rPr>
              <w:t>Nhận ra vấn đề hoặc quy luật đơn giản từ việc phân tích biểu đồ hình quạt tròn</w:t>
            </w:r>
          </w:p>
        </w:tc>
      </w:tr>
      <w:tr w:rsidR="003D61A5" w:rsidRPr="00C54942" w14:paraId="4E0D147A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7CE8AE51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3" w:type="dxa"/>
          </w:tcPr>
          <w:p w14:paraId="760C124B" w14:textId="77777777" w:rsidR="003D631C" w:rsidRDefault="003D61A5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 xml:space="preserve">Bài 18. Biểu đồ quạt tròn </w:t>
            </w:r>
          </w:p>
          <w:p w14:paraId="78CB1BB4" w14:textId="2209020D" w:rsidR="003D61A5" w:rsidRPr="00C54942" w:rsidRDefault="003D61A5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(T</w:t>
            </w:r>
            <w:r w:rsidR="00082DCE">
              <w:rPr>
                <w:bCs/>
                <w:szCs w:val="28"/>
                <w:lang w:eastAsia="vi-VN"/>
              </w:rPr>
              <w:t>3</w:t>
            </w:r>
            <w:r w:rsidR="008F49A1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58F7BD09" w14:textId="4AD1D79A" w:rsidR="003D61A5" w:rsidRPr="00C54942" w:rsidRDefault="00082DCE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04012EEE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(TT –DL</w:t>
            </w:r>
            <w:r w:rsidR="00903D70">
              <w:rPr>
                <w:color w:val="auto"/>
                <w:szCs w:val="28"/>
              </w:rPr>
              <w:t>,</w:t>
            </w:r>
          </w:p>
          <w:p w14:paraId="24DF3DF2" w14:textId="5D732A7E" w:rsidR="00903D70" w:rsidRPr="00903D70" w:rsidRDefault="00903D70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31)</w:t>
            </w:r>
          </w:p>
        </w:tc>
        <w:tc>
          <w:tcPr>
            <w:tcW w:w="7514" w:type="dxa"/>
          </w:tcPr>
          <w:p w14:paraId="22F2BE41" w14:textId="5BD210E6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Đọc và mô tả dữ liệu từ biểu đồ hình quạt tròn</w:t>
            </w:r>
          </w:p>
          <w:p w14:paraId="557992D0" w14:textId="77777777" w:rsidR="003D61A5" w:rsidRPr="00C54942" w:rsidRDefault="003D61A5" w:rsidP="007A0507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t>Biểu diễn dữ liệu vào biểu đồ hình quạt tròn (cho sẵn)</w:t>
            </w:r>
          </w:p>
          <w:p w14:paraId="34020F2E" w14:textId="77777777" w:rsidR="003D61A5" w:rsidRPr="00C54942" w:rsidRDefault="003D61A5" w:rsidP="007A0507">
            <w:pPr>
              <w:jc w:val="both"/>
              <w:rPr>
                <w:color w:val="auto"/>
                <w:szCs w:val="28"/>
                <w:lang w:val="fr-FR"/>
              </w:rPr>
            </w:pPr>
            <w:r w:rsidRPr="00C54942">
              <w:rPr>
                <w:szCs w:val="28"/>
                <w:lang w:val="vi-VN" w:eastAsia="vi-VN"/>
              </w:rPr>
              <w:t>Nhận ra vấn đề hoặc quy luật đơn giản từ việc phân tích biểu đồ hình quạt tròn</w:t>
            </w:r>
          </w:p>
        </w:tc>
      </w:tr>
      <w:tr w:rsidR="003D61A5" w:rsidRPr="00C54942" w14:paraId="122D3317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66D77212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4C6312A4" w14:textId="1DFB9884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 xml:space="preserve">Luyện tập chung </w:t>
            </w:r>
            <w:r w:rsidR="00395731">
              <w:rPr>
                <w:bCs/>
                <w:szCs w:val="28"/>
                <w:lang w:eastAsia="vi-VN"/>
              </w:rPr>
              <w:t>(T1</w:t>
            </w:r>
            <w:r w:rsidR="008F49A1">
              <w:rPr>
                <w:bCs/>
                <w:szCs w:val="28"/>
                <w:lang w:eastAsia="vi-VN"/>
              </w:rPr>
              <w:t>/2</w:t>
            </w:r>
            <w:r w:rsidR="00395731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567A9D8" w14:textId="020DA992" w:rsidR="003D61A5" w:rsidRPr="00C54942" w:rsidRDefault="00395731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3342C120" w14:textId="77777777" w:rsidR="003D61A5" w:rsidRDefault="003D61A5" w:rsidP="00BA79B7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556">
              <w:rPr>
                <w:color w:val="auto"/>
                <w:szCs w:val="28"/>
              </w:rPr>
              <w:t xml:space="preserve">, </w:t>
            </w:r>
          </w:p>
          <w:p w14:paraId="06D3EE85" w14:textId="4676F599" w:rsidR="007B1556" w:rsidRPr="007B1556" w:rsidRDefault="007B1556" w:rsidP="00BA79B7">
            <w:pPr>
              <w:widowControl w:val="0"/>
              <w:contextualSpacing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25)</w:t>
            </w:r>
          </w:p>
        </w:tc>
        <w:tc>
          <w:tcPr>
            <w:tcW w:w="7514" w:type="dxa"/>
          </w:tcPr>
          <w:p w14:paraId="0FCEF8D8" w14:textId="23582018" w:rsidR="003D61A5" w:rsidRPr="00C54942" w:rsidRDefault="003D61A5" w:rsidP="007A0507">
            <w:pPr>
              <w:widowControl w:val="0"/>
              <w:contextualSpacing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+ Vận dụng kiến thức để giải các bài tập.</w:t>
            </w:r>
          </w:p>
        </w:tc>
      </w:tr>
      <w:tr w:rsidR="003D61A5" w:rsidRPr="00C54942" w14:paraId="58649044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6B0DAAC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65E9C8C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6A85623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2FD6E28" w14:textId="1BE2FC1E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15</w:t>
            </w:r>
          </w:p>
          <w:p w14:paraId="724063AA" w14:textId="77777777" w:rsidR="003D61A5" w:rsidRPr="00C54942" w:rsidRDefault="003D61A5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2312409B" w14:textId="7250A2B9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i/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19. Biểu đồ đoạn thẳng (T1 – 2</w:t>
            </w:r>
            <w:r w:rsidR="008F49A1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5F514A70" w14:textId="4AA285CA" w:rsidR="007B1556" w:rsidRDefault="003078F9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75A3246F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(TT –DL</w:t>
            </w:r>
            <w:r w:rsidR="007B1556">
              <w:rPr>
                <w:color w:val="auto"/>
                <w:szCs w:val="28"/>
              </w:rPr>
              <w:t xml:space="preserve">, </w:t>
            </w:r>
          </w:p>
          <w:p w14:paraId="356EBCBE" w14:textId="44A8A573" w:rsidR="007B1556" w:rsidRPr="007B1556" w:rsidRDefault="007B1556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32-3</w:t>
            </w:r>
            <w:r w:rsidR="008F49A1">
              <w:rPr>
                <w:szCs w:val="28"/>
                <w:lang w:eastAsia="vi-VN"/>
              </w:rPr>
              <w:t>3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514" w:type="dxa"/>
          </w:tcPr>
          <w:p w14:paraId="0E453C79" w14:textId="0B7227D5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Đọc và mô tả dữ liệu từ biểu đồ đoạn thẳng.</w:t>
            </w:r>
          </w:p>
          <w:p w14:paraId="112DB059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Vẽ biểu đồ đoạn thẳng</w:t>
            </w:r>
          </w:p>
          <w:p w14:paraId="20D2F743" w14:textId="77777777" w:rsidR="003D61A5" w:rsidRPr="00C54942" w:rsidRDefault="003D61A5" w:rsidP="007A0507">
            <w:pPr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val="vi-VN" w:eastAsia="vi-VN"/>
              </w:rPr>
              <w:t>Nhận ra vấn đề hoặc quy luật đơn giản từ việc phân tích biểu đồ đoạn thẳng</w:t>
            </w:r>
          </w:p>
        </w:tc>
      </w:tr>
      <w:tr w:rsidR="003D61A5" w:rsidRPr="00C54942" w14:paraId="5C9CA00C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24FF731F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3" w:type="dxa"/>
          </w:tcPr>
          <w:p w14:paraId="6C3E5AE5" w14:textId="27CBDCFC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19. Biểu đồ đoạn thẳng (T3</w:t>
            </w:r>
            <w:r w:rsidR="008F49A1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36D6E59D" w14:textId="7AAD21DF" w:rsidR="003D61A5" w:rsidRPr="00C54942" w:rsidRDefault="003078F9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36173735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(TT –DL</w:t>
            </w:r>
            <w:r w:rsidR="007B1556">
              <w:rPr>
                <w:color w:val="auto"/>
                <w:szCs w:val="28"/>
              </w:rPr>
              <w:t>,</w:t>
            </w:r>
          </w:p>
          <w:p w14:paraId="141A55F6" w14:textId="1037FD05" w:rsidR="007B1556" w:rsidRPr="007B1556" w:rsidRDefault="007B1556" w:rsidP="00BA79B7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</w:t>
            </w:r>
            <w:r w:rsidR="008F49A1">
              <w:rPr>
                <w:szCs w:val="28"/>
                <w:lang w:eastAsia="vi-VN"/>
              </w:rPr>
              <w:t xml:space="preserve"> </w:t>
            </w:r>
            <w:r w:rsidR="003078F9">
              <w:rPr>
                <w:szCs w:val="28"/>
                <w:lang w:eastAsia="vi-VN"/>
              </w:rPr>
              <w:t>34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514" w:type="dxa"/>
          </w:tcPr>
          <w:p w14:paraId="2F31F828" w14:textId="744B9EDC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Đọc và mô tả dữ liệu từ biểu đồ đoạn thẳng.</w:t>
            </w:r>
          </w:p>
          <w:p w14:paraId="2B09DED7" w14:textId="77777777" w:rsidR="003D61A5" w:rsidRPr="00C54942" w:rsidRDefault="003D61A5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Vẽ biểu đồ đoạn thẳng</w:t>
            </w:r>
          </w:p>
          <w:p w14:paraId="34B69C72" w14:textId="77777777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Nhận ra vấn đề hoặc quy luật đơn giản từ việc phân tích biểu đồ đoạn thẳng</w:t>
            </w:r>
          </w:p>
        </w:tc>
      </w:tr>
      <w:tr w:rsidR="003D61A5" w:rsidRPr="00C54942" w14:paraId="1ABE0B30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7FB4D601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077EED41" w14:textId="3AD90748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 xml:space="preserve">Luyện tập chung </w:t>
            </w:r>
            <w:r w:rsidR="00395731">
              <w:rPr>
                <w:bCs/>
                <w:szCs w:val="28"/>
                <w:lang w:eastAsia="vi-VN"/>
              </w:rPr>
              <w:t>(T2</w:t>
            </w:r>
            <w:r w:rsidR="008F49A1">
              <w:rPr>
                <w:bCs/>
                <w:szCs w:val="28"/>
                <w:lang w:eastAsia="vi-VN"/>
              </w:rPr>
              <w:t>/2</w:t>
            </w:r>
            <w:r w:rsidR="00395731">
              <w:rPr>
                <w:bCs/>
                <w:szCs w:val="28"/>
                <w:lang w:eastAsia="vi-VN"/>
              </w:rPr>
              <w:t>)</w:t>
            </w:r>
          </w:p>
          <w:p w14:paraId="2B609016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2A8AC537" w14:textId="23CF775B" w:rsidR="003D61A5" w:rsidRPr="00C54942" w:rsidRDefault="00395731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EB02660" w14:textId="77777777" w:rsidR="003D61A5" w:rsidRDefault="003D61A5" w:rsidP="00BA79B7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556">
              <w:rPr>
                <w:color w:val="auto"/>
                <w:szCs w:val="28"/>
              </w:rPr>
              <w:t>,</w:t>
            </w:r>
          </w:p>
          <w:p w14:paraId="7BF0BDA8" w14:textId="4AAE1ECF" w:rsidR="007B1556" w:rsidRPr="007B1556" w:rsidRDefault="007B1556" w:rsidP="00BA79B7">
            <w:pPr>
              <w:contextualSpacing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26)</w:t>
            </w:r>
          </w:p>
        </w:tc>
        <w:tc>
          <w:tcPr>
            <w:tcW w:w="7514" w:type="dxa"/>
          </w:tcPr>
          <w:p w14:paraId="32845BAF" w14:textId="5160718B" w:rsidR="003D61A5" w:rsidRPr="00C54942" w:rsidRDefault="003D61A5" w:rsidP="007A0507">
            <w:pPr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+ Vận dụng kiến thức để giải các bài tập.</w:t>
            </w:r>
          </w:p>
        </w:tc>
      </w:tr>
      <w:tr w:rsidR="003D61A5" w:rsidRPr="00C54942" w14:paraId="0C0C557E" w14:textId="77777777" w:rsidTr="00BA79B7">
        <w:trPr>
          <w:gridAfter w:val="1"/>
          <w:wAfter w:w="236" w:type="dxa"/>
          <w:trHeight w:val="977"/>
        </w:trPr>
        <w:tc>
          <w:tcPr>
            <w:tcW w:w="1162" w:type="dxa"/>
            <w:vMerge w:val="restart"/>
          </w:tcPr>
          <w:p w14:paraId="07BFF646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A5799F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DBB98D0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0E240D9" w14:textId="6DEED2FA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16</w:t>
            </w:r>
          </w:p>
          <w:p w14:paraId="62DEA424" w14:textId="0E79359E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790393C2" w14:textId="59537823" w:rsidR="003D61A5" w:rsidRPr="00C54942" w:rsidRDefault="003D631C" w:rsidP="00450890">
            <w:pPr>
              <w:tabs>
                <w:tab w:val="left" w:pos="3060"/>
              </w:tabs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szCs w:val="28"/>
              </w:rPr>
              <w:t>Ôn tập cuối học kì 1</w:t>
            </w:r>
          </w:p>
        </w:tc>
        <w:tc>
          <w:tcPr>
            <w:tcW w:w="1701" w:type="dxa"/>
          </w:tcPr>
          <w:p w14:paraId="35111C57" w14:textId="2FFCB905" w:rsidR="003D631C" w:rsidRPr="00B56F45" w:rsidRDefault="007B1556" w:rsidP="003D631C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09921EBA" w14:textId="77777777" w:rsidR="003D61A5" w:rsidRDefault="003D631C" w:rsidP="003D631C">
            <w:pPr>
              <w:widowControl w:val="0"/>
              <w:tabs>
                <w:tab w:val="left" w:pos="139"/>
              </w:tabs>
              <w:spacing w:line="264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 xml:space="preserve">Số - </w:t>
            </w:r>
            <w:r w:rsidRPr="00C54942">
              <w:rPr>
                <w:color w:val="auto"/>
                <w:szCs w:val="28"/>
                <w:lang w:val="vi-VN"/>
              </w:rPr>
              <w:t>Đại số</w:t>
            </w:r>
            <w:r w:rsidR="007B1556">
              <w:rPr>
                <w:color w:val="auto"/>
                <w:szCs w:val="28"/>
              </w:rPr>
              <w:t>,</w:t>
            </w:r>
          </w:p>
          <w:p w14:paraId="2DD6F416" w14:textId="7F8BF408" w:rsidR="007B1556" w:rsidRPr="007B1556" w:rsidRDefault="007B1556" w:rsidP="003D631C">
            <w:pPr>
              <w:widowControl w:val="0"/>
              <w:tabs>
                <w:tab w:val="left" w:pos="139"/>
              </w:tabs>
              <w:spacing w:line="264" w:lineRule="auto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35)</w:t>
            </w:r>
          </w:p>
        </w:tc>
        <w:tc>
          <w:tcPr>
            <w:tcW w:w="7514" w:type="dxa"/>
          </w:tcPr>
          <w:p w14:paraId="25B6A391" w14:textId="77777777" w:rsidR="003D631C" w:rsidRPr="00C54942" w:rsidRDefault="003D631C" w:rsidP="003D631C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nl-NL"/>
              </w:rPr>
              <w:t xml:space="preserve">+ H/s nhớ lại các kiến thức đã học trong học kì. </w:t>
            </w:r>
          </w:p>
          <w:p w14:paraId="6AADCA9D" w14:textId="77777777" w:rsidR="003D631C" w:rsidRPr="00C54942" w:rsidRDefault="003D631C" w:rsidP="003D631C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nl-NL"/>
              </w:rPr>
              <w:t>+ Biết vận dụng làm các BT áp dụng.</w:t>
            </w:r>
          </w:p>
          <w:p w14:paraId="19487710" w14:textId="1FF6E11A" w:rsidR="003D61A5" w:rsidRPr="00C54942" w:rsidRDefault="003D631C" w:rsidP="005F7EA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it-IT"/>
              </w:rPr>
              <w:t>+ Rèn luyện kĩ năng tính toán, kĩ năng vận dụng kiến thức vào bài tập.</w:t>
            </w:r>
          </w:p>
        </w:tc>
      </w:tr>
      <w:tr w:rsidR="003D61A5" w:rsidRPr="00C54942" w14:paraId="51416618" w14:textId="77777777" w:rsidTr="00BA79B7">
        <w:trPr>
          <w:gridAfter w:val="1"/>
          <w:wAfter w:w="236" w:type="dxa"/>
          <w:trHeight w:val="1073"/>
        </w:trPr>
        <w:tc>
          <w:tcPr>
            <w:tcW w:w="1162" w:type="dxa"/>
            <w:vMerge/>
          </w:tcPr>
          <w:p w14:paraId="50386A7C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749C5B03" w14:textId="30F31126" w:rsidR="003D61A5" w:rsidRPr="00C54942" w:rsidRDefault="003D631C" w:rsidP="00450890">
            <w:pPr>
              <w:rPr>
                <w:color w:val="auto"/>
                <w:szCs w:val="28"/>
              </w:rPr>
            </w:pPr>
            <w:r w:rsidRPr="00C54942">
              <w:rPr>
                <w:szCs w:val="28"/>
              </w:rPr>
              <w:t>Ôn tập cuối học kì 1</w:t>
            </w:r>
          </w:p>
        </w:tc>
        <w:tc>
          <w:tcPr>
            <w:tcW w:w="1701" w:type="dxa"/>
          </w:tcPr>
          <w:p w14:paraId="2B7429D3" w14:textId="48C2C5A2" w:rsidR="003D631C" w:rsidRPr="00C54942" w:rsidRDefault="00AA182C" w:rsidP="003D631C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4C37A0C6" w14:textId="77777777" w:rsidR="003D61A5" w:rsidRDefault="003D631C" w:rsidP="003D631C">
            <w:pPr>
              <w:jc w:val="center"/>
              <w:rPr>
                <w:color w:val="auto"/>
                <w:szCs w:val="28"/>
                <w:lang w:val="vi-VN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Hình học</w:t>
            </w:r>
            <w:r w:rsidR="00AA182C">
              <w:rPr>
                <w:color w:val="auto"/>
                <w:szCs w:val="28"/>
              </w:rPr>
              <w:t>,</w:t>
            </w:r>
          </w:p>
          <w:p w14:paraId="0CBD583E" w14:textId="1398F47F" w:rsidR="00AA182C" w:rsidRPr="00AA182C" w:rsidRDefault="00AA182C" w:rsidP="003D631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27)</w:t>
            </w:r>
          </w:p>
        </w:tc>
        <w:tc>
          <w:tcPr>
            <w:tcW w:w="7514" w:type="dxa"/>
          </w:tcPr>
          <w:p w14:paraId="0B89EA0D" w14:textId="77777777" w:rsidR="003D631C" w:rsidRPr="00C54942" w:rsidRDefault="003D631C" w:rsidP="003D631C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nl-NL"/>
              </w:rPr>
              <w:t xml:space="preserve">+ H/s nhớ lại các kiến thức đã học trong học kì. </w:t>
            </w:r>
          </w:p>
          <w:p w14:paraId="44E4AD25" w14:textId="77777777" w:rsidR="003D631C" w:rsidRPr="00C54942" w:rsidRDefault="003D631C" w:rsidP="003D631C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nl-NL"/>
              </w:rPr>
              <w:t>+ Biết vận dụng làm các BT áp dụng.</w:t>
            </w:r>
          </w:p>
          <w:p w14:paraId="2D5C8404" w14:textId="5D266B33" w:rsidR="003D61A5" w:rsidRPr="00C54942" w:rsidRDefault="003D631C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it-IT"/>
              </w:rPr>
              <w:t>+ Rèn luyện kĩ năng tính toán, kĩ năng vận dụng kiến thức vào bài tập.</w:t>
            </w:r>
          </w:p>
        </w:tc>
      </w:tr>
      <w:tr w:rsidR="003D631C" w:rsidRPr="00C54942" w14:paraId="1A06F319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1E71DEB2" w14:textId="77777777" w:rsidR="003D631C" w:rsidRPr="00C54942" w:rsidRDefault="003D631C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1179210B" w14:textId="22BBD1BE" w:rsidR="003D631C" w:rsidRPr="00C54942" w:rsidRDefault="003D631C" w:rsidP="003D631C">
            <w:pPr>
              <w:tabs>
                <w:tab w:val="left" w:pos="2284"/>
              </w:tabs>
              <w:rPr>
                <w:color w:val="auto"/>
                <w:szCs w:val="28"/>
              </w:rPr>
            </w:pPr>
            <w:r w:rsidRPr="00C54942">
              <w:rPr>
                <w:b/>
                <w:bCs/>
                <w:szCs w:val="28"/>
                <w:lang w:eastAsia="vi-VN"/>
              </w:rPr>
              <w:t>Kiểm tra cuối kỳ 1</w:t>
            </w:r>
          </w:p>
        </w:tc>
        <w:tc>
          <w:tcPr>
            <w:tcW w:w="1701" w:type="dxa"/>
          </w:tcPr>
          <w:p w14:paraId="1EC21F65" w14:textId="5C1E9BB3" w:rsidR="003D631C" w:rsidRPr="00C54942" w:rsidRDefault="00E96049" w:rsidP="00402B8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79DC7BB4" w14:textId="7552D5AA" w:rsidR="003D631C" w:rsidRDefault="003D631C" w:rsidP="00402B82">
            <w:pPr>
              <w:ind w:right="120"/>
              <w:jc w:val="center"/>
              <w:rPr>
                <w:color w:val="auto"/>
                <w:szCs w:val="28"/>
                <w:lang w:val="vi-VN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 xml:space="preserve">Hình </w:t>
            </w:r>
            <w:r w:rsidR="00AA182C">
              <w:rPr>
                <w:color w:val="auto"/>
                <w:szCs w:val="28"/>
              </w:rPr>
              <w:t>,</w:t>
            </w:r>
          </w:p>
          <w:p w14:paraId="6EF55652" w14:textId="30F9AC46" w:rsidR="00AA182C" w:rsidRPr="00AA182C" w:rsidRDefault="00AA182C" w:rsidP="00402B82">
            <w:pPr>
              <w:ind w:right="120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28</w:t>
            </w:r>
            <w:r w:rsidR="00E96049">
              <w:rPr>
                <w:bCs/>
                <w:color w:val="auto"/>
                <w:szCs w:val="28"/>
              </w:rPr>
              <w:t>-29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7514" w:type="dxa"/>
          </w:tcPr>
          <w:p w14:paraId="54FD71E3" w14:textId="42C8E7BF" w:rsidR="003D631C" w:rsidRPr="00C54942" w:rsidRDefault="003D631C" w:rsidP="00E35E36">
            <w:pPr>
              <w:ind w:right="120"/>
              <w:rPr>
                <w:b/>
                <w:bCs/>
                <w:color w:val="auto"/>
                <w:szCs w:val="28"/>
                <w:lang w:val="nl-NL"/>
              </w:rPr>
            </w:pPr>
            <w:r w:rsidRPr="00C54942">
              <w:rPr>
                <w:bCs/>
                <w:color w:val="auto"/>
                <w:szCs w:val="28"/>
              </w:rPr>
              <w:t>Kiểm tra kiến thức học kì</w:t>
            </w:r>
          </w:p>
        </w:tc>
      </w:tr>
      <w:tr w:rsidR="003D61A5" w:rsidRPr="00C54942" w14:paraId="160F7695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18FC468D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12B6013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8116C02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F69378E" w14:textId="7E20B6FB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17</w:t>
            </w:r>
          </w:p>
          <w:p w14:paraId="3AA5907B" w14:textId="77777777" w:rsidR="003D61A5" w:rsidRPr="00C54942" w:rsidRDefault="003D61A5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6092AD05" w14:textId="4282FC49" w:rsidR="003D61A5" w:rsidRPr="00C54942" w:rsidRDefault="003D631C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</w:tcPr>
          <w:p w14:paraId="3AEECC33" w14:textId="61F7AD40" w:rsidR="003D631C" w:rsidRPr="00C54942" w:rsidRDefault="00C45C84" w:rsidP="003D631C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1639BCD" w14:textId="77777777" w:rsidR="003D61A5" w:rsidRDefault="003D631C" w:rsidP="003D631C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    (TT –DL</w:t>
            </w:r>
            <w:r w:rsidR="00C45C84">
              <w:rPr>
                <w:color w:val="auto"/>
                <w:szCs w:val="28"/>
              </w:rPr>
              <w:t>,</w:t>
            </w:r>
          </w:p>
          <w:p w14:paraId="77BBB965" w14:textId="2A8A5134" w:rsidR="00C45C84" w:rsidRPr="00C54942" w:rsidRDefault="00C45C84" w:rsidP="003D631C">
            <w:pPr>
              <w:jc w:val="center"/>
              <w:rPr>
                <w:color w:val="auto"/>
                <w:szCs w:val="28"/>
                <w:lang w:val="nl-NL"/>
              </w:rPr>
            </w:pPr>
            <w:r>
              <w:rPr>
                <w:color w:val="auto"/>
                <w:szCs w:val="28"/>
                <w:lang w:val="nl-NL"/>
              </w:rPr>
              <w:t>Tiết 36-37)</w:t>
            </w:r>
          </w:p>
        </w:tc>
        <w:tc>
          <w:tcPr>
            <w:tcW w:w="7514" w:type="dxa"/>
          </w:tcPr>
          <w:p w14:paraId="38E3CBD5" w14:textId="6DFFC6AE" w:rsidR="003D61A5" w:rsidRPr="00C54942" w:rsidRDefault="003D631C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Vận dụng kiến thức đã học vào giải các bài tập liên quan.</w:t>
            </w:r>
          </w:p>
        </w:tc>
      </w:tr>
      <w:tr w:rsidR="003D61A5" w:rsidRPr="00C54942" w14:paraId="0D244B50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6A45018D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0DD8AB6A" w14:textId="4A849D0E" w:rsidR="003D61A5" w:rsidRPr="00C54942" w:rsidRDefault="003D631C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color w:val="auto"/>
                <w:szCs w:val="28"/>
                <w:lang w:eastAsia="vi-VN"/>
              </w:rPr>
              <w:t>Bài tập cuối chương V</w:t>
            </w:r>
          </w:p>
        </w:tc>
        <w:tc>
          <w:tcPr>
            <w:tcW w:w="1701" w:type="dxa"/>
          </w:tcPr>
          <w:p w14:paraId="2CBEAA1E" w14:textId="3377B451" w:rsidR="003D631C" w:rsidRPr="00C54942" w:rsidRDefault="00E718D8" w:rsidP="003D631C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3C1D4791" w14:textId="77777777" w:rsidR="003D61A5" w:rsidRDefault="003D631C" w:rsidP="003D631C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    (TT –DL</w:t>
            </w:r>
            <w:r w:rsidR="00E718D8">
              <w:rPr>
                <w:color w:val="auto"/>
                <w:szCs w:val="28"/>
              </w:rPr>
              <w:t xml:space="preserve">, </w:t>
            </w:r>
          </w:p>
          <w:p w14:paraId="40D77040" w14:textId="4ACF4808" w:rsidR="00E718D8" w:rsidRPr="00C54942" w:rsidRDefault="00E718D8" w:rsidP="003D631C">
            <w:pPr>
              <w:jc w:val="center"/>
              <w:rPr>
                <w:color w:val="auto"/>
                <w:szCs w:val="28"/>
                <w:lang w:val="nl-NL"/>
              </w:rPr>
            </w:pPr>
            <w:r>
              <w:rPr>
                <w:color w:val="auto"/>
                <w:szCs w:val="28"/>
                <w:lang w:val="nl-NL"/>
              </w:rPr>
              <w:lastRenderedPageBreak/>
              <w:t>Tiết 38)</w:t>
            </w:r>
          </w:p>
        </w:tc>
        <w:tc>
          <w:tcPr>
            <w:tcW w:w="7514" w:type="dxa"/>
          </w:tcPr>
          <w:p w14:paraId="600A7B2D" w14:textId="6CBB32E5" w:rsidR="003D61A5" w:rsidRPr="00C54942" w:rsidRDefault="00B56F4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lastRenderedPageBreak/>
              <w:t>+ Rèn luyện cho Hs các kĩ năng vận dụng các kiến thức đã học để giải quyết các bài tập và các vấn đề thực</w:t>
            </w:r>
          </w:p>
        </w:tc>
      </w:tr>
      <w:tr w:rsidR="003D61A5" w:rsidRPr="00C54942" w14:paraId="1B9A446E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4469E6FF" w14:textId="77777777" w:rsidR="003D61A5" w:rsidRPr="00C54942" w:rsidRDefault="003D61A5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E25022E" w14:textId="075ADADD" w:rsidR="003D61A5" w:rsidRPr="00C54942" w:rsidRDefault="003D631C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  <w:lang w:eastAsia="vi-VN"/>
              </w:rPr>
              <w:t>Bài tập cuối chương IV</w:t>
            </w:r>
          </w:p>
        </w:tc>
        <w:tc>
          <w:tcPr>
            <w:tcW w:w="1701" w:type="dxa"/>
          </w:tcPr>
          <w:p w14:paraId="74A3F617" w14:textId="2BFA6988" w:rsidR="003D631C" w:rsidRPr="00C54942" w:rsidRDefault="00E718D8" w:rsidP="003D631C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709B6711" w14:textId="77777777" w:rsidR="003D61A5" w:rsidRDefault="003D631C" w:rsidP="003D631C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E718D8">
              <w:rPr>
                <w:color w:val="auto"/>
                <w:szCs w:val="28"/>
              </w:rPr>
              <w:t>,</w:t>
            </w:r>
          </w:p>
          <w:p w14:paraId="4AF46222" w14:textId="3CC7AF54" w:rsidR="00E718D8" w:rsidRPr="00E718D8" w:rsidRDefault="00E718D8" w:rsidP="003D631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30)</w:t>
            </w:r>
          </w:p>
        </w:tc>
        <w:tc>
          <w:tcPr>
            <w:tcW w:w="7514" w:type="dxa"/>
          </w:tcPr>
          <w:p w14:paraId="4CD17C4C" w14:textId="076A8CB5" w:rsidR="003D61A5" w:rsidRPr="00C54942" w:rsidRDefault="00B56F45" w:rsidP="007A0507">
            <w:pPr>
              <w:jc w:val="both"/>
              <w:rPr>
                <w:color w:val="auto"/>
                <w:szCs w:val="28"/>
                <w:lang w:val="nl-NL"/>
              </w:rPr>
            </w:pPr>
            <w:r w:rsidRPr="00C54942">
              <w:rPr>
                <w:bCs/>
                <w:color w:val="auto"/>
                <w:szCs w:val="28"/>
              </w:rPr>
              <w:t>+ Rèn luyện cho Hs các kĩ năng vận dụng các kiến thức đã học để giải quyết các bài tập và các vấn đề thực</w:t>
            </w:r>
          </w:p>
        </w:tc>
      </w:tr>
      <w:tr w:rsidR="003D61A5" w:rsidRPr="00C54942" w14:paraId="63772D05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 w:val="restart"/>
          </w:tcPr>
          <w:p w14:paraId="39A86EFE" w14:textId="7777777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DB6D94C" w14:textId="4818A642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18</w:t>
            </w:r>
          </w:p>
          <w:p w14:paraId="3ABAF5FA" w14:textId="5B0AA9F7" w:rsidR="003D61A5" w:rsidRPr="00C54942" w:rsidRDefault="003D61A5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55C062CB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Dân số và cơ cấu dân số Việt Nam</w:t>
            </w:r>
          </w:p>
        </w:tc>
        <w:tc>
          <w:tcPr>
            <w:tcW w:w="1701" w:type="dxa"/>
          </w:tcPr>
          <w:p w14:paraId="6A62B344" w14:textId="615E42B1" w:rsidR="003D61A5" w:rsidRPr="00C54942" w:rsidRDefault="00E718D8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F48EA08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(TH –TN</w:t>
            </w:r>
            <w:r w:rsidR="00E718D8">
              <w:rPr>
                <w:color w:val="auto"/>
                <w:szCs w:val="28"/>
              </w:rPr>
              <w:t>,</w:t>
            </w:r>
          </w:p>
          <w:p w14:paraId="4A989340" w14:textId="4DB81F01" w:rsidR="00E718D8" w:rsidRPr="00C54942" w:rsidRDefault="00E718D8" w:rsidP="00BA79B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Tiết 39-40)</w:t>
            </w:r>
          </w:p>
        </w:tc>
        <w:tc>
          <w:tcPr>
            <w:tcW w:w="7514" w:type="dxa"/>
          </w:tcPr>
          <w:p w14:paraId="509AF35E" w14:textId="58623503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</w:rPr>
              <w:t>+ Tìm hiểu về dân số Việt Nam và cơ cấu dân số Việt Nam</w:t>
            </w:r>
          </w:p>
        </w:tc>
      </w:tr>
      <w:tr w:rsidR="003D61A5" w:rsidRPr="00C54942" w14:paraId="7ACE227B" w14:textId="77777777" w:rsidTr="00BA79B7">
        <w:trPr>
          <w:gridAfter w:val="1"/>
          <w:wAfter w:w="236" w:type="dxa"/>
          <w:trHeight w:val="113"/>
        </w:trPr>
        <w:tc>
          <w:tcPr>
            <w:tcW w:w="1162" w:type="dxa"/>
            <w:vMerge/>
          </w:tcPr>
          <w:p w14:paraId="6E070AC8" w14:textId="77777777" w:rsidR="003D61A5" w:rsidRPr="00C54942" w:rsidRDefault="003D61A5" w:rsidP="00450890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3" w:type="dxa"/>
          </w:tcPr>
          <w:p w14:paraId="70581A2B" w14:textId="77777777" w:rsidR="003D61A5" w:rsidRPr="00C54942" w:rsidRDefault="003D61A5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Vẽ hình đơn giản với GeoGebra</w:t>
            </w:r>
          </w:p>
        </w:tc>
        <w:tc>
          <w:tcPr>
            <w:tcW w:w="1701" w:type="dxa"/>
          </w:tcPr>
          <w:p w14:paraId="63FBC2CA" w14:textId="340B8B63" w:rsidR="003D61A5" w:rsidRPr="00C54942" w:rsidRDefault="00E718D8" w:rsidP="00BA79B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E544829" w14:textId="77777777" w:rsidR="003D61A5" w:rsidRDefault="003D61A5" w:rsidP="00BA79B7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 xml:space="preserve">TH </w:t>
            </w:r>
            <w:r w:rsidR="00E718D8">
              <w:rPr>
                <w:color w:val="auto"/>
                <w:szCs w:val="28"/>
              </w:rPr>
              <w:t>–</w:t>
            </w:r>
            <w:r w:rsidRPr="00C54942">
              <w:rPr>
                <w:color w:val="auto"/>
                <w:szCs w:val="28"/>
              </w:rPr>
              <w:t xml:space="preserve"> TN</w:t>
            </w:r>
            <w:r w:rsidR="00E718D8">
              <w:rPr>
                <w:color w:val="auto"/>
                <w:szCs w:val="28"/>
              </w:rPr>
              <w:t>,</w:t>
            </w:r>
          </w:p>
          <w:p w14:paraId="2A35DD31" w14:textId="20DE52FD" w:rsidR="00E718D8" w:rsidRPr="00E718D8" w:rsidRDefault="00E718D8" w:rsidP="00BA79B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Tiết 31-32)</w:t>
            </w:r>
          </w:p>
        </w:tc>
        <w:tc>
          <w:tcPr>
            <w:tcW w:w="7514" w:type="dxa"/>
          </w:tcPr>
          <w:p w14:paraId="7EF0E6AB" w14:textId="5A55D76A" w:rsidR="003D61A5" w:rsidRPr="00C54942" w:rsidRDefault="003D61A5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</w:rPr>
              <w:t xml:space="preserve">+ Biết sử dụng phần mềm </w:t>
            </w:r>
            <w:r w:rsidRPr="00C54942">
              <w:rPr>
                <w:szCs w:val="28"/>
              </w:rPr>
              <w:t>GeoGebra để vẽ: Hai đường thẳng song song, tia phân giác của một góc, đường trung trực của đoạn thẳng, tam giác biết một số yếu tố về cạnh và góc.</w:t>
            </w:r>
          </w:p>
        </w:tc>
      </w:tr>
    </w:tbl>
    <w:p w14:paraId="510DCC55" w14:textId="77777777" w:rsidR="009F59A2" w:rsidRPr="00C54942" w:rsidRDefault="009F59A2" w:rsidP="009F59A2">
      <w:pPr>
        <w:rPr>
          <w:b/>
          <w:i/>
          <w:szCs w:val="28"/>
        </w:rPr>
      </w:pPr>
    </w:p>
    <w:p w14:paraId="1964B844" w14:textId="7862F6D8" w:rsidR="009F59A2" w:rsidRPr="00885CDF" w:rsidRDefault="009F59A2" w:rsidP="009F59A2">
      <w:pPr>
        <w:spacing w:line="288" w:lineRule="auto"/>
        <w:jc w:val="center"/>
        <w:rPr>
          <w:b/>
          <w:bCs/>
          <w:color w:val="000000" w:themeColor="text1"/>
          <w:szCs w:val="28"/>
        </w:rPr>
      </w:pPr>
      <w:r w:rsidRPr="00885CDF">
        <w:rPr>
          <w:b/>
          <w:bCs/>
          <w:color w:val="000000" w:themeColor="text1"/>
          <w:szCs w:val="28"/>
        </w:rPr>
        <w:t>HỌC KỲ 2</w:t>
      </w:r>
    </w:p>
    <w:p w14:paraId="6D795340" w14:textId="77777777" w:rsidR="009F59A2" w:rsidRPr="00885CDF" w:rsidRDefault="009F59A2" w:rsidP="009F59A2">
      <w:pPr>
        <w:jc w:val="center"/>
        <w:rPr>
          <w:b/>
          <w:bCs/>
          <w:color w:val="000000" w:themeColor="text1"/>
          <w:szCs w:val="28"/>
          <w:lang w:val="vi-VN"/>
        </w:rPr>
      </w:pPr>
      <w:r w:rsidRPr="00885CDF">
        <w:rPr>
          <w:b/>
          <w:bCs/>
          <w:color w:val="000000" w:themeColor="text1"/>
          <w:szCs w:val="28"/>
          <w:lang w:val="vi-VN"/>
        </w:rPr>
        <w:t>(17 tuần x 4 tiết/ tuần</w:t>
      </w:r>
      <w:r w:rsidRPr="00885CDF">
        <w:rPr>
          <w:b/>
          <w:bCs/>
          <w:color w:val="000000" w:themeColor="text1"/>
          <w:szCs w:val="28"/>
        </w:rPr>
        <w:t xml:space="preserve"> = 68 tiết</w:t>
      </w:r>
      <w:r w:rsidRPr="00885CDF">
        <w:rPr>
          <w:b/>
          <w:bCs/>
          <w:color w:val="000000" w:themeColor="text1"/>
          <w:szCs w:val="28"/>
          <w:lang w:val="vi-VN"/>
        </w:rPr>
        <w:t>)</w:t>
      </w:r>
    </w:p>
    <w:p w14:paraId="627BA832" w14:textId="77777777" w:rsidR="009F59A2" w:rsidRPr="00C54942" w:rsidRDefault="009F59A2" w:rsidP="009F59A2">
      <w:pPr>
        <w:spacing w:line="288" w:lineRule="auto"/>
        <w:jc w:val="center"/>
        <w:rPr>
          <w:szCs w:val="28"/>
        </w:rPr>
      </w:pPr>
    </w:p>
    <w:p w14:paraId="3CF0805F" w14:textId="77777777" w:rsidR="009F59A2" w:rsidRPr="00C54942" w:rsidRDefault="009F59A2" w:rsidP="009F59A2">
      <w:pPr>
        <w:pStyle w:val="Subtitle"/>
        <w:rPr>
          <w:sz w:val="28"/>
          <w:szCs w:val="28"/>
        </w:rPr>
      </w:pPr>
    </w:p>
    <w:tbl>
      <w:tblPr>
        <w:tblStyle w:val="TableGrid"/>
        <w:tblW w:w="13778" w:type="dxa"/>
        <w:tblInd w:w="534" w:type="dxa"/>
        <w:tblLook w:val="0000" w:firstRow="0" w:lastRow="0" w:firstColumn="0" w:lastColumn="0" w:noHBand="0" w:noVBand="0"/>
      </w:tblPr>
      <w:tblGrid>
        <w:gridCol w:w="1162"/>
        <w:gridCol w:w="3544"/>
        <w:gridCol w:w="1701"/>
        <w:gridCol w:w="7371"/>
      </w:tblGrid>
      <w:tr w:rsidR="006D45F2" w:rsidRPr="00C54942" w14:paraId="5022CB45" w14:textId="77777777" w:rsidTr="00256316">
        <w:trPr>
          <w:trHeight w:val="680"/>
        </w:trPr>
        <w:tc>
          <w:tcPr>
            <w:tcW w:w="1162" w:type="dxa"/>
          </w:tcPr>
          <w:p w14:paraId="7179A02A" w14:textId="77777777" w:rsidR="006D45F2" w:rsidRPr="00C54942" w:rsidRDefault="006D45F2" w:rsidP="00450890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C54942">
              <w:rPr>
                <w:b/>
                <w:sz w:val="28"/>
                <w:szCs w:val="28"/>
                <w:lang w:val="pl-PL"/>
              </w:rPr>
              <w:t>Tuần</w:t>
            </w:r>
          </w:p>
          <w:p w14:paraId="62025B6C" w14:textId="77777777" w:rsidR="006D45F2" w:rsidRPr="00C54942" w:rsidRDefault="006D45F2" w:rsidP="00450890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</w:p>
        </w:tc>
        <w:tc>
          <w:tcPr>
            <w:tcW w:w="3544" w:type="dxa"/>
          </w:tcPr>
          <w:p w14:paraId="5F4165CA" w14:textId="58D004B2" w:rsidR="006D45F2" w:rsidRPr="00C54942" w:rsidRDefault="006D45F2" w:rsidP="006D45F2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C54942">
              <w:rPr>
                <w:b/>
                <w:sz w:val="28"/>
                <w:szCs w:val="28"/>
                <w:lang w:val="pl-PL"/>
              </w:rPr>
              <w:t>Bài</w:t>
            </w:r>
            <w:r>
              <w:rPr>
                <w:b/>
                <w:sz w:val="28"/>
                <w:szCs w:val="28"/>
                <w:lang w:val="pl-PL"/>
              </w:rPr>
              <w:t xml:space="preserve"> học</w:t>
            </w:r>
          </w:p>
        </w:tc>
        <w:tc>
          <w:tcPr>
            <w:tcW w:w="1701" w:type="dxa"/>
          </w:tcPr>
          <w:p w14:paraId="7D5EBE85" w14:textId="49786DAD" w:rsidR="006D45F2" w:rsidRPr="00C54942" w:rsidRDefault="006D45F2" w:rsidP="00FC14A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7371" w:type="dxa"/>
          </w:tcPr>
          <w:p w14:paraId="6AEAE367" w14:textId="1BED6595" w:rsidR="006D45F2" w:rsidRPr="00C54942" w:rsidRDefault="006D45F2" w:rsidP="0045089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54942">
              <w:rPr>
                <w:b/>
                <w:sz w:val="28"/>
                <w:szCs w:val="28"/>
              </w:rPr>
              <w:t>Yêu cầu cần đạt</w:t>
            </w:r>
          </w:p>
        </w:tc>
      </w:tr>
      <w:tr w:rsidR="006D45F2" w:rsidRPr="00C54942" w14:paraId="3747CF0D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61DD02C9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6C0C85C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CD36E7A" w14:textId="74AEFB2E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19</w:t>
            </w:r>
          </w:p>
          <w:p w14:paraId="219163F7" w14:textId="77777777" w:rsidR="006D45F2" w:rsidRPr="00C54942" w:rsidRDefault="006D45F2" w:rsidP="00C54942">
            <w:pPr>
              <w:tabs>
                <w:tab w:val="center" w:pos="6979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1527836E" w14:textId="77777777" w:rsidR="006D45F2" w:rsidRPr="00C54942" w:rsidRDefault="006D45F2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Bài 20: Tỉ lệ thức</w:t>
            </w:r>
          </w:p>
          <w:p w14:paraId="27E9DD5E" w14:textId="77777777" w:rsidR="006D45F2" w:rsidRPr="00C54942" w:rsidRDefault="006D45F2" w:rsidP="00450890">
            <w:pPr>
              <w:tabs>
                <w:tab w:val="left" w:pos="3060"/>
              </w:tabs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55E0CA42" w14:textId="1261008B" w:rsidR="006D45F2" w:rsidRPr="00C54942" w:rsidRDefault="007B181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5AFFAE4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7DDD9B02" w14:textId="409B15E9" w:rsidR="007B1818" w:rsidRPr="007B1818" w:rsidRDefault="007B1818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41-42)</w:t>
            </w:r>
          </w:p>
        </w:tc>
        <w:tc>
          <w:tcPr>
            <w:tcW w:w="7371" w:type="dxa"/>
          </w:tcPr>
          <w:p w14:paraId="51DE20C9" w14:textId="36BFF9C4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tỉ lệ thức và các tính chất của tỉ lệ thức</w:t>
            </w:r>
          </w:p>
          <w:p w14:paraId="519C9D5A" w14:textId="77777777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Vận dụng tính chất của tỉ lệ thức để tính toán</w:t>
            </w:r>
          </w:p>
          <w:p w14:paraId="004D79D7" w14:textId="77777777" w:rsidR="006D45F2" w:rsidRPr="00C54942" w:rsidRDefault="006D45F2" w:rsidP="007A0507">
            <w:pPr>
              <w:jc w:val="both"/>
              <w:rPr>
                <w:color w:val="auto"/>
                <w:szCs w:val="28"/>
              </w:rPr>
            </w:pPr>
          </w:p>
        </w:tc>
      </w:tr>
      <w:tr w:rsidR="006D45F2" w:rsidRPr="00C54942" w14:paraId="6F9A5310" w14:textId="77777777" w:rsidTr="00256316">
        <w:trPr>
          <w:trHeight w:val="113"/>
        </w:trPr>
        <w:tc>
          <w:tcPr>
            <w:tcW w:w="1162" w:type="dxa"/>
            <w:vMerge/>
          </w:tcPr>
          <w:p w14:paraId="58DEE410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28492A28" w14:textId="77777777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31. Quan hệ giữa góc và cạnh đối diện trong một tam giác.</w:t>
            </w:r>
          </w:p>
        </w:tc>
        <w:tc>
          <w:tcPr>
            <w:tcW w:w="1701" w:type="dxa"/>
          </w:tcPr>
          <w:p w14:paraId="7D11E01F" w14:textId="5708DD24" w:rsidR="006D45F2" w:rsidRPr="007B1818" w:rsidRDefault="007B1818" w:rsidP="00FC14A2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  <w:p w14:paraId="6CCA1541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818">
              <w:rPr>
                <w:color w:val="auto"/>
                <w:szCs w:val="28"/>
              </w:rPr>
              <w:t>,</w:t>
            </w:r>
          </w:p>
          <w:p w14:paraId="79B84247" w14:textId="34DD37DE" w:rsidR="007B1818" w:rsidRPr="007B1818" w:rsidRDefault="007B1818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33-34)</w:t>
            </w:r>
          </w:p>
        </w:tc>
        <w:tc>
          <w:tcPr>
            <w:tcW w:w="7371" w:type="dxa"/>
          </w:tcPr>
          <w:p w14:paraId="19E30984" w14:textId="39908E84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hai định lý về cạnh và góc đối diện trong tam giác.</w:t>
            </w:r>
          </w:p>
          <w:p w14:paraId="35F0BD48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</w:p>
        </w:tc>
      </w:tr>
      <w:tr w:rsidR="006D45F2" w:rsidRPr="00C54942" w14:paraId="27F42C07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0E7179D6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25BC54F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5AD34E1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0D252A9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FB9FCB3" w14:textId="77E6FF4E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20</w:t>
            </w:r>
          </w:p>
          <w:p w14:paraId="1D206108" w14:textId="165FFE71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1441EA9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lastRenderedPageBreak/>
              <w:t>Bài 21: Tính chất dãy tỉ số bằng nhau</w:t>
            </w:r>
          </w:p>
        </w:tc>
        <w:tc>
          <w:tcPr>
            <w:tcW w:w="1701" w:type="dxa"/>
          </w:tcPr>
          <w:p w14:paraId="4473032A" w14:textId="70D2E380" w:rsidR="006D45F2" w:rsidRPr="00C54942" w:rsidRDefault="007B181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111CB904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4EA0231A" w14:textId="41E681F9" w:rsidR="007B1818" w:rsidRPr="007B1818" w:rsidRDefault="007B1818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43)</w:t>
            </w:r>
          </w:p>
        </w:tc>
        <w:tc>
          <w:tcPr>
            <w:tcW w:w="7371" w:type="dxa"/>
          </w:tcPr>
          <w:p w14:paraId="1D590BAB" w14:textId="2CD3A650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tính chất của dãy tỉ số bằng nhau.</w:t>
            </w:r>
          </w:p>
          <w:p w14:paraId="7C216387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val="vi-VN" w:eastAsia="vi-VN"/>
              </w:rPr>
              <w:t>Vận dụng tính chất dãy tỉ số bằng nhau trong giải toán</w:t>
            </w:r>
          </w:p>
        </w:tc>
      </w:tr>
      <w:tr w:rsidR="006D45F2" w:rsidRPr="00C54942" w14:paraId="6030FD28" w14:textId="77777777" w:rsidTr="00256316">
        <w:trPr>
          <w:trHeight w:val="113"/>
        </w:trPr>
        <w:tc>
          <w:tcPr>
            <w:tcW w:w="1162" w:type="dxa"/>
            <w:vMerge/>
          </w:tcPr>
          <w:p w14:paraId="5D49D74B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822D995" w14:textId="527552B6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(T1</w:t>
            </w:r>
            <w:r w:rsidR="00ED5027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0628596" w14:textId="50F1C6EC" w:rsidR="006D45F2" w:rsidRPr="00AB33D1" w:rsidRDefault="00AB33D1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327BE644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018F23E0" w14:textId="6BFCBD95" w:rsidR="007B1818" w:rsidRPr="007B1818" w:rsidRDefault="007B1818" w:rsidP="00FC14A2">
            <w:pPr>
              <w:pStyle w:val="NoSpacing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Tiết 44)</w:t>
            </w:r>
          </w:p>
        </w:tc>
        <w:tc>
          <w:tcPr>
            <w:tcW w:w="7371" w:type="dxa"/>
          </w:tcPr>
          <w:p w14:paraId="5C01EBF7" w14:textId="706F86B1" w:rsidR="006D45F2" w:rsidRPr="00C54942" w:rsidRDefault="006D45F2" w:rsidP="007A0507">
            <w:pPr>
              <w:pStyle w:val="NoSpacing"/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lastRenderedPageBreak/>
              <w:t xml:space="preserve"> </w:t>
            </w:r>
            <w:r w:rsidRPr="00C54942">
              <w:rPr>
                <w:color w:val="auto"/>
                <w:szCs w:val="28"/>
              </w:rPr>
              <w:t>Hiểu rõ định nghĩa, tính chất để lập được tỉ lệ thức</w:t>
            </w:r>
          </w:p>
          <w:p w14:paraId="50C63D78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Vận dụng hai tính chất để làm các bài toán liên quan.</w:t>
            </w:r>
          </w:p>
        </w:tc>
      </w:tr>
      <w:tr w:rsidR="006D45F2" w:rsidRPr="00C54942" w14:paraId="5EEED1D1" w14:textId="77777777" w:rsidTr="00256316">
        <w:trPr>
          <w:trHeight w:val="368"/>
        </w:trPr>
        <w:tc>
          <w:tcPr>
            <w:tcW w:w="1162" w:type="dxa"/>
            <w:vMerge/>
          </w:tcPr>
          <w:p w14:paraId="526CDC32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5B64630B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32: Quan hệ giữa đường vuông góc và đường xiên</w:t>
            </w:r>
          </w:p>
        </w:tc>
        <w:tc>
          <w:tcPr>
            <w:tcW w:w="1701" w:type="dxa"/>
          </w:tcPr>
          <w:p w14:paraId="5919E104" w14:textId="33B2D5DF" w:rsidR="006D45F2" w:rsidRPr="00C54942" w:rsidRDefault="007B181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0AC5ACCE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818">
              <w:rPr>
                <w:color w:val="auto"/>
                <w:szCs w:val="28"/>
              </w:rPr>
              <w:t>,</w:t>
            </w:r>
          </w:p>
          <w:p w14:paraId="593A0F4D" w14:textId="49343DA1" w:rsidR="007B1818" w:rsidRPr="007B1818" w:rsidRDefault="007B1818" w:rsidP="00FC14A2">
            <w:pPr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Tiết 35)</w:t>
            </w:r>
          </w:p>
        </w:tc>
        <w:tc>
          <w:tcPr>
            <w:tcW w:w="7371" w:type="dxa"/>
          </w:tcPr>
          <w:p w14:paraId="3538945C" w14:textId="6B5FE751" w:rsidR="006D45F2" w:rsidRPr="00C54942" w:rsidRDefault="006D45F2" w:rsidP="007A0507">
            <w:pPr>
              <w:jc w:val="both"/>
              <w:rPr>
                <w:color w:val="auto"/>
                <w:szCs w:val="28"/>
                <w:lang w:val="vi-VN" w:eastAsia="vi-VN"/>
              </w:rPr>
            </w:pPr>
            <w:r w:rsidRPr="00C54942">
              <w:rPr>
                <w:color w:val="auto"/>
                <w:szCs w:val="28"/>
                <w:lang w:val="vi-VN" w:eastAsia="vi-VN"/>
              </w:rPr>
              <w:t>Nhận biết khái niệm đường vuông góc và đường xiên, khoảng cách từ 1 điểm đến 1 đường thẳng.</w:t>
            </w:r>
          </w:p>
          <w:p w14:paraId="56A04E75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color w:val="auto"/>
                <w:szCs w:val="28"/>
                <w:lang w:val="vi-VN" w:eastAsia="vi-VN"/>
              </w:rPr>
              <w:t>Biết quan hệ giữa đường vuông góc và đường xiên</w:t>
            </w:r>
          </w:p>
        </w:tc>
      </w:tr>
      <w:tr w:rsidR="006D45F2" w:rsidRPr="00C54942" w14:paraId="4431BD81" w14:textId="77777777" w:rsidTr="00256316">
        <w:trPr>
          <w:trHeight w:val="113"/>
        </w:trPr>
        <w:tc>
          <w:tcPr>
            <w:tcW w:w="1162" w:type="dxa"/>
            <w:vMerge/>
          </w:tcPr>
          <w:p w14:paraId="0AF42DAC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72023FFF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Bài 33: </w:t>
            </w:r>
            <w:r w:rsidRPr="00C54942">
              <w:rPr>
                <w:bCs/>
                <w:szCs w:val="28"/>
                <w:lang w:eastAsia="vi-VN"/>
              </w:rPr>
              <w:t>Quan hệ giữa ba cạnh trong một tam giác</w:t>
            </w:r>
          </w:p>
        </w:tc>
        <w:tc>
          <w:tcPr>
            <w:tcW w:w="1701" w:type="dxa"/>
          </w:tcPr>
          <w:p w14:paraId="4F6F5DA7" w14:textId="547DD869" w:rsidR="006D45F2" w:rsidRPr="00C54942" w:rsidRDefault="007B181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51124482" w14:textId="77777777" w:rsidR="006D45F2" w:rsidRDefault="006D45F2" w:rsidP="00FC14A2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818">
              <w:rPr>
                <w:color w:val="auto"/>
                <w:szCs w:val="28"/>
              </w:rPr>
              <w:t>,</w:t>
            </w:r>
          </w:p>
          <w:p w14:paraId="328A4B63" w14:textId="6B115C4D" w:rsidR="007B1818" w:rsidRPr="007B1818" w:rsidRDefault="007B1818" w:rsidP="00FC14A2">
            <w:pPr>
              <w:contextualSpacing/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Tiết 36)</w:t>
            </w:r>
          </w:p>
        </w:tc>
        <w:tc>
          <w:tcPr>
            <w:tcW w:w="7371" w:type="dxa"/>
          </w:tcPr>
          <w:p w14:paraId="5B5E1AA9" w14:textId="2369F28A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 w:eastAsia="vi-VN"/>
              </w:rPr>
              <w:t>Nhận biết liên hệ về độ dài giữa 3 cạnh trong một tam giác</w:t>
            </w:r>
          </w:p>
        </w:tc>
      </w:tr>
      <w:tr w:rsidR="006D45F2" w:rsidRPr="00C54942" w14:paraId="3BCEE4CC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433FDE39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43CFAD1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26EC9B1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21</w:t>
            </w:r>
          </w:p>
          <w:p w14:paraId="5F3C53C1" w14:textId="7BB0F0D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70E2A642" w14:textId="15BD2188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(T2</w:t>
            </w:r>
            <w:r w:rsidR="00ED5027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414AD9F" w14:textId="63835E39" w:rsidR="006D45F2" w:rsidRPr="00C54942" w:rsidRDefault="00AB33D1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4AFAC719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48CCD8B0" w14:textId="55BD10BD" w:rsidR="007B1818" w:rsidRPr="007B1818" w:rsidRDefault="007B1818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45)</w:t>
            </w:r>
          </w:p>
        </w:tc>
        <w:tc>
          <w:tcPr>
            <w:tcW w:w="7371" w:type="dxa"/>
          </w:tcPr>
          <w:p w14:paraId="42112F7B" w14:textId="7E7AD1BA" w:rsidR="006D45F2" w:rsidRPr="00C54942" w:rsidRDefault="006D45F2" w:rsidP="007A0507">
            <w:pPr>
              <w:pStyle w:val="NoSpacing"/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Hiểu rõ định nghĩa, tính chất để lập được tỉ lệ thức</w:t>
            </w:r>
          </w:p>
          <w:p w14:paraId="2857651D" w14:textId="77777777" w:rsidR="006D45F2" w:rsidRPr="00C54942" w:rsidRDefault="006D45F2" w:rsidP="007A0507">
            <w:pPr>
              <w:tabs>
                <w:tab w:val="left" w:pos="3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Vận dụng hai tính chất để làm các bài toán liên quan.</w:t>
            </w:r>
          </w:p>
        </w:tc>
      </w:tr>
      <w:tr w:rsidR="006D45F2" w:rsidRPr="00C54942" w14:paraId="3C3D49D2" w14:textId="77777777" w:rsidTr="00256316">
        <w:trPr>
          <w:trHeight w:val="113"/>
        </w:trPr>
        <w:tc>
          <w:tcPr>
            <w:tcW w:w="1162" w:type="dxa"/>
            <w:vMerge/>
          </w:tcPr>
          <w:p w14:paraId="0B2C4918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4BA78C15" w14:textId="55933CAA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22: Đại lượng tỉ lệ thuận (T1</w:t>
            </w:r>
            <w:r w:rsidR="003C25C3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D61B0F3" w14:textId="60DF3C4B" w:rsidR="006D45F2" w:rsidRPr="00AB33D1" w:rsidRDefault="00AB33D1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75AFE302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554B06B1" w14:textId="1C051573" w:rsidR="007B1818" w:rsidRPr="007B1818" w:rsidRDefault="007B1818" w:rsidP="00FC14A2">
            <w:pPr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Tiết 46)</w:t>
            </w:r>
          </w:p>
        </w:tc>
        <w:tc>
          <w:tcPr>
            <w:tcW w:w="7371" w:type="dxa"/>
          </w:tcPr>
          <w:p w14:paraId="75B5EC19" w14:textId="75A1A530" w:rsidR="006D45F2" w:rsidRPr="00C54942" w:rsidRDefault="006D45F2" w:rsidP="007A0507">
            <w:pPr>
              <w:jc w:val="both"/>
              <w:rPr>
                <w:color w:val="auto"/>
                <w:szCs w:val="28"/>
                <w:lang w:val="vi-VN" w:eastAsia="vi-VN"/>
              </w:rPr>
            </w:pPr>
            <w:r w:rsidRPr="00C54942">
              <w:rPr>
                <w:color w:val="auto"/>
                <w:szCs w:val="28"/>
                <w:lang w:val="vi-VN" w:eastAsia="vi-VN"/>
              </w:rPr>
              <w:t>Nhận biết hai đại lượng tỉ lệ thuận</w:t>
            </w:r>
          </w:p>
          <w:p w14:paraId="5F2F7F8E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</w:p>
        </w:tc>
      </w:tr>
      <w:tr w:rsidR="006D45F2" w:rsidRPr="00C54942" w14:paraId="7AFD0FCF" w14:textId="77777777" w:rsidTr="00256316">
        <w:trPr>
          <w:trHeight w:val="113"/>
        </w:trPr>
        <w:tc>
          <w:tcPr>
            <w:tcW w:w="1162" w:type="dxa"/>
            <w:vMerge/>
          </w:tcPr>
          <w:p w14:paraId="1645D1F6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4E3D9941" w14:textId="77777777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</w:tcPr>
          <w:p w14:paraId="694AB2D5" w14:textId="58ACACAB" w:rsidR="006D45F2" w:rsidRPr="00C54942" w:rsidRDefault="007B181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58457BF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818">
              <w:rPr>
                <w:color w:val="auto"/>
                <w:szCs w:val="28"/>
              </w:rPr>
              <w:t>,</w:t>
            </w:r>
          </w:p>
          <w:p w14:paraId="262F4A2A" w14:textId="44124FF1" w:rsidR="007B1818" w:rsidRPr="007B1818" w:rsidRDefault="007B1818" w:rsidP="00FC14A2">
            <w:pPr>
              <w:pStyle w:val="NoSpacing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37-38)</w:t>
            </w:r>
          </w:p>
        </w:tc>
        <w:tc>
          <w:tcPr>
            <w:tcW w:w="7371" w:type="dxa"/>
          </w:tcPr>
          <w:p w14:paraId="2C2D2B2E" w14:textId="3A4C8FA4" w:rsidR="006D45F2" w:rsidRPr="00C54942" w:rsidRDefault="006D45F2" w:rsidP="007A0507">
            <w:pPr>
              <w:pStyle w:val="NoSpacing"/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Củng cố các kiến thức q</w:t>
            </w:r>
            <w:r w:rsidRPr="00C54942">
              <w:rPr>
                <w:color w:val="auto"/>
                <w:szCs w:val="28"/>
              </w:rPr>
              <w:t>uan hệ giữa ba cạnh của một tam giác</w:t>
            </w:r>
          </w:p>
          <w:p w14:paraId="5BDE5202" w14:textId="77777777" w:rsidR="006D45F2" w:rsidRPr="00C54942" w:rsidRDefault="006D45F2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+ Rèn luyện cho Hs các kĩ năng vận dụng các kiến thức đã học để giải quyết các bài tập và các vấn đề thực tiễn</w:t>
            </w:r>
          </w:p>
        </w:tc>
      </w:tr>
      <w:tr w:rsidR="006D45F2" w:rsidRPr="00C54942" w14:paraId="11358363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5954666B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5E9F835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BE3BADB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A8446D6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F9E736F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CBF2E2F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D5B9825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22</w:t>
            </w:r>
          </w:p>
          <w:p w14:paraId="0DE87978" w14:textId="4E14665C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072CD16" w14:textId="55197AD0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22: Đại lượng tỉ lệ thuận (T2</w:t>
            </w:r>
            <w:r w:rsidR="00ED5027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4D08235F" w14:textId="54CB3157" w:rsidR="006D45F2" w:rsidRPr="00C54942" w:rsidRDefault="0078504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2E416B0B" w14:textId="4F626A25" w:rsidR="006D45F2" w:rsidRDefault="006D45F2" w:rsidP="00FC14A2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625A665B" w14:textId="2FAA9A27" w:rsidR="007B1818" w:rsidRPr="007B1818" w:rsidRDefault="007B1818" w:rsidP="00FC14A2">
            <w:pPr>
              <w:widowControl w:val="0"/>
              <w:contextualSpacing/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47)</w:t>
            </w:r>
          </w:p>
        </w:tc>
        <w:tc>
          <w:tcPr>
            <w:tcW w:w="7371" w:type="dxa"/>
          </w:tcPr>
          <w:p w14:paraId="3F328C19" w14:textId="7F3D00F3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val="vi-VN" w:eastAsia="vi-VN"/>
              </w:rPr>
              <w:t>Giải một số bài toán đơn giản về đại lượng tỉ lệ thuận</w:t>
            </w:r>
          </w:p>
        </w:tc>
      </w:tr>
      <w:tr w:rsidR="006D45F2" w:rsidRPr="00C54942" w14:paraId="624C111A" w14:textId="77777777" w:rsidTr="00256316">
        <w:trPr>
          <w:trHeight w:val="113"/>
        </w:trPr>
        <w:tc>
          <w:tcPr>
            <w:tcW w:w="1162" w:type="dxa"/>
            <w:vMerge/>
          </w:tcPr>
          <w:p w14:paraId="4CFE1A72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61C61596" w14:textId="2CEA2E0D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23: Đại lượng tỉ lệ nghịch (T1</w:t>
            </w:r>
            <w:r w:rsidR="00ED5027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0A3FC665" w14:textId="1E1492D4" w:rsidR="006D45F2" w:rsidRPr="00AB33D1" w:rsidRDefault="00AB33D1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5F55AE2C" w14:textId="77777777" w:rsidR="006D45F2" w:rsidRDefault="006D45F2" w:rsidP="00FC14A2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7B1818">
              <w:rPr>
                <w:color w:val="auto"/>
                <w:szCs w:val="28"/>
              </w:rPr>
              <w:t>,</w:t>
            </w:r>
          </w:p>
          <w:p w14:paraId="77133675" w14:textId="2C799A7B" w:rsidR="007B1818" w:rsidRPr="007B1818" w:rsidRDefault="007B1818" w:rsidP="00FC14A2">
            <w:pPr>
              <w:contextualSpacing/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48)</w:t>
            </w:r>
          </w:p>
        </w:tc>
        <w:tc>
          <w:tcPr>
            <w:tcW w:w="7371" w:type="dxa"/>
          </w:tcPr>
          <w:p w14:paraId="0736F470" w14:textId="4115A978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val="vi-VN" w:eastAsia="vi-VN"/>
              </w:rPr>
              <w:t>Nhận biết hai đại lượng tỉ lệ nghịch</w:t>
            </w:r>
          </w:p>
        </w:tc>
      </w:tr>
      <w:tr w:rsidR="006D45F2" w:rsidRPr="00C54942" w14:paraId="4B195196" w14:textId="77777777" w:rsidTr="00256316">
        <w:trPr>
          <w:trHeight w:val="113"/>
        </w:trPr>
        <w:tc>
          <w:tcPr>
            <w:tcW w:w="1162" w:type="dxa"/>
            <w:vMerge/>
          </w:tcPr>
          <w:p w14:paraId="1B38F6ED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57625DE4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Bài 34: Sự đồng quy của ba đường trung tuyến trong một tam giác.</w:t>
            </w:r>
          </w:p>
        </w:tc>
        <w:tc>
          <w:tcPr>
            <w:tcW w:w="1701" w:type="dxa"/>
          </w:tcPr>
          <w:p w14:paraId="7DE7A66B" w14:textId="32B7E26F" w:rsidR="006D45F2" w:rsidRPr="00C54942" w:rsidRDefault="007B181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0CF18DDA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7B1818">
              <w:rPr>
                <w:color w:val="auto"/>
                <w:szCs w:val="28"/>
              </w:rPr>
              <w:t>,</w:t>
            </w:r>
          </w:p>
          <w:p w14:paraId="754E74E5" w14:textId="59EE1E4A" w:rsidR="007B1818" w:rsidRPr="007B1818" w:rsidRDefault="007B1818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39)</w:t>
            </w:r>
          </w:p>
        </w:tc>
        <w:tc>
          <w:tcPr>
            <w:tcW w:w="7371" w:type="dxa"/>
          </w:tcPr>
          <w:p w14:paraId="73B8EB90" w14:textId="371D2CDA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đường trung tuyến của tam giác.</w:t>
            </w:r>
          </w:p>
          <w:p w14:paraId="1831D732" w14:textId="77777777" w:rsidR="006D45F2" w:rsidRPr="00C54942" w:rsidRDefault="006D45F2" w:rsidP="007A0507">
            <w:pPr>
              <w:widowControl w:val="0"/>
              <w:tabs>
                <w:tab w:val="left" w:pos="139"/>
              </w:tabs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Nhận biết sự đồng quy của 3 đường trung tuyến trong một tam giác</w:t>
            </w:r>
          </w:p>
        </w:tc>
      </w:tr>
      <w:tr w:rsidR="006D45F2" w:rsidRPr="00C54942" w14:paraId="41B4A7C9" w14:textId="77777777" w:rsidTr="00256316">
        <w:trPr>
          <w:trHeight w:val="113"/>
        </w:trPr>
        <w:tc>
          <w:tcPr>
            <w:tcW w:w="1162" w:type="dxa"/>
            <w:vMerge/>
          </w:tcPr>
          <w:p w14:paraId="255BB8B7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19C962F2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Bài 34: </w:t>
            </w:r>
            <w:r w:rsidRPr="00C54942">
              <w:rPr>
                <w:bCs/>
                <w:szCs w:val="28"/>
                <w:lang w:eastAsia="vi-VN"/>
              </w:rPr>
              <w:t>Sự đồng quy của ba đường phân giác trong một tam giác.</w:t>
            </w:r>
          </w:p>
        </w:tc>
        <w:tc>
          <w:tcPr>
            <w:tcW w:w="1701" w:type="dxa"/>
          </w:tcPr>
          <w:p w14:paraId="081FB9BC" w14:textId="2EBEC8EB" w:rsidR="006D45F2" w:rsidRPr="00C54942" w:rsidRDefault="009C3774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0ED60A6A" w14:textId="77777777" w:rsidR="006D45F2" w:rsidRDefault="006D45F2" w:rsidP="00FC14A2">
            <w:pPr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C3774">
              <w:rPr>
                <w:color w:val="auto"/>
                <w:szCs w:val="28"/>
              </w:rPr>
              <w:t>,</w:t>
            </w:r>
          </w:p>
          <w:p w14:paraId="0FE37FA8" w14:textId="3C8DB7BF" w:rsidR="009C3774" w:rsidRPr="009C3774" w:rsidRDefault="009C3774" w:rsidP="00FC14A2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Tiết 40)</w:t>
            </w:r>
          </w:p>
        </w:tc>
        <w:tc>
          <w:tcPr>
            <w:tcW w:w="7371" w:type="dxa"/>
          </w:tcPr>
          <w:p w14:paraId="5DE598A8" w14:textId="5DE75CE4" w:rsidR="006D45F2" w:rsidRPr="00C54942" w:rsidRDefault="006D45F2" w:rsidP="007A0507">
            <w:pPr>
              <w:spacing w:line="288" w:lineRule="auto"/>
              <w:jc w:val="both"/>
              <w:rPr>
                <w:szCs w:val="28"/>
              </w:rPr>
            </w:pPr>
            <w:r w:rsidRPr="00C54942">
              <w:rPr>
                <w:szCs w:val="28"/>
              </w:rPr>
              <w:t>Nhận biết đường phân giác của tam giác.</w:t>
            </w:r>
          </w:p>
          <w:p w14:paraId="4C1E4E74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</w:rPr>
              <w:t>Nhận biết sự đồng quy của 3 đường phân giác trong một tam giác.</w:t>
            </w:r>
          </w:p>
        </w:tc>
      </w:tr>
      <w:tr w:rsidR="006D45F2" w:rsidRPr="00C54942" w14:paraId="5FB05863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4A959639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7B0D821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6605883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93049FF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23</w:t>
            </w:r>
          </w:p>
          <w:p w14:paraId="0C937C27" w14:textId="7FA7B3CE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2A29272" w14:textId="3DC397CF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lastRenderedPageBreak/>
              <w:t xml:space="preserve">Bài 23: </w:t>
            </w:r>
            <w:r w:rsidRPr="00C54942">
              <w:rPr>
                <w:bCs/>
                <w:szCs w:val="28"/>
                <w:lang w:eastAsia="vi-VN"/>
              </w:rPr>
              <w:t>Đại lượng tỉ lệ nghịch (T2</w:t>
            </w:r>
            <w:r w:rsidR="0018657F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E40C96C" w14:textId="4FF3CE5A" w:rsidR="006D45F2" w:rsidRPr="00C54942" w:rsidRDefault="00AB33D1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2223D047" w14:textId="77777777" w:rsidR="006D45F2" w:rsidRDefault="006D45F2" w:rsidP="00FC14A2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C3774">
              <w:rPr>
                <w:color w:val="auto"/>
                <w:szCs w:val="28"/>
              </w:rPr>
              <w:t>,</w:t>
            </w:r>
          </w:p>
          <w:p w14:paraId="472DFC45" w14:textId="75A5CFD2" w:rsidR="009C3774" w:rsidRPr="009C3774" w:rsidRDefault="009C3774" w:rsidP="00FC14A2">
            <w:pPr>
              <w:widowControl w:val="0"/>
              <w:contextualSpacing/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lastRenderedPageBreak/>
              <w:t>Tiết 49)</w:t>
            </w:r>
          </w:p>
        </w:tc>
        <w:tc>
          <w:tcPr>
            <w:tcW w:w="7371" w:type="dxa"/>
          </w:tcPr>
          <w:p w14:paraId="61D912BA" w14:textId="25A507EE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val="vi-VN" w:eastAsia="vi-VN"/>
              </w:rPr>
              <w:lastRenderedPageBreak/>
              <w:t>Giải một số bài toán đơn giản về đại lượng tỉ lệ nghịch</w:t>
            </w:r>
          </w:p>
        </w:tc>
      </w:tr>
      <w:tr w:rsidR="006D45F2" w:rsidRPr="00C54942" w14:paraId="0B0E2723" w14:textId="77777777" w:rsidTr="00256316">
        <w:trPr>
          <w:trHeight w:val="113"/>
        </w:trPr>
        <w:tc>
          <w:tcPr>
            <w:tcW w:w="1162" w:type="dxa"/>
            <w:vMerge/>
          </w:tcPr>
          <w:p w14:paraId="0B3BC09C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63E625BD" w14:textId="4D3C7C8E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(T1</w:t>
            </w:r>
            <w:r w:rsidR="0018657F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2FAC3D43" w14:textId="72386836" w:rsidR="006D45F2" w:rsidRPr="00C54942" w:rsidRDefault="0078504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67A19A9" w14:textId="77777777" w:rsidR="006D45F2" w:rsidRDefault="006D45F2" w:rsidP="00FC14A2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C3774">
              <w:rPr>
                <w:color w:val="auto"/>
                <w:szCs w:val="28"/>
              </w:rPr>
              <w:t>,</w:t>
            </w:r>
          </w:p>
          <w:p w14:paraId="3BE0591A" w14:textId="29E04573" w:rsidR="009C3774" w:rsidRPr="009C3774" w:rsidRDefault="009C3774" w:rsidP="00FC14A2">
            <w:pPr>
              <w:widowControl w:val="0"/>
              <w:contextualSpacing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50)</w:t>
            </w:r>
          </w:p>
        </w:tc>
        <w:tc>
          <w:tcPr>
            <w:tcW w:w="7371" w:type="dxa"/>
          </w:tcPr>
          <w:p w14:paraId="0F42A705" w14:textId="4A33AF7E" w:rsidR="006D45F2" w:rsidRPr="00C54942" w:rsidRDefault="006D45F2" w:rsidP="007A0507">
            <w:pPr>
              <w:widowControl w:val="0"/>
              <w:contextualSpacing/>
              <w:jc w:val="both"/>
              <w:rPr>
                <w:color w:val="000000" w:themeColor="text1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</w:t>
            </w:r>
            <w:r w:rsidRPr="00C54942">
              <w:rPr>
                <w:color w:val="000000" w:themeColor="text1"/>
                <w:szCs w:val="28"/>
              </w:rPr>
              <w:t>Vận dụng được tính chất chất của đại lượng tỉ lệ thuận, tỉ lệ nghịch để tìm giá trị của một đại lượng và toán chia tỉ lệ.</w:t>
            </w:r>
          </w:p>
        </w:tc>
      </w:tr>
      <w:tr w:rsidR="006D45F2" w:rsidRPr="00C54942" w14:paraId="5F2B838F" w14:textId="77777777" w:rsidTr="00256316">
        <w:trPr>
          <w:trHeight w:val="113"/>
        </w:trPr>
        <w:tc>
          <w:tcPr>
            <w:tcW w:w="1162" w:type="dxa"/>
            <w:vMerge/>
          </w:tcPr>
          <w:p w14:paraId="390025A9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5A0E7C78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Bài 35: </w:t>
            </w:r>
            <w:r w:rsidRPr="00C54942">
              <w:rPr>
                <w:szCs w:val="28"/>
                <w:lang w:val="vi-VN" w:eastAsia="vi-VN"/>
              </w:rPr>
              <w:t>Sự đồng quy của 3 đường trung trực trong 1 tam giác</w:t>
            </w:r>
          </w:p>
        </w:tc>
        <w:tc>
          <w:tcPr>
            <w:tcW w:w="1701" w:type="dxa"/>
          </w:tcPr>
          <w:p w14:paraId="4DDD5539" w14:textId="21140EE8" w:rsidR="006D45F2" w:rsidRPr="00C54942" w:rsidRDefault="009C3774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6262A3ED" w14:textId="77777777" w:rsidR="006D45F2" w:rsidRDefault="006D45F2" w:rsidP="00FC14A2">
            <w:pPr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C3774">
              <w:rPr>
                <w:color w:val="auto"/>
                <w:szCs w:val="28"/>
              </w:rPr>
              <w:t>,</w:t>
            </w:r>
          </w:p>
          <w:p w14:paraId="79A117D5" w14:textId="3B385DE6" w:rsidR="009C3774" w:rsidRPr="009C3774" w:rsidRDefault="009C3774" w:rsidP="00FC14A2">
            <w:pPr>
              <w:spacing w:line="288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41)</w:t>
            </w:r>
          </w:p>
        </w:tc>
        <w:tc>
          <w:tcPr>
            <w:tcW w:w="7371" w:type="dxa"/>
          </w:tcPr>
          <w:p w14:paraId="78C9EB65" w14:textId="28C71C9A" w:rsidR="006D45F2" w:rsidRPr="00C54942" w:rsidRDefault="006D45F2" w:rsidP="007A0507">
            <w:pPr>
              <w:spacing w:line="288" w:lineRule="auto"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Nhận biết đường trung trực của tam giác.</w:t>
            </w:r>
          </w:p>
          <w:p w14:paraId="75587FCB" w14:textId="77777777" w:rsidR="006D45F2" w:rsidRPr="00C54942" w:rsidRDefault="006D45F2" w:rsidP="007A0507">
            <w:pPr>
              <w:widowControl w:val="0"/>
              <w:tabs>
                <w:tab w:val="left" w:pos="139"/>
              </w:tabs>
              <w:contextualSpacing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Nhận biết sự đồng quy của 3 đường trung trực trong một tam giác.</w:t>
            </w:r>
          </w:p>
        </w:tc>
      </w:tr>
      <w:tr w:rsidR="006D45F2" w:rsidRPr="00C54942" w14:paraId="67E5F82E" w14:textId="77777777" w:rsidTr="00256316">
        <w:trPr>
          <w:trHeight w:val="152"/>
        </w:trPr>
        <w:tc>
          <w:tcPr>
            <w:tcW w:w="1162" w:type="dxa"/>
            <w:vMerge/>
          </w:tcPr>
          <w:p w14:paraId="2362E5AF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0D143834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 xml:space="preserve">Bài 35: </w:t>
            </w:r>
            <w:r w:rsidRPr="00C54942">
              <w:rPr>
                <w:szCs w:val="28"/>
                <w:lang w:val="vi-VN" w:eastAsia="vi-VN"/>
              </w:rPr>
              <w:t xml:space="preserve">Sự đồng quy của </w:t>
            </w:r>
            <w:r w:rsidRPr="00C54942">
              <w:rPr>
                <w:szCs w:val="28"/>
                <w:lang w:eastAsia="vi-VN"/>
              </w:rPr>
              <w:t xml:space="preserve"> ba đường cao</w:t>
            </w:r>
            <w:r w:rsidRPr="00C54942">
              <w:rPr>
                <w:szCs w:val="28"/>
                <w:lang w:val="vi-VN" w:eastAsia="vi-VN"/>
              </w:rPr>
              <w:t xml:space="preserve"> trong 1 tam giác</w:t>
            </w:r>
          </w:p>
        </w:tc>
        <w:tc>
          <w:tcPr>
            <w:tcW w:w="1701" w:type="dxa"/>
          </w:tcPr>
          <w:p w14:paraId="60BC53BC" w14:textId="7B3A36A2" w:rsidR="006D45F2" w:rsidRPr="00C54942" w:rsidRDefault="009C3774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2884E1B4" w14:textId="77777777" w:rsidR="006D45F2" w:rsidRDefault="006D45F2" w:rsidP="00FC14A2">
            <w:pPr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C3774">
              <w:rPr>
                <w:color w:val="auto"/>
                <w:szCs w:val="28"/>
              </w:rPr>
              <w:t>,</w:t>
            </w:r>
          </w:p>
          <w:p w14:paraId="3C2B6F89" w14:textId="4084AED7" w:rsidR="009C3774" w:rsidRPr="009C3774" w:rsidRDefault="009C3774" w:rsidP="00FC14A2">
            <w:pPr>
              <w:spacing w:line="288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42)</w:t>
            </w:r>
          </w:p>
        </w:tc>
        <w:tc>
          <w:tcPr>
            <w:tcW w:w="7371" w:type="dxa"/>
          </w:tcPr>
          <w:p w14:paraId="5BBCDD8F" w14:textId="341C490E" w:rsidR="006D45F2" w:rsidRPr="00C54942" w:rsidRDefault="006D45F2" w:rsidP="007A0507">
            <w:pPr>
              <w:spacing w:line="288" w:lineRule="auto"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Nhận biết đường cao của tam giác.</w:t>
            </w:r>
          </w:p>
          <w:p w14:paraId="778C9967" w14:textId="77777777" w:rsidR="006D45F2" w:rsidRPr="00C54942" w:rsidRDefault="006D45F2" w:rsidP="007A0507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Nhận biết sự đồng quy của 3 đường cao trong một tam giác.</w:t>
            </w:r>
          </w:p>
        </w:tc>
      </w:tr>
      <w:tr w:rsidR="006D45F2" w:rsidRPr="00C54942" w14:paraId="61C13E51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7C6EEEF9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6D2C6BC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F1EF2F0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24</w:t>
            </w:r>
          </w:p>
          <w:p w14:paraId="1016751B" w14:textId="77777777" w:rsidR="006D45F2" w:rsidRPr="00C54942" w:rsidRDefault="006D45F2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66CBB17" w14:textId="3375D91D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Luyện tập chung (T2</w:t>
            </w:r>
            <w:r w:rsidR="0018657F">
              <w:rPr>
                <w:bCs/>
                <w:szCs w:val="28"/>
                <w:lang w:eastAsia="vi-VN"/>
              </w:rPr>
              <w:t>/2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67DE5052" w14:textId="6E431DB9" w:rsidR="006D45F2" w:rsidRPr="00C54942" w:rsidRDefault="0078504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22AE6488" w14:textId="77777777" w:rsidR="006D45F2" w:rsidRDefault="006D45F2" w:rsidP="00FC14A2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C3774">
              <w:rPr>
                <w:color w:val="auto"/>
                <w:szCs w:val="28"/>
              </w:rPr>
              <w:t>,</w:t>
            </w:r>
          </w:p>
          <w:p w14:paraId="07845B35" w14:textId="408CE0E1" w:rsidR="009C3774" w:rsidRPr="009C3774" w:rsidRDefault="009C3774" w:rsidP="00FC14A2">
            <w:pPr>
              <w:contextualSpacing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51)</w:t>
            </w:r>
          </w:p>
        </w:tc>
        <w:tc>
          <w:tcPr>
            <w:tcW w:w="7371" w:type="dxa"/>
          </w:tcPr>
          <w:p w14:paraId="04523B80" w14:textId="69629F40" w:rsidR="006D45F2" w:rsidRPr="00C54942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</w:t>
            </w:r>
            <w:r w:rsidRPr="00C54942">
              <w:rPr>
                <w:color w:val="000000" w:themeColor="text1"/>
                <w:szCs w:val="28"/>
              </w:rPr>
              <w:t>Vận dụng được tính chất chất của đại lượng tỉ lệ thuận, tỉ lệ nghịch để tìm giá trị của một đại lượng và toán chia tỉ lệ.</w:t>
            </w:r>
          </w:p>
        </w:tc>
      </w:tr>
      <w:tr w:rsidR="006D45F2" w:rsidRPr="00C54942" w14:paraId="3F801DFE" w14:textId="77777777" w:rsidTr="00256316">
        <w:trPr>
          <w:trHeight w:val="113"/>
        </w:trPr>
        <w:tc>
          <w:tcPr>
            <w:tcW w:w="1162" w:type="dxa"/>
            <w:vMerge/>
          </w:tcPr>
          <w:p w14:paraId="4D8098B2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508A85EB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tập cuối chương VI</w:t>
            </w:r>
          </w:p>
        </w:tc>
        <w:tc>
          <w:tcPr>
            <w:tcW w:w="1701" w:type="dxa"/>
          </w:tcPr>
          <w:p w14:paraId="7D7F9719" w14:textId="418D25E4" w:rsidR="006D45F2" w:rsidRPr="00C54942" w:rsidRDefault="009C3774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471E4E1D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C3774">
              <w:rPr>
                <w:color w:val="auto"/>
                <w:szCs w:val="28"/>
              </w:rPr>
              <w:t>,</w:t>
            </w:r>
          </w:p>
          <w:p w14:paraId="02D358DD" w14:textId="0BEBA8D7" w:rsidR="009C3774" w:rsidRPr="009C3774" w:rsidRDefault="009C3774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52)</w:t>
            </w:r>
          </w:p>
        </w:tc>
        <w:tc>
          <w:tcPr>
            <w:tcW w:w="7371" w:type="dxa"/>
          </w:tcPr>
          <w:p w14:paraId="6D4070BE" w14:textId="7BABA484" w:rsidR="006D45F2" w:rsidRPr="00C54942" w:rsidRDefault="006D45F2" w:rsidP="007A0507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</w:t>
            </w:r>
            <w:r w:rsidRPr="00C54942">
              <w:rPr>
                <w:color w:val="000000" w:themeColor="text1"/>
                <w:szCs w:val="28"/>
              </w:rPr>
              <w:t xml:space="preserve">Chỉ ra được hệ số tỉ lệ khi biết công thức. </w:t>
            </w:r>
          </w:p>
          <w:p w14:paraId="5C322A33" w14:textId="77777777" w:rsidR="006D45F2" w:rsidRPr="00C54942" w:rsidRDefault="006D45F2" w:rsidP="007A0507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Vận dụng </w:t>
            </w:r>
            <w:r w:rsidRPr="00C54942">
              <w:rPr>
                <w:color w:val="000000" w:themeColor="text1"/>
                <w:szCs w:val="28"/>
              </w:rPr>
              <w:t>tính chất để lập được tỉ lệ thức</w:t>
            </w:r>
          </w:p>
          <w:p w14:paraId="0B89C610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000000" w:themeColor="text1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Giải một số bài toán đơn giản về đại lượng tỉ lệ thuận, nghịch.</w:t>
            </w:r>
          </w:p>
        </w:tc>
      </w:tr>
      <w:tr w:rsidR="006D45F2" w:rsidRPr="00C54942" w14:paraId="44CB1BF5" w14:textId="77777777" w:rsidTr="00256316">
        <w:trPr>
          <w:trHeight w:val="113"/>
        </w:trPr>
        <w:tc>
          <w:tcPr>
            <w:tcW w:w="1162" w:type="dxa"/>
            <w:vMerge/>
          </w:tcPr>
          <w:p w14:paraId="310B6C5F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5167F0EB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 xml:space="preserve">Luyện tập chung </w:t>
            </w:r>
          </w:p>
        </w:tc>
        <w:tc>
          <w:tcPr>
            <w:tcW w:w="1701" w:type="dxa"/>
          </w:tcPr>
          <w:p w14:paraId="2AE79BE6" w14:textId="579C6848" w:rsidR="006D45F2" w:rsidRPr="00C54942" w:rsidRDefault="009C3774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439A3C35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9C3774">
              <w:rPr>
                <w:color w:val="auto"/>
                <w:szCs w:val="28"/>
              </w:rPr>
              <w:t>,</w:t>
            </w:r>
          </w:p>
          <w:p w14:paraId="2E921CF7" w14:textId="2770D5E5" w:rsidR="009C3774" w:rsidRPr="009C3774" w:rsidRDefault="009C3774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43-44)</w:t>
            </w:r>
          </w:p>
        </w:tc>
        <w:tc>
          <w:tcPr>
            <w:tcW w:w="7371" w:type="dxa"/>
          </w:tcPr>
          <w:p w14:paraId="1B923D51" w14:textId="0104C1F9" w:rsidR="006D45F2" w:rsidRPr="00C54942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Nhận biết đường trung tuyến, trung trực, phân giác ,đường cao của tam giác</w:t>
            </w:r>
          </w:p>
          <w:p w14:paraId="54470D03" w14:textId="77777777" w:rsidR="006D45F2" w:rsidRPr="00C54942" w:rsidRDefault="006D45F2" w:rsidP="007A0507">
            <w:pPr>
              <w:contextualSpacing/>
              <w:jc w:val="both"/>
              <w:rPr>
                <w:rFonts w:eastAsia="Calibri"/>
                <w:color w:val="000000" w:themeColor="text1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Nhận biết sự đồng quy của ba đường trung tuyến, trung trực, phân giác, ba đường cao của tam giác.</w:t>
            </w:r>
          </w:p>
        </w:tc>
      </w:tr>
      <w:tr w:rsidR="006D45F2" w:rsidRPr="00C54942" w14:paraId="273E6138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3EFC671D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40C8698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F9464DD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25</w:t>
            </w:r>
          </w:p>
          <w:p w14:paraId="1AEE3EA4" w14:textId="47BD1409" w:rsidR="006D45F2" w:rsidRPr="00C54942" w:rsidRDefault="006D45F2" w:rsidP="00C54942">
            <w:pPr>
              <w:tabs>
                <w:tab w:val="left" w:pos="720"/>
              </w:tabs>
              <w:jc w:val="center"/>
              <w:rPr>
                <w:color w:val="auto"/>
                <w:szCs w:val="28"/>
                <w:lang w:val="nl-NL"/>
              </w:rPr>
            </w:pPr>
          </w:p>
          <w:p w14:paraId="40E5D093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6869E667" w14:textId="77777777" w:rsidR="006D45F2" w:rsidRPr="00C54942" w:rsidRDefault="006D45F2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Bài 24: Biểu thức đại số</w:t>
            </w:r>
          </w:p>
          <w:p w14:paraId="41B8E38C" w14:textId="77777777" w:rsidR="006D45F2" w:rsidRPr="00C54942" w:rsidRDefault="006D45F2" w:rsidP="00450890">
            <w:pPr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47A5EAA9" w14:textId="25D2B416" w:rsidR="006D45F2" w:rsidRPr="00C54942" w:rsidRDefault="009C3774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514F4E32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9C3774">
              <w:rPr>
                <w:color w:val="auto"/>
                <w:szCs w:val="28"/>
              </w:rPr>
              <w:t>,</w:t>
            </w:r>
          </w:p>
          <w:p w14:paraId="35102E1D" w14:textId="5332BB06" w:rsidR="009C3774" w:rsidRPr="009C3774" w:rsidRDefault="009C3774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53)</w:t>
            </w:r>
          </w:p>
        </w:tc>
        <w:tc>
          <w:tcPr>
            <w:tcW w:w="7371" w:type="dxa"/>
          </w:tcPr>
          <w:p w14:paraId="6CFE3B70" w14:textId="366E0059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biểu thức số và biểu thức đại số.</w:t>
            </w:r>
          </w:p>
          <w:p w14:paraId="703B1FC3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t>Tính giá trị của biểu thức đại số</w:t>
            </w:r>
          </w:p>
        </w:tc>
      </w:tr>
      <w:tr w:rsidR="006D45F2" w:rsidRPr="00C54942" w14:paraId="1DCBE42C" w14:textId="77777777" w:rsidTr="00256316">
        <w:trPr>
          <w:trHeight w:val="113"/>
        </w:trPr>
        <w:tc>
          <w:tcPr>
            <w:tcW w:w="1162" w:type="dxa"/>
            <w:vMerge/>
          </w:tcPr>
          <w:p w14:paraId="1F24720B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1B7F22C8" w14:textId="2996E4E6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25. Đa thức một biến (T1</w:t>
            </w:r>
            <w:r w:rsidR="00E25388">
              <w:rPr>
                <w:bCs/>
                <w:szCs w:val="28"/>
                <w:lang w:eastAsia="vi-VN"/>
              </w:rPr>
              <w:t>-</w:t>
            </w:r>
            <w:r w:rsidRPr="00C54942">
              <w:rPr>
                <w:bCs/>
                <w:szCs w:val="28"/>
                <w:lang w:eastAsia="vi-VN"/>
              </w:rPr>
              <w:t>2</w:t>
            </w:r>
            <w:r w:rsidR="00E25388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).</w:t>
            </w:r>
          </w:p>
        </w:tc>
        <w:tc>
          <w:tcPr>
            <w:tcW w:w="1701" w:type="dxa"/>
          </w:tcPr>
          <w:p w14:paraId="762F7B49" w14:textId="41DB1CF8" w:rsidR="006D45F2" w:rsidRPr="00C54942" w:rsidRDefault="0078504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20DDA5AB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1F4758">
              <w:rPr>
                <w:color w:val="auto"/>
                <w:szCs w:val="28"/>
              </w:rPr>
              <w:t>,</w:t>
            </w:r>
          </w:p>
          <w:p w14:paraId="675D0B7D" w14:textId="29FFF24C" w:rsidR="001F4758" w:rsidRPr="001F4758" w:rsidRDefault="001F4758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54-5</w:t>
            </w:r>
            <w:r w:rsidR="00E25388">
              <w:rPr>
                <w:szCs w:val="28"/>
                <w:lang w:eastAsia="vi-VN"/>
              </w:rPr>
              <w:t>5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371" w:type="dxa"/>
          </w:tcPr>
          <w:p w14:paraId="77662633" w14:textId="48C5CD2D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đơn thức và bậc của đơn thức.</w:t>
            </w:r>
          </w:p>
          <w:p w14:paraId="24D460AD" w14:textId="77777777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Nhận biết đa thức và các hạng tử của nó</w:t>
            </w:r>
          </w:p>
          <w:p w14:paraId="028D80ED" w14:textId="77777777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Thu gọn và sắp xếp đa thức.</w:t>
            </w:r>
          </w:p>
          <w:p w14:paraId="0997C0CB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val="vi-VN" w:eastAsia="vi-VN"/>
              </w:rPr>
              <w:t>Nhận biết bậc, hệ số cao nhất, hệ số tự do của một đa thức.</w:t>
            </w:r>
          </w:p>
        </w:tc>
      </w:tr>
      <w:tr w:rsidR="006D45F2" w:rsidRPr="00C54942" w14:paraId="7EFD20AA" w14:textId="77777777" w:rsidTr="00256316">
        <w:trPr>
          <w:trHeight w:val="113"/>
        </w:trPr>
        <w:tc>
          <w:tcPr>
            <w:tcW w:w="1162" w:type="dxa"/>
            <w:vMerge/>
          </w:tcPr>
          <w:p w14:paraId="31FD2DD7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D907303" w14:textId="77777777" w:rsidR="006D45F2" w:rsidRPr="00C54942" w:rsidRDefault="006D45F2" w:rsidP="00450890">
            <w:pPr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Ôn tập cuối chương IX.</w:t>
            </w:r>
          </w:p>
          <w:p w14:paraId="6998FE0C" w14:textId="77777777" w:rsidR="006D45F2" w:rsidRPr="00C54942" w:rsidRDefault="006D45F2" w:rsidP="00450890">
            <w:pPr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214A4834" w14:textId="2354FE39" w:rsidR="006D45F2" w:rsidRPr="00C54942" w:rsidRDefault="001F475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3372A822" w14:textId="77777777" w:rsidR="006D45F2" w:rsidRDefault="006D45F2" w:rsidP="00FC14A2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1F4758">
              <w:rPr>
                <w:color w:val="auto"/>
                <w:szCs w:val="28"/>
              </w:rPr>
              <w:t>,</w:t>
            </w:r>
          </w:p>
          <w:p w14:paraId="39800BDF" w14:textId="3550D82E" w:rsidR="001F4758" w:rsidRPr="001F4758" w:rsidRDefault="001F4758" w:rsidP="00FC14A2">
            <w:pPr>
              <w:widowControl w:val="0"/>
              <w:contextualSpacing/>
              <w:jc w:val="center"/>
              <w:rPr>
                <w:color w:val="auto"/>
                <w:szCs w:val="28"/>
                <w:lang w:eastAsia="vi-VN" w:bidi="vi-VN"/>
              </w:rPr>
            </w:pPr>
            <w:r>
              <w:rPr>
                <w:color w:val="auto"/>
                <w:szCs w:val="28"/>
                <w:lang w:eastAsia="vi-VN" w:bidi="vi-VN"/>
              </w:rPr>
              <w:t>Tiết 45)</w:t>
            </w:r>
          </w:p>
        </w:tc>
        <w:tc>
          <w:tcPr>
            <w:tcW w:w="7371" w:type="dxa"/>
          </w:tcPr>
          <w:p w14:paraId="2D5708E6" w14:textId="778EB9EF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</w:p>
        </w:tc>
      </w:tr>
      <w:tr w:rsidR="006D45F2" w:rsidRPr="00C54942" w14:paraId="741E6833" w14:textId="77777777" w:rsidTr="00256316">
        <w:trPr>
          <w:trHeight w:val="854"/>
        </w:trPr>
        <w:tc>
          <w:tcPr>
            <w:tcW w:w="1162" w:type="dxa"/>
            <w:vMerge w:val="restart"/>
          </w:tcPr>
          <w:p w14:paraId="4FDB140A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29CAE42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FD5DFA8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26</w:t>
            </w:r>
          </w:p>
          <w:p w14:paraId="7AF22D62" w14:textId="3BB68545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75006ED3" w14:textId="05B4D998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25. Đa thức một biến (T3</w:t>
            </w:r>
            <w:r w:rsidR="003C25C3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).</w:t>
            </w:r>
          </w:p>
          <w:p w14:paraId="2CA895C1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3A62D387" w14:textId="398721AA" w:rsidR="006D45F2" w:rsidRPr="00C54942" w:rsidRDefault="0078504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64A86816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1F4758">
              <w:rPr>
                <w:color w:val="auto"/>
                <w:szCs w:val="28"/>
              </w:rPr>
              <w:t>,</w:t>
            </w:r>
          </w:p>
          <w:p w14:paraId="3B7C96B7" w14:textId="64225841" w:rsidR="001F4758" w:rsidRPr="001F4758" w:rsidRDefault="001F4758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56)</w:t>
            </w:r>
          </w:p>
        </w:tc>
        <w:tc>
          <w:tcPr>
            <w:tcW w:w="7371" w:type="dxa"/>
          </w:tcPr>
          <w:p w14:paraId="5A85E5C1" w14:textId="00544235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val="vi-VN" w:eastAsia="vi-VN"/>
              </w:rPr>
              <w:t>Tính giá trị của đa thức khi biết giá trị của biến.</w:t>
            </w:r>
          </w:p>
          <w:p w14:paraId="5DCBF261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val="vi-VN" w:eastAsia="vi-VN"/>
              </w:rPr>
              <w:t>Nhận biết nghiệm của 1 đa thức</w:t>
            </w:r>
          </w:p>
        </w:tc>
      </w:tr>
      <w:tr w:rsidR="006D45F2" w:rsidRPr="00C54942" w14:paraId="2824871D" w14:textId="77777777" w:rsidTr="00256316">
        <w:trPr>
          <w:trHeight w:val="113"/>
        </w:trPr>
        <w:tc>
          <w:tcPr>
            <w:tcW w:w="1162" w:type="dxa"/>
            <w:vMerge/>
          </w:tcPr>
          <w:p w14:paraId="4D905B1F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0A04D39B" w14:textId="77777777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Ôn tập giữa kỳ 2</w:t>
            </w:r>
          </w:p>
        </w:tc>
        <w:tc>
          <w:tcPr>
            <w:tcW w:w="1701" w:type="dxa"/>
          </w:tcPr>
          <w:p w14:paraId="6DCEA399" w14:textId="6BA0A0B6" w:rsidR="006D45F2" w:rsidRPr="00C54942" w:rsidRDefault="001F475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7BA70C89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1F4758">
              <w:rPr>
                <w:color w:val="auto"/>
                <w:szCs w:val="28"/>
              </w:rPr>
              <w:t>,</w:t>
            </w:r>
          </w:p>
          <w:p w14:paraId="08F408C9" w14:textId="05CD662A" w:rsidR="001F4758" w:rsidRPr="001F4758" w:rsidRDefault="001F4758" w:rsidP="00FC14A2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57)</w:t>
            </w:r>
          </w:p>
        </w:tc>
        <w:tc>
          <w:tcPr>
            <w:tcW w:w="7371" w:type="dxa"/>
          </w:tcPr>
          <w:p w14:paraId="76369CA6" w14:textId="35AEAB72" w:rsidR="006D45F2" w:rsidRPr="00C54942" w:rsidRDefault="006D45F2" w:rsidP="007A0507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</w:t>
            </w:r>
            <w:r w:rsidRPr="00C54942">
              <w:rPr>
                <w:color w:val="000000" w:themeColor="text1"/>
                <w:szCs w:val="28"/>
              </w:rPr>
              <w:t>Ôn tập định nghĩa tính tỉ lệ thức, tính chất dãy tỉ số bằng nhau, bài toán đại lượng tỉ lệ thuận, tie lệ nghịch.</w:t>
            </w:r>
          </w:p>
        </w:tc>
      </w:tr>
      <w:tr w:rsidR="006D45F2" w:rsidRPr="00C54942" w14:paraId="0BA898BB" w14:textId="77777777" w:rsidTr="00256316">
        <w:trPr>
          <w:trHeight w:val="113"/>
        </w:trPr>
        <w:tc>
          <w:tcPr>
            <w:tcW w:w="1162" w:type="dxa"/>
            <w:vMerge/>
          </w:tcPr>
          <w:p w14:paraId="1C60324A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42031077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Ôn tập giữa kỳ 2</w:t>
            </w:r>
          </w:p>
        </w:tc>
        <w:tc>
          <w:tcPr>
            <w:tcW w:w="1701" w:type="dxa"/>
          </w:tcPr>
          <w:p w14:paraId="617FA4F5" w14:textId="3E303DC6" w:rsidR="006D45F2" w:rsidRPr="00C54942" w:rsidRDefault="001F475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5B6225B4" w14:textId="77777777" w:rsidR="006D45F2" w:rsidRDefault="006D45F2" w:rsidP="00FC14A2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1F4758">
              <w:rPr>
                <w:color w:val="auto"/>
                <w:szCs w:val="28"/>
              </w:rPr>
              <w:t>,</w:t>
            </w:r>
          </w:p>
          <w:p w14:paraId="016488E5" w14:textId="676DB01C" w:rsidR="001F4758" w:rsidRPr="001F4758" w:rsidRDefault="001F4758" w:rsidP="00FC14A2">
            <w:pPr>
              <w:contextualSpacing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46)</w:t>
            </w:r>
          </w:p>
        </w:tc>
        <w:tc>
          <w:tcPr>
            <w:tcW w:w="7371" w:type="dxa"/>
          </w:tcPr>
          <w:p w14:paraId="0A9B8777" w14:textId="1501CEBB" w:rsidR="006D45F2" w:rsidRPr="00C54942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val="vi-VN"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 xml:space="preserve"> </w:t>
            </w:r>
            <w:r w:rsidRPr="00C54942">
              <w:rPr>
                <w:color w:val="000000" w:themeColor="text1"/>
                <w:szCs w:val="28"/>
              </w:rPr>
              <w:t>Ôn tập định nghĩa tính tỉ lệ thức, tính chất dãy tỉ số bằng nhau, bài toán đại lượng tỉ lệ thuận, tie lệ nghịch.</w:t>
            </w:r>
          </w:p>
        </w:tc>
      </w:tr>
      <w:tr w:rsidR="006D45F2" w:rsidRPr="00C54942" w14:paraId="50F647F9" w14:textId="77777777" w:rsidTr="00256316">
        <w:trPr>
          <w:trHeight w:val="113"/>
        </w:trPr>
        <w:tc>
          <w:tcPr>
            <w:tcW w:w="1162" w:type="dxa"/>
            <w:vMerge/>
          </w:tcPr>
          <w:p w14:paraId="5DF7EFC2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7D9B1630" w14:textId="77777777" w:rsidR="006D45F2" w:rsidRPr="00C54942" w:rsidRDefault="006D45F2" w:rsidP="00450890">
            <w:pPr>
              <w:rPr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Kiểm tra giữa HKII</w:t>
            </w:r>
          </w:p>
        </w:tc>
        <w:tc>
          <w:tcPr>
            <w:tcW w:w="1701" w:type="dxa"/>
          </w:tcPr>
          <w:p w14:paraId="0B32A795" w14:textId="0AFB8B05" w:rsidR="006D45F2" w:rsidRPr="00C54942" w:rsidRDefault="001F4758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46E00AE6" w14:textId="77777777" w:rsidR="006D45F2" w:rsidRDefault="006D45F2" w:rsidP="00FC14A2">
            <w:pPr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1F4758">
              <w:rPr>
                <w:color w:val="auto"/>
                <w:szCs w:val="28"/>
              </w:rPr>
              <w:t>,</w:t>
            </w:r>
          </w:p>
          <w:p w14:paraId="3E12AED4" w14:textId="308F0408" w:rsidR="001F4758" w:rsidRPr="001F4758" w:rsidRDefault="001F4758" w:rsidP="00FC14A2">
            <w:pPr>
              <w:contextualSpacing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47)</w:t>
            </w:r>
          </w:p>
        </w:tc>
        <w:tc>
          <w:tcPr>
            <w:tcW w:w="7371" w:type="dxa"/>
          </w:tcPr>
          <w:p w14:paraId="41AF224E" w14:textId="08E46C12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val="nl-NL"/>
              </w:rPr>
            </w:pPr>
            <w:r w:rsidRPr="00C54942">
              <w:rPr>
                <w:color w:val="000000" w:themeColor="text1"/>
                <w:szCs w:val="28"/>
                <w:lang w:val="nl-NL"/>
              </w:rPr>
              <w:t>Kiểm tra các k</w:t>
            </w:r>
            <w:r w:rsidRPr="00C54942">
              <w:rPr>
                <w:bCs/>
                <w:color w:val="000000" w:themeColor="text1"/>
                <w:szCs w:val="28"/>
              </w:rPr>
              <w:t>iến thức đã học</w:t>
            </w:r>
          </w:p>
          <w:p w14:paraId="76C3CF58" w14:textId="77777777" w:rsidR="006D45F2" w:rsidRPr="00C54942" w:rsidRDefault="006D45F2" w:rsidP="007A0507">
            <w:pPr>
              <w:jc w:val="both"/>
              <w:rPr>
                <w:color w:val="auto"/>
                <w:szCs w:val="28"/>
                <w:lang w:val="nl-NL"/>
              </w:rPr>
            </w:pPr>
          </w:p>
        </w:tc>
      </w:tr>
      <w:tr w:rsidR="006D45F2" w:rsidRPr="00C54942" w14:paraId="64AE7E69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1333EF9B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A7BC01C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0885D1DC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27</w:t>
            </w:r>
          </w:p>
          <w:p w14:paraId="10D096AD" w14:textId="64238666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986B0EE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26. Phép cộng và phép trừ đa thức một biến</w:t>
            </w:r>
          </w:p>
        </w:tc>
        <w:tc>
          <w:tcPr>
            <w:tcW w:w="1701" w:type="dxa"/>
          </w:tcPr>
          <w:p w14:paraId="0D6AB154" w14:textId="682B9094" w:rsidR="006D45F2" w:rsidRPr="00C54942" w:rsidRDefault="0047407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1356ABC5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47407D">
              <w:rPr>
                <w:color w:val="auto"/>
                <w:szCs w:val="28"/>
              </w:rPr>
              <w:t>,</w:t>
            </w:r>
          </w:p>
          <w:p w14:paraId="73D0AD80" w14:textId="49C29598" w:rsidR="0047407D" w:rsidRPr="0047407D" w:rsidRDefault="0047407D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58-59)</w:t>
            </w:r>
          </w:p>
        </w:tc>
        <w:tc>
          <w:tcPr>
            <w:tcW w:w="7371" w:type="dxa"/>
          </w:tcPr>
          <w:p w14:paraId="7F3E6A7B" w14:textId="6DC9DA82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Thực hiện các phép tính cộng, trừ hai đa thức.</w:t>
            </w:r>
          </w:p>
          <w:p w14:paraId="1887F097" w14:textId="77777777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các tính chất của phép cộng đa thức.</w:t>
            </w:r>
          </w:p>
          <w:p w14:paraId="322586BB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Vận dụng các tính chất của phép cộng đa thức trong tính toán.</w:t>
            </w:r>
          </w:p>
        </w:tc>
      </w:tr>
      <w:tr w:rsidR="006D45F2" w:rsidRPr="00C54942" w14:paraId="77774F5B" w14:textId="77777777" w:rsidTr="00256316">
        <w:trPr>
          <w:trHeight w:val="113"/>
        </w:trPr>
        <w:tc>
          <w:tcPr>
            <w:tcW w:w="1162" w:type="dxa"/>
            <w:vMerge/>
          </w:tcPr>
          <w:p w14:paraId="1534711E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6AD440B3" w14:textId="5020DA37" w:rsidR="006D45F2" w:rsidRPr="00C54942" w:rsidRDefault="006D45F2" w:rsidP="0045089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36. Hình hộp chữ nhật và hình lập phương (T1</w:t>
            </w:r>
            <w:r w:rsidR="00ED0134">
              <w:rPr>
                <w:bCs/>
                <w:szCs w:val="28"/>
                <w:lang w:eastAsia="vi-VN"/>
              </w:rPr>
              <w:t>-</w:t>
            </w:r>
            <w:r w:rsidRPr="00C54942">
              <w:rPr>
                <w:bCs/>
                <w:szCs w:val="28"/>
                <w:lang w:eastAsia="vi-VN"/>
              </w:rPr>
              <w:t>2</w:t>
            </w:r>
            <w:r w:rsidR="00ED0134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693BA4F" w14:textId="27D03B7D" w:rsidR="006D45F2" w:rsidRPr="00C54942" w:rsidRDefault="0077496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34C2E050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47407D">
              <w:rPr>
                <w:color w:val="auto"/>
                <w:szCs w:val="28"/>
              </w:rPr>
              <w:t>,</w:t>
            </w:r>
          </w:p>
          <w:p w14:paraId="4E0F5835" w14:textId="2E381C4C" w:rsidR="0047407D" w:rsidRPr="0047407D" w:rsidRDefault="0047407D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48-</w:t>
            </w:r>
            <w:r w:rsidR="00ED0134">
              <w:rPr>
                <w:szCs w:val="28"/>
                <w:lang w:eastAsia="vi-VN"/>
              </w:rPr>
              <w:t>49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371" w:type="dxa"/>
          </w:tcPr>
          <w:p w14:paraId="6BC3097D" w14:textId="279D0681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1 số yếu tố cơ bản (cạnh, góc, đường chéo) của hình hộp chữ nhật, hình lập phương.</w:t>
            </w:r>
          </w:p>
          <w:p w14:paraId="344FE0FE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Giải thích một số vấn đề thực tiễn gắn với tính diện tích xung quanh, thể tích hình hộp chữ nhật, hình lập phương.</w:t>
            </w:r>
          </w:p>
        </w:tc>
      </w:tr>
      <w:tr w:rsidR="006D45F2" w:rsidRPr="00C54942" w14:paraId="466EA549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372C4328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8191AFE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62D445C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28</w:t>
            </w:r>
          </w:p>
          <w:p w14:paraId="01A45F35" w14:textId="41E7EB32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06188E8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Luyện tập chung</w:t>
            </w:r>
          </w:p>
        </w:tc>
        <w:tc>
          <w:tcPr>
            <w:tcW w:w="1701" w:type="dxa"/>
          </w:tcPr>
          <w:p w14:paraId="25809A8E" w14:textId="5D47DF70" w:rsidR="006D45F2" w:rsidRPr="00C54942" w:rsidRDefault="0047407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6BDBAA7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47407D">
              <w:rPr>
                <w:color w:val="auto"/>
                <w:szCs w:val="28"/>
              </w:rPr>
              <w:t>,</w:t>
            </w:r>
          </w:p>
          <w:p w14:paraId="4D2068C3" w14:textId="2BD149C4" w:rsidR="0047407D" w:rsidRPr="0047407D" w:rsidRDefault="0047407D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60-61)</w:t>
            </w:r>
          </w:p>
        </w:tc>
        <w:tc>
          <w:tcPr>
            <w:tcW w:w="7371" w:type="dxa"/>
          </w:tcPr>
          <w:p w14:paraId="28CDEAA9" w14:textId="3DB7BED3" w:rsidR="006D45F2" w:rsidRPr="00C54942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Vận dụng tính giá trị của biểu thức</w:t>
            </w:r>
          </w:p>
          <w:p w14:paraId="7EB02454" w14:textId="77777777" w:rsidR="006D45F2" w:rsidRPr="00C54942" w:rsidRDefault="006D45F2" w:rsidP="007A0507">
            <w:pPr>
              <w:widowControl w:val="0"/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>Vận dụng các tính chất của phép cộng đa thức trong tính toán.</w:t>
            </w:r>
          </w:p>
        </w:tc>
      </w:tr>
      <w:tr w:rsidR="006D45F2" w:rsidRPr="00C54942" w14:paraId="2EF15176" w14:textId="77777777" w:rsidTr="00256316">
        <w:trPr>
          <w:trHeight w:val="1025"/>
        </w:trPr>
        <w:tc>
          <w:tcPr>
            <w:tcW w:w="1162" w:type="dxa"/>
            <w:vMerge/>
          </w:tcPr>
          <w:p w14:paraId="1DC7C002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7EC330F7" w14:textId="5F6A4A64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36. Hình hộp chữ nhật và hình lập phương (T3</w:t>
            </w:r>
            <w:r w:rsidR="002E3117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08497468" w14:textId="32727F76" w:rsidR="006D45F2" w:rsidRPr="00C54942" w:rsidRDefault="00F0793A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617031D9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47407D">
              <w:rPr>
                <w:color w:val="auto"/>
                <w:szCs w:val="28"/>
              </w:rPr>
              <w:t>,</w:t>
            </w:r>
          </w:p>
          <w:p w14:paraId="4BF8EF83" w14:textId="472A960C" w:rsidR="0047407D" w:rsidRPr="0047407D" w:rsidRDefault="0047407D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</w:t>
            </w:r>
            <w:r w:rsidR="00ED0134">
              <w:rPr>
                <w:szCs w:val="28"/>
                <w:lang w:eastAsia="vi-VN"/>
              </w:rPr>
              <w:t xml:space="preserve"> </w:t>
            </w:r>
            <w:r w:rsidR="0077496D">
              <w:rPr>
                <w:szCs w:val="28"/>
                <w:lang w:eastAsia="vi-VN"/>
              </w:rPr>
              <w:t>50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371" w:type="dxa"/>
          </w:tcPr>
          <w:p w14:paraId="213A71D6" w14:textId="6F5FDEF2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1 số yếu tố cơ bản (cạnh, góc, đường chéo) của hình hộp chữ nhật, hình lập phương.</w:t>
            </w:r>
          </w:p>
          <w:p w14:paraId="5A2DED31" w14:textId="77777777" w:rsidR="006D45F2" w:rsidRPr="00C54942" w:rsidRDefault="006D45F2" w:rsidP="007A0507">
            <w:pPr>
              <w:pStyle w:val="Other0"/>
              <w:shd w:val="clear" w:color="auto" w:fill="auto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C54942">
              <w:rPr>
                <w:sz w:val="28"/>
                <w:szCs w:val="28"/>
                <w:lang w:eastAsia="vi-VN"/>
              </w:rPr>
              <w:t xml:space="preserve">- </w:t>
            </w:r>
            <w:r w:rsidRPr="00C54942">
              <w:rPr>
                <w:sz w:val="28"/>
                <w:szCs w:val="28"/>
                <w:lang w:val="vi-VN" w:eastAsia="vi-VN"/>
              </w:rPr>
              <w:t>Giải thích một số vấn đề thực tiễn gắn với tính diện tích xung quanh, thể tích hình hộp chữ nhật, hình lập phương</w:t>
            </w:r>
          </w:p>
        </w:tc>
      </w:tr>
      <w:tr w:rsidR="006D45F2" w:rsidRPr="00C54942" w14:paraId="096F9C8A" w14:textId="77777777" w:rsidTr="00256316">
        <w:trPr>
          <w:trHeight w:val="113"/>
        </w:trPr>
        <w:tc>
          <w:tcPr>
            <w:tcW w:w="1162" w:type="dxa"/>
            <w:vMerge/>
          </w:tcPr>
          <w:p w14:paraId="7ACEDB7A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6A06C93D" w14:textId="77777777" w:rsidR="006D45F2" w:rsidRPr="00C54942" w:rsidRDefault="006D45F2" w:rsidP="0045089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 xml:space="preserve">Luyện tập </w:t>
            </w:r>
          </w:p>
        </w:tc>
        <w:tc>
          <w:tcPr>
            <w:tcW w:w="1701" w:type="dxa"/>
          </w:tcPr>
          <w:p w14:paraId="4556387B" w14:textId="1A2C54E4" w:rsidR="006D45F2" w:rsidRPr="00C54942" w:rsidRDefault="0047407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0D27E5C8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47407D">
              <w:rPr>
                <w:color w:val="auto"/>
                <w:szCs w:val="28"/>
              </w:rPr>
              <w:t>,</w:t>
            </w:r>
          </w:p>
          <w:p w14:paraId="074F2C6E" w14:textId="13C9834B" w:rsidR="0047407D" w:rsidRPr="0047407D" w:rsidRDefault="0047407D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51)</w:t>
            </w:r>
          </w:p>
        </w:tc>
        <w:tc>
          <w:tcPr>
            <w:tcW w:w="7371" w:type="dxa"/>
          </w:tcPr>
          <w:p w14:paraId="21632731" w14:textId="28094956" w:rsidR="006D45F2" w:rsidRPr="00C54942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 Củng cố các kiến thức của hình hộp chữ nhật, hình lập phương</w:t>
            </w:r>
          </w:p>
          <w:p w14:paraId="73E34A34" w14:textId="77777777" w:rsidR="006D45F2" w:rsidRPr="00C54942" w:rsidRDefault="006D45F2" w:rsidP="007A0507">
            <w:pPr>
              <w:pStyle w:val="TableParagraph"/>
              <w:contextualSpacing/>
              <w:jc w:val="both"/>
              <w:rPr>
                <w:color w:val="000000" w:themeColor="text1"/>
                <w:sz w:val="28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 w:val="28"/>
                <w:szCs w:val="28"/>
              </w:rPr>
              <w:t xml:space="preserve"> - Rèn luyện cho Hs các kĩ năng vận dụng các kiến thức đã học để giải quyết các bài tập và các vấn đề thực tiễn</w:t>
            </w:r>
          </w:p>
          <w:p w14:paraId="71A2B110" w14:textId="77777777" w:rsidR="006D45F2" w:rsidRPr="00C54942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val="vi-VN" w:eastAsia="vi-VN" w:bidi="vi-VN"/>
              </w:rPr>
            </w:pPr>
          </w:p>
        </w:tc>
      </w:tr>
      <w:tr w:rsidR="006D45F2" w:rsidRPr="00C54942" w14:paraId="343FE22A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19D51900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F2CD7B0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65B47BE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6DBFE78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29</w:t>
            </w:r>
          </w:p>
          <w:p w14:paraId="1657D835" w14:textId="77777777" w:rsidR="006D45F2" w:rsidRPr="00C54942" w:rsidRDefault="006D45F2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8A1A0EB" w14:textId="7B5DC3E4" w:rsidR="006D45F2" w:rsidRPr="00C54942" w:rsidRDefault="002E3117" w:rsidP="00450890">
            <w:pPr>
              <w:rPr>
                <w:color w:val="auto"/>
                <w:szCs w:val="28"/>
              </w:rPr>
            </w:pPr>
            <w:r>
              <w:rPr>
                <w:bCs/>
                <w:szCs w:val="28"/>
                <w:lang w:eastAsia="vi-VN"/>
              </w:rPr>
              <w:t xml:space="preserve">Bài 27. </w:t>
            </w:r>
            <w:r w:rsidR="006D45F2" w:rsidRPr="00C54942">
              <w:rPr>
                <w:bCs/>
                <w:szCs w:val="28"/>
                <w:lang w:eastAsia="vi-VN"/>
              </w:rPr>
              <w:t>Phép nhân đa thức một biến</w:t>
            </w:r>
          </w:p>
        </w:tc>
        <w:tc>
          <w:tcPr>
            <w:tcW w:w="1701" w:type="dxa"/>
          </w:tcPr>
          <w:p w14:paraId="10EDF4AA" w14:textId="68BF1559" w:rsidR="006D45F2" w:rsidRPr="00C54942" w:rsidRDefault="0047407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60152CAA" w14:textId="77777777" w:rsidR="006D45F2" w:rsidRDefault="006D45F2" w:rsidP="00FC14A2">
            <w:pPr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47407D">
              <w:rPr>
                <w:color w:val="auto"/>
                <w:szCs w:val="28"/>
              </w:rPr>
              <w:t>,</w:t>
            </w:r>
          </w:p>
          <w:p w14:paraId="500665F6" w14:textId="04FD7084" w:rsidR="0047407D" w:rsidRPr="0047407D" w:rsidRDefault="0047407D" w:rsidP="00FC14A2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Tiết 62-63)</w:t>
            </w:r>
          </w:p>
        </w:tc>
        <w:tc>
          <w:tcPr>
            <w:tcW w:w="7371" w:type="dxa"/>
          </w:tcPr>
          <w:p w14:paraId="3BA71064" w14:textId="036836AE" w:rsidR="006D45F2" w:rsidRPr="00C54942" w:rsidRDefault="006D45F2" w:rsidP="007A0507">
            <w:pPr>
              <w:spacing w:line="288" w:lineRule="auto"/>
              <w:jc w:val="both"/>
              <w:rPr>
                <w:szCs w:val="28"/>
              </w:rPr>
            </w:pPr>
            <w:r w:rsidRPr="00C54942">
              <w:rPr>
                <w:szCs w:val="28"/>
              </w:rPr>
              <w:t>- Thực hiện phép nhân hai đa thức cùng biến.</w:t>
            </w:r>
          </w:p>
          <w:p w14:paraId="132CAEF0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</w:rPr>
              <w:t>- Nhận biết và vận dụng các tính chất của các phép tính về đa thức trong tính toán.</w:t>
            </w:r>
          </w:p>
        </w:tc>
      </w:tr>
      <w:tr w:rsidR="006D45F2" w:rsidRPr="00C54942" w14:paraId="4822734B" w14:textId="77777777" w:rsidTr="00256316">
        <w:trPr>
          <w:trHeight w:val="113"/>
        </w:trPr>
        <w:tc>
          <w:tcPr>
            <w:tcW w:w="1162" w:type="dxa"/>
            <w:vMerge/>
          </w:tcPr>
          <w:p w14:paraId="11D428D9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5AAFF2DE" w14:textId="6A94BBB1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eastAsia="vi-VN"/>
              </w:rPr>
              <w:t xml:space="preserve">Bài 37. </w:t>
            </w:r>
            <w:r w:rsidRPr="00C54942">
              <w:rPr>
                <w:szCs w:val="28"/>
                <w:lang w:val="vi-VN" w:eastAsia="vi-VN"/>
              </w:rPr>
              <w:t>Hình lăng trụ đứng tam giác và hình lăng trụ đứng tứ giác</w:t>
            </w:r>
            <w:r w:rsidRPr="00C54942">
              <w:rPr>
                <w:szCs w:val="28"/>
                <w:lang w:eastAsia="vi-VN"/>
              </w:rPr>
              <w:t xml:space="preserve"> (T1,2</w:t>
            </w:r>
            <w:r w:rsidR="00ED0134">
              <w:rPr>
                <w:szCs w:val="28"/>
                <w:lang w:eastAsia="vi-VN"/>
              </w:rPr>
              <w:t>/3</w:t>
            </w:r>
            <w:r w:rsidRPr="00C54942">
              <w:rPr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1A5F5977" w14:textId="4F7B525B" w:rsidR="006D45F2" w:rsidRPr="00C54942" w:rsidRDefault="0077496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0A7768E9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47407D">
              <w:rPr>
                <w:color w:val="auto"/>
                <w:szCs w:val="28"/>
              </w:rPr>
              <w:t>,</w:t>
            </w:r>
          </w:p>
          <w:p w14:paraId="452C9334" w14:textId="5A0CE99C" w:rsidR="0047407D" w:rsidRPr="0047407D" w:rsidRDefault="0047407D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52-5</w:t>
            </w:r>
            <w:r w:rsidR="00ED0134">
              <w:rPr>
                <w:szCs w:val="28"/>
                <w:lang w:eastAsia="vi-VN"/>
              </w:rPr>
              <w:t>3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371" w:type="dxa"/>
          </w:tcPr>
          <w:p w14:paraId="2B050485" w14:textId="2082636A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và tạo lập hình lăng trụ đứng tam giác, lăng trụ đứng tứ giác.</w:t>
            </w:r>
          </w:p>
          <w:p w14:paraId="7A8B1BEF" w14:textId="77777777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Tính diện tích xung quanh, thể tích hình lăng trụ đứng tam giác, lăng trụ đứng tứ giác.</w:t>
            </w:r>
          </w:p>
          <w:p w14:paraId="45BB93D0" w14:textId="77777777" w:rsidR="006D45F2" w:rsidRPr="00C54942" w:rsidRDefault="006D45F2" w:rsidP="007A0507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val="vi-VN" w:eastAsia="vi-VN"/>
              </w:rPr>
              <w:t>Giải thích một số vấn đề thực tiễn gắn với tính diện tích xung quanh, thể tích hình lăng trụ đứng tam giác, lăng trụ đứng tứ giác.</w:t>
            </w:r>
          </w:p>
        </w:tc>
      </w:tr>
      <w:tr w:rsidR="006D45F2" w:rsidRPr="00C54942" w14:paraId="0BB09EA6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6CADF130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80AC2AF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FDBA456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83C859C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34DE69A5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387ACB7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30</w:t>
            </w:r>
          </w:p>
          <w:p w14:paraId="16F9D727" w14:textId="7936A5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554D23A" w14:textId="641FDB75" w:rsidR="006D45F2" w:rsidRPr="0077496D" w:rsidRDefault="006D45F2" w:rsidP="00450890">
            <w:pPr>
              <w:tabs>
                <w:tab w:val="left" w:pos="3060"/>
              </w:tabs>
              <w:jc w:val="both"/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Bài 28:</w:t>
            </w:r>
            <w:r w:rsidR="00F45B76">
              <w:rPr>
                <w:bCs/>
                <w:szCs w:val="28"/>
                <w:lang w:eastAsia="vi-VN"/>
              </w:rPr>
              <w:t xml:space="preserve"> </w:t>
            </w:r>
            <w:r w:rsidRPr="00C54942">
              <w:rPr>
                <w:bCs/>
                <w:szCs w:val="28"/>
                <w:lang w:eastAsia="vi-VN"/>
              </w:rPr>
              <w:t>Phép chia đa thức một biến</w:t>
            </w:r>
            <w:r w:rsidR="0077496D">
              <w:rPr>
                <w:bCs/>
                <w:szCs w:val="28"/>
                <w:lang w:eastAsia="vi-VN"/>
              </w:rPr>
              <w:t xml:space="preserve"> </w:t>
            </w:r>
            <w:r w:rsidRPr="00C54942">
              <w:rPr>
                <w:bCs/>
                <w:szCs w:val="28"/>
                <w:lang w:eastAsia="vi-VN"/>
              </w:rPr>
              <w:t>(T1</w:t>
            </w:r>
            <w:r>
              <w:rPr>
                <w:bCs/>
                <w:szCs w:val="28"/>
                <w:lang w:eastAsia="vi-VN"/>
              </w:rPr>
              <w:t>,</w:t>
            </w:r>
            <w:r w:rsidRPr="00C54942">
              <w:rPr>
                <w:bCs/>
                <w:szCs w:val="28"/>
                <w:lang w:eastAsia="vi-VN"/>
              </w:rPr>
              <w:t>2</w:t>
            </w:r>
            <w:r w:rsidR="00ED0134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2BB1F8CA" w14:textId="38F6E783" w:rsidR="006D45F2" w:rsidRPr="00C54942" w:rsidRDefault="00F1339F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3DEA991F" w14:textId="77777777" w:rsidR="006D45F2" w:rsidRDefault="006D45F2" w:rsidP="00FC14A2">
            <w:pPr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E1294D">
              <w:rPr>
                <w:color w:val="auto"/>
                <w:szCs w:val="28"/>
              </w:rPr>
              <w:t>,</w:t>
            </w:r>
          </w:p>
          <w:p w14:paraId="66BD9FA8" w14:textId="28D4B3AD" w:rsidR="00E1294D" w:rsidRPr="00E1294D" w:rsidRDefault="00E1294D" w:rsidP="00FC14A2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Tiết 64-6</w:t>
            </w:r>
            <w:r w:rsidR="00ED0134">
              <w:rPr>
                <w:szCs w:val="28"/>
              </w:rPr>
              <w:t>5</w:t>
            </w:r>
            <w:r>
              <w:rPr>
                <w:szCs w:val="28"/>
              </w:rPr>
              <w:t>)</w:t>
            </w:r>
          </w:p>
        </w:tc>
        <w:tc>
          <w:tcPr>
            <w:tcW w:w="7371" w:type="dxa"/>
          </w:tcPr>
          <w:p w14:paraId="1211BAFD" w14:textId="5A18067C" w:rsidR="006D45F2" w:rsidRPr="00C54942" w:rsidRDefault="006D45F2" w:rsidP="007A0507">
            <w:pPr>
              <w:spacing w:line="288" w:lineRule="auto"/>
              <w:jc w:val="both"/>
              <w:rPr>
                <w:szCs w:val="28"/>
              </w:rPr>
            </w:pPr>
            <w:r w:rsidRPr="00C54942">
              <w:rPr>
                <w:szCs w:val="28"/>
              </w:rPr>
              <w:t>- Thực hiện phép chia hai đa thức cùng biến.</w:t>
            </w:r>
          </w:p>
          <w:p w14:paraId="4D3F2D10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</w:rPr>
              <w:t>- Nhận biết và vận dụng các tính chất của các phép tính về đa thức trong tính toán.</w:t>
            </w:r>
          </w:p>
        </w:tc>
      </w:tr>
      <w:tr w:rsidR="006D45F2" w:rsidRPr="00C54942" w14:paraId="2582AB87" w14:textId="77777777" w:rsidTr="00256316">
        <w:trPr>
          <w:trHeight w:val="1992"/>
        </w:trPr>
        <w:tc>
          <w:tcPr>
            <w:tcW w:w="1162" w:type="dxa"/>
            <w:vMerge/>
          </w:tcPr>
          <w:p w14:paraId="11C305FF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5B8F6D8F" w14:textId="15B41B3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 xml:space="preserve">Bài 37. </w:t>
            </w:r>
            <w:r w:rsidRPr="00C54942">
              <w:rPr>
                <w:szCs w:val="28"/>
                <w:lang w:val="vi-VN" w:eastAsia="vi-VN"/>
              </w:rPr>
              <w:t>Hình lăng trụ đứng tam giác và hình lăng trụ đứng tứ giác</w:t>
            </w:r>
            <w:r w:rsidRPr="00C54942">
              <w:rPr>
                <w:szCs w:val="28"/>
                <w:lang w:eastAsia="vi-VN"/>
              </w:rPr>
              <w:t xml:space="preserve"> (T3</w:t>
            </w:r>
            <w:r w:rsidR="00ED0134">
              <w:rPr>
                <w:szCs w:val="28"/>
                <w:lang w:eastAsia="vi-VN"/>
              </w:rPr>
              <w:t>/3</w:t>
            </w:r>
            <w:r w:rsidRPr="00C54942">
              <w:rPr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66CF6508" w14:textId="061A7A22" w:rsidR="006D45F2" w:rsidRPr="00C54942" w:rsidRDefault="0077496D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566FC5F5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062630">
              <w:rPr>
                <w:color w:val="auto"/>
                <w:szCs w:val="28"/>
              </w:rPr>
              <w:t>,</w:t>
            </w:r>
          </w:p>
          <w:p w14:paraId="6A12A00E" w14:textId="359B9162" w:rsidR="00062630" w:rsidRPr="00062630" w:rsidRDefault="00062630" w:rsidP="00FC14A2">
            <w:pPr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Tiết 5</w:t>
            </w:r>
            <w:r w:rsidR="0077496D">
              <w:rPr>
                <w:szCs w:val="28"/>
                <w:lang w:eastAsia="vi-VN"/>
              </w:rPr>
              <w:t>2-5</w:t>
            </w:r>
            <w:r w:rsidR="00ED0134">
              <w:rPr>
                <w:szCs w:val="28"/>
                <w:lang w:eastAsia="vi-VN"/>
              </w:rPr>
              <w:t>3</w:t>
            </w:r>
            <w:r>
              <w:rPr>
                <w:szCs w:val="28"/>
                <w:lang w:eastAsia="vi-VN"/>
              </w:rPr>
              <w:t>)</w:t>
            </w:r>
          </w:p>
        </w:tc>
        <w:tc>
          <w:tcPr>
            <w:tcW w:w="7371" w:type="dxa"/>
          </w:tcPr>
          <w:p w14:paraId="286AEB21" w14:textId="13A2DD5B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và tạo lập hình lăng trụ đứng tam giác, lăng trụ đứng tứ giác.</w:t>
            </w:r>
          </w:p>
          <w:p w14:paraId="28CB2536" w14:textId="77777777" w:rsidR="006D45F2" w:rsidRPr="00C54942" w:rsidRDefault="006D45F2" w:rsidP="007A0507">
            <w:pPr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Tính diện tích xung quanh, thể tích hình lăng trụ đứng tam giác, lăng trụ đứng tứ giác.</w:t>
            </w:r>
          </w:p>
          <w:p w14:paraId="145F4264" w14:textId="77777777" w:rsidR="006D45F2" w:rsidRPr="00C54942" w:rsidRDefault="006D45F2" w:rsidP="007A0507">
            <w:pPr>
              <w:pStyle w:val="Other0"/>
              <w:contextualSpacing/>
              <w:jc w:val="both"/>
              <w:rPr>
                <w:color w:val="auto"/>
                <w:sz w:val="28"/>
                <w:szCs w:val="28"/>
                <w:lang w:eastAsia="vi-VN" w:bidi="vi-VN"/>
              </w:rPr>
            </w:pPr>
            <w:r w:rsidRPr="00C54942">
              <w:rPr>
                <w:sz w:val="28"/>
                <w:szCs w:val="28"/>
                <w:lang w:eastAsia="vi-VN"/>
              </w:rPr>
              <w:t xml:space="preserve">- </w:t>
            </w:r>
            <w:r w:rsidRPr="00C54942">
              <w:rPr>
                <w:sz w:val="28"/>
                <w:szCs w:val="28"/>
                <w:lang w:val="vi-VN" w:eastAsia="vi-VN"/>
              </w:rPr>
              <w:t>Giải thích một số vấn đề thực tiễn gắn với tính diện tích xung quanh, thể tích hình lăng trụ đứng tam giác, lăng trụ đứng tứ giác.</w:t>
            </w:r>
          </w:p>
        </w:tc>
      </w:tr>
      <w:tr w:rsidR="006D45F2" w:rsidRPr="00C54942" w14:paraId="63773689" w14:textId="77777777" w:rsidTr="00256316">
        <w:trPr>
          <w:trHeight w:val="255"/>
        </w:trPr>
        <w:tc>
          <w:tcPr>
            <w:tcW w:w="1162" w:type="dxa"/>
            <w:vMerge/>
          </w:tcPr>
          <w:p w14:paraId="20FB3289" w14:textId="77777777" w:rsidR="006D45F2" w:rsidRPr="00C54942" w:rsidRDefault="006D45F2" w:rsidP="00C54942">
            <w:pPr>
              <w:jc w:val="center"/>
              <w:rPr>
                <w:szCs w:val="28"/>
              </w:rPr>
            </w:pPr>
          </w:p>
        </w:tc>
        <w:tc>
          <w:tcPr>
            <w:tcW w:w="3544" w:type="dxa"/>
          </w:tcPr>
          <w:p w14:paraId="5B862B5D" w14:textId="77777777" w:rsidR="006D45F2" w:rsidRPr="00C54942" w:rsidRDefault="006D45F2" w:rsidP="00450890">
            <w:pPr>
              <w:tabs>
                <w:tab w:val="left" w:pos="3060"/>
              </w:tabs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Luyện tập</w:t>
            </w:r>
          </w:p>
        </w:tc>
        <w:tc>
          <w:tcPr>
            <w:tcW w:w="1701" w:type="dxa"/>
          </w:tcPr>
          <w:p w14:paraId="34D32E48" w14:textId="4741D071" w:rsidR="006D45F2" w:rsidRPr="00C54942" w:rsidRDefault="00062630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3C377AE4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062630">
              <w:rPr>
                <w:color w:val="auto"/>
                <w:szCs w:val="28"/>
              </w:rPr>
              <w:t>,</w:t>
            </w:r>
          </w:p>
          <w:p w14:paraId="165FD9AE" w14:textId="798C08C7" w:rsidR="00062630" w:rsidRPr="00062630" w:rsidRDefault="00062630" w:rsidP="00FC14A2">
            <w:pPr>
              <w:pStyle w:val="NoSpacing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Tiết 55)</w:t>
            </w:r>
          </w:p>
        </w:tc>
        <w:tc>
          <w:tcPr>
            <w:tcW w:w="7371" w:type="dxa"/>
          </w:tcPr>
          <w:p w14:paraId="453A7390" w14:textId="67933B89" w:rsidR="006D45F2" w:rsidRPr="00C54942" w:rsidRDefault="006D45F2" w:rsidP="007A0507">
            <w:pPr>
              <w:pStyle w:val="NoSpacing"/>
              <w:jc w:val="both"/>
              <w:rPr>
                <w:bCs/>
                <w:color w:val="auto"/>
                <w:szCs w:val="28"/>
              </w:rPr>
            </w:pPr>
            <w:r w:rsidRPr="00C54942">
              <w:rPr>
                <w:bCs/>
                <w:color w:val="auto"/>
                <w:szCs w:val="28"/>
              </w:rPr>
              <w:t>- Củng cố các kiến thức của h</w:t>
            </w:r>
            <w:r w:rsidRPr="00C54942">
              <w:rPr>
                <w:color w:val="auto"/>
                <w:szCs w:val="28"/>
              </w:rPr>
              <w:t>ình lăng trụ đứng tam giác và hình lăng trụ đứng tứ giác.</w:t>
            </w:r>
          </w:p>
          <w:p w14:paraId="6E7040EA" w14:textId="77777777" w:rsidR="006D45F2" w:rsidRPr="00C54942" w:rsidRDefault="006D45F2" w:rsidP="007A0507">
            <w:pPr>
              <w:contextualSpacing/>
              <w:jc w:val="both"/>
              <w:rPr>
                <w:szCs w:val="28"/>
                <w:lang w:eastAsia="vi-VN"/>
              </w:rPr>
            </w:pPr>
            <w:r w:rsidRPr="00C54942">
              <w:rPr>
                <w:bCs/>
                <w:color w:val="auto"/>
                <w:szCs w:val="28"/>
              </w:rPr>
              <w:t>- Rèn luyện cho Hs các kĩ năng vận dụng các kiến thức đã học để giải quyết các bài tập và các vấn đề thực tiễn</w:t>
            </w:r>
          </w:p>
        </w:tc>
      </w:tr>
      <w:tr w:rsidR="006D45F2" w:rsidRPr="00C54942" w14:paraId="3D6E84B7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6F740467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0D9CD11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31</w:t>
            </w:r>
          </w:p>
          <w:p w14:paraId="73D0E65D" w14:textId="77777777" w:rsidR="006D45F2" w:rsidRPr="00C54942" w:rsidRDefault="006D45F2" w:rsidP="00C54942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575373FC" w14:textId="6FF74A44" w:rsidR="006D45F2" w:rsidRPr="00AC28B7" w:rsidRDefault="006D45F2" w:rsidP="00450890">
            <w:pPr>
              <w:tabs>
                <w:tab w:val="left" w:pos="3060"/>
              </w:tabs>
              <w:jc w:val="both"/>
              <w:rPr>
                <w:bCs/>
                <w:szCs w:val="28"/>
                <w:lang w:eastAsia="vi-VN"/>
              </w:rPr>
            </w:pPr>
            <w:r w:rsidRPr="00C54942">
              <w:rPr>
                <w:bCs/>
                <w:szCs w:val="28"/>
                <w:lang w:eastAsia="vi-VN"/>
              </w:rPr>
              <w:t>Bài 28:</w:t>
            </w:r>
            <w:r w:rsidR="0026561B">
              <w:rPr>
                <w:bCs/>
                <w:szCs w:val="28"/>
                <w:lang w:eastAsia="vi-VN"/>
              </w:rPr>
              <w:t xml:space="preserve"> </w:t>
            </w:r>
            <w:r w:rsidRPr="00C54942">
              <w:rPr>
                <w:bCs/>
                <w:szCs w:val="28"/>
                <w:lang w:eastAsia="vi-VN"/>
              </w:rPr>
              <w:t>Phép chia đa thức một biến (T3</w:t>
            </w:r>
            <w:r w:rsidR="00ED0134">
              <w:rPr>
                <w:bCs/>
                <w:szCs w:val="28"/>
                <w:lang w:eastAsia="vi-VN"/>
              </w:rPr>
              <w:t>/3</w:t>
            </w:r>
            <w:r w:rsidRPr="00C54942">
              <w:rPr>
                <w:bCs/>
                <w:szCs w:val="28"/>
                <w:lang w:eastAsia="vi-VN"/>
              </w:rPr>
              <w:t>)</w:t>
            </w:r>
          </w:p>
        </w:tc>
        <w:tc>
          <w:tcPr>
            <w:tcW w:w="1701" w:type="dxa"/>
          </w:tcPr>
          <w:p w14:paraId="77823929" w14:textId="3ADBB233" w:rsidR="006D45F2" w:rsidRPr="00C54942" w:rsidRDefault="00F1339F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  <w:p w14:paraId="60B50251" w14:textId="77777777" w:rsidR="006D45F2" w:rsidRDefault="006D45F2" w:rsidP="00FC14A2">
            <w:pPr>
              <w:spacing w:line="288" w:lineRule="auto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062630">
              <w:rPr>
                <w:color w:val="auto"/>
                <w:szCs w:val="28"/>
              </w:rPr>
              <w:t>,</w:t>
            </w:r>
          </w:p>
          <w:p w14:paraId="73BE9020" w14:textId="1074EE2E" w:rsidR="00062630" w:rsidRPr="00062630" w:rsidRDefault="00062630" w:rsidP="00FC14A2">
            <w:pPr>
              <w:spacing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Tiết 66)</w:t>
            </w:r>
          </w:p>
        </w:tc>
        <w:tc>
          <w:tcPr>
            <w:tcW w:w="7371" w:type="dxa"/>
          </w:tcPr>
          <w:p w14:paraId="3795691B" w14:textId="762E92B1" w:rsidR="006D45F2" w:rsidRPr="00C54942" w:rsidRDefault="006D45F2" w:rsidP="007A0507">
            <w:pPr>
              <w:spacing w:line="288" w:lineRule="auto"/>
              <w:jc w:val="both"/>
              <w:rPr>
                <w:szCs w:val="28"/>
              </w:rPr>
            </w:pPr>
            <w:r w:rsidRPr="00C54942">
              <w:rPr>
                <w:szCs w:val="28"/>
              </w:rPr>
              <w:t>- Thực hiện phép chia hai đa thức cùng biến.</w:t>
            </w:r>
          </w:p>
          <w:p w14:paraId="79EE137C" w14:textId="77777777" w:rsidR="006D45F2" w:rsidRPr="00C54942" w:rsidRDefault="006D45F2" w:rsidP="007A0507">
            <w:pPr>
              <w:contextualSpacing/>
              <w:jc w:val="both"/>
              <w:rPr>
                <w:color w:val="auto"/>
                <w:szCs w:val="28"/>
                <w:lang w:eastAsia="vi-VN" w:bidi="vi-VN"/>
              </w:rPr>
            </w:pPr>
            <w:r w:rsidRPr="00C54942">
              <w:rPr>
                <w:szCs w:val="28"/>
              </w:rPr>
              <w:t>- Nhận biết và vận dụng các tính chất của các phép tính về đa thức trong tính toán.</w:t>
            </w:r>
          </w:p>
        </w:tc>
      </w:tr>
      <w:tr w:rsidR="006D45F2" w:rsidRPr="00C54942" w14:paraId="750BF720" w14:textId="77777777" w:rsidTr="00256316">
        <w:trPr>
          <w:trHeight w:val="113"/>
        </w:trPr>
        <w:tc>
          <w:tcPr>
            <w:tcW w:w="1162" w:type="dxa"/>
            <w:vMerge/>
          </w:tcPr>
          <w:p w14:paraId="7C9E57D3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0E378D53" w14:textId="4075FFB3" w:rsidR="006D45F2" w:rsidRPr="008B761A" w:rsidRDefault="006D45F2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  <w:lang w:eastAsia="vi-VN"/>
              </w:rPr>
            </w:pPr>
            <w:r w:rsidRPr="008B761A">
              <w:rPr>
                <w:bCs/>
                <w:color w:val="000000" w:themeColor="text1"/>
                <w:szCs w:val="28"/>
                <w:lang w:eastAsia="vi-VN"/>
              </w:rPr>
              <w:t xml:space="preserve">Luyện tập chung </w:t>
            </w:r>
          </w:p>
          <w:p w14:paraId="043573DC" w14:textId="77777777" w:rsidR="006D45F2" w:rsidRPr="008B761A" w:rsidRDefault="006D45F2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  <w:lang w:eastAsia="vi-VN"/>
              </w:rPr>
            </w:pPr>
          </w:p>
          <w:p w14:paraId="11AA7612" w14:textId="77777777" w:rsidR="006D45F2" w:rsidRPr="008B761A" w:rsidRDefault="006D45F2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68E7B5C9" w14:textId="2AAFC363" w:rsidR="006D45F2" w:rsidRPr="008B761A" w:rsidRDefault="00F1339F" w:rsidP="00FC14A2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2</w:t>
            </w:r>
          </w:p>
          <w:p w14:paraId="7AE91CCA" w14:textId="77777777" w:rsidR="006D45F2" w:rsidRDefault="006D45F2" w:rsidP="00FC14A2">
            <w:pPr>
              <w:pStyle w:val="NoSpacing"/>
              <w:jc w:val="center"/>
              <w:rPr>
                <w:color w:val="000000" w:themeColor="text1"/>
                <w:szCs w:val="28"/>
              </w:rPr>
            </w:pPr>
            <w:r w:rsidRPr="008B761A">
              <w:rPr>
                <w:color w:val="000000" w:themeColor="text1"/>
                <w:szCs w:val="28"/>
                <w:lang w:val="vi-VN"/>
              </w:rPr>
              <w:t>(Đại số</w:t>
            </w:r>
            <w:r w:rsidR="00062630">
              <w:rPr>
                <w:color w:val="000000" w:themeColor="text1"/>
                <w:szCs w:val="28"/>
              </w:rPr>
              <w:t>,</w:t>
            </w:r>
          </w:p>
          <w:p w14:paraId="0769E457" w14:textId="63F40C18" w:rsidR="00062630" w:rsidRPr="00062630" w:rsidRDefault="00062630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lastRenderedPageBreak/>
              <w:t xml:space="preserve">Tiết </w:t>
            </w:r>
            <w:r w:rsidR="00F1339F">
              <w:rPr>
                <w:bCs/>
                <w:color w:val="000000" w:themeColor="text1"/>
                <w:szCs w:val="28"/>
              </w:rPr>
              <w:t>67-</w:t>
            </w:r>
            <w:r>
              <w:rPr>
                <w:bCs/>
                <w:color w:val="000000" w:themeColor="text1"/>
                <w:szCs w:val="28"/>
              </w:rPr>
              <w:t>68)</w:t>
            </w:r>
          </w:p>
        </w:tc>
        <w:tc>
          <w:tcPr>
            <w:tcW w:w="7371" w:type="dxa"/>
          </w:tcPr>
          <w:p w14:paraId="53805E64" w14:textId="6C2FF8D5" w:rsidR="006D45F2" w:rsidRPr="008B761A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8B761A">
              <w:rPr>
                <w:bCs/>
                <w:color w:val="000000" w:themeColor="text1"/>
                <w:szCs w:val="28"/>
              </w:rPr>
              <w:lastRenderedPageBreak/>
              <w:t>- Thực hiện các phép tính nhân,chia hai đa thức một biến</w:t>
            </w:r>
          </w:p>
          <w:p w14:paraId="7EB1F199" w14:textId="77777777" w:rsidR="006D45F2" w:rsidRPr="008B761A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eastAsia="vi-VN"/>
              </w:rPr>
            </w:pPr>
            <w:r w:rsidRPr="008B761A">
              <w:rPr>
                <w:bCs/>
                <w:color w:val="000000" w:themeColor="text1"/>
                <w:szCs w:val="28"/>
              </w:rPr>
              <w:lastRenderedPageBreak/>
              <w:t>- Nhận biết và vận dụng các tính chất của các phép tính về đa thức trong tính toán.</w:t>
            </w:r>
          </w:p>
          <w:p w14:paraId="0B8E8188" w14:textId="77777777" w:rsidR="006D45F2" w:rsidRPr="008B761A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val="vi-VN"/>
              </w:rPr>
            </w:pPr>
            <w:r w:rsidRPr="008B761A">
              <w:rPr>
                <w:color w:val="000000" w:themeColor="text1"/>
                <w:szCs w:val="28"/>
                <w:lang w:val="vi-VN" w:eastAsia="vi-VN"/>
              </w:rPr>
              <w:t>Làm quen với khái niệm biến cố ngẫu nhiên, biến cố chắc chắn, biến cố không thể trong một số ví dụ đơn giản</w:t>
            </w:r>
          </w:p>
        </w:tc>
      </w:tr>
      <w:tr w:rsidR="006D45F2" w:rsidRPr="00C54942" w14:paraId="3D9D6968" w14:textId="77777777" w:rsidTr="00256316">
        <w:trPr>
          <w:trHeight w:val="113"/>
        </w:trPr>
        <w:tc>
          <w:tcPr>
            <w:tcW w:w="1162" w:type="dxa"/>
            <w:vMerge/>
          </w:tcPr>
          <w:p w14:paraId="671473B8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2AA19A09" w14:textId="77777777" w:rsidR="006D45F2" w:rsidRPr="008B761A" w:rsidRDefault="006D45F2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</w:rPr>
            </w:pPr>
            <w:r w:rsidRPr="008B761A">
              <w:rPr>
                <w:color w:val="000000" w:themeColor="text1"/>
                <w:szCs w:val="28"/>
                <w:lang w:eastAsia="vi-VN"/>
              </w:rPr>
              <w:t>Bài tập cuối chương X</w:t>
            </w:r>
          </w:p>
        </w:tc>
        <w:tc>
          <w:tcPr>
            <w:tcW w:w="1701" w:type="dxa"/>
          </w:tcPr>
          <w:p w14:paraId="54A00F65" w14:textId="35027461" w:rsidR="006D45F2" w:rsidRPr="008B761A" w:rsidRDefault="00062630" w:rsidP="00FC14A2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  <w:p w14:paraId="5DB0032D" w14:textId="77777777" w:rsidR="006D45F2" w:rsidRDefault="006D45F2" w:rsidP="00FC14A2">
            <w:pPr>
              <w:pStyle w:val="NoSpacing"/>
              <w:jc w:val="center"/>
              <w:rPr>
                <w:color w:val="000000" w:themeColor="text1"/>
                <w:szCs w:val="28"/>
              </w:rPr>
            </w:pPr>
            <w:r w:rsidRPr="008B761A">
              <w:rPr>
                <w:color w:val="000000" w:themeColor="text1"/>
                <w:szCs w:val="28"/>
                <w:lang w:val="vi-VN"/>
              </w:rPr>
              <w:t>(</w:t>
            </w:r>
            <w:r w:rsidRPr="008B761A">
              <w:rPr>
                <w:color w:val="000000" w:themeColor="text1"/>
                <w:szCs w:val="28"/>
              </w:rPr>
              <w:t>Hình học</w:t>
            </w:r>
            <w:r w:rsidR="00062630">
              <w:rPr>
                <w:color w:val="000000" w:themeColor="text1"/>
                <w:szCs w:val="28"/>
              </w:rPr>
              <w:t>,</w:t>
            </w:r>
          </w:p>
          <w:p w14:paraId="6134A132" w14:textId="6C021BC7" w:rsidR="00062630" w:rsidRPr="00062630" w:rsidRDefault="00062630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>
              <w:rPr>
                <w:bCs/>
                <w:color w:val="000000" w:themeColor="text1"/>
                <w:szCs w:val="28"/>
              </w:rPr>
              <w:t>Tiết 56)</w:t>
            </w:r>
          </w:p>
        </w:tc>
        <w:tc>
          <w:tcPr>
            <w:tcW w:w="7371" w:type="dxa"/>
          </w:tcPr>
          <w:p w14:paraId="149F26AF" w14:textId="046992E2" w:rsidR="006D45F2" w:rsidRPr="008B761A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8B761A">
              <w:rPr>
                <w:bCs/>
                <w:color w:val="000000" w:themeColor="text1"/>
                <w:szCs w:val="28"/>
              </w:rPr>
              <w:t>-  Củng cố các kiến thức của hình hộp chữ nhật, hình lập phương</w:t>
            </w:r>
          </w:p>
          <w:p w14:paraId="389BD221" w14:textId="77777777" w:rsidR="006D45F2" w:rsidRPr="008B761A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8B761A">
              <w:rPr>
                <w:bCs/>
                <w:color w:val="000000" w:themeColor="text1"/>
                <w:szCs w:val="28"/>
              </w:rPr>
              <w:t>-  Củng cố các kiến thức của h</w:t>
            </w:r>
            <w:r w:rsidRPr="008B761A">
              <w:rPr>
                <w:color w:val="000000" w:themeColor="text1"/>
                <w:szCs w:val="28"/>
              </w:rPr>
              <w:t>ình lăng trụ đứng tam giác và hình lăng trụ đứng tứ giác.</w:t>
            </w:r>
          </w:p>
          <w:p w14:paraId="4CD90B90" w14:textId="77777777" w:rsidR="006D45F2" w:rsidRPr="008B761A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eastAsia="vi-VN" w:bidi="vi-VN"/>
              </w:rPr>
            </w:pPr>
            <w:r w:rsidRPr="008B761A">
              <w:rPr>
                <w:bCs/>
                <w:color w:val="000000" w:themeColor="text1"/>
                <w:szCs w:val="28"/>
              </w:rPr>
              <w:t>- Rèn luyện cho Hs các kĩ năng vận dụng các kiến thức đã học để giải quyết các bài tập và các vấn đề thực tiễn</w:t>
            </w:r>
          </w:p>
        </w:tc>
      </w:tr>
      <w:tr w:rsidR="006D45F2" w:rsidRPr="00C54942" w14:paraId="11FE645E" w14:textId="77777777" w:rsidTr="00256316">
        <w:trPr>
          <w:trHeight w:val="1144"/>
        </w:trPr>
        <w:tc>
          <w:tcPr>
            <w:tcW w:w="1162" w:type="dxa"/>
            <w:vMerge w:val="restart"/>
          </w:tcPr>
          <w:p w14:paraId="5AE1894E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95D5CF7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2DC42B3A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9BB0C16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32</w:t>
            </w:r>
          </w:p>
          <w:p w14:paraId="77CB94C9" w14:textId="4076D14C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6B924FEE" w14:textId="77A81697" w:rsidR="006D45F2" w:rsidRPr="008B761A" w:rsidRDefault="005A60C8" w:rsidP="009E0E57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  <w:lang w:eastAsia="vi-VN"/>
              </w:rPr>
            </w:pPr>
            <w:r>
              <w:rPr>
                <w:color w:val="000000" w:themeColor="text1"/>
                <w:szCs w:val="28"/>
                <w:lang w:eastAsia="vi-VN"/>
              </w:rPr>
              <w:t xml:space="preserve">Bài 29: </w:t>
            </w:r>
            <w:r w:rsidR="006D45F2" w:rsidRPr="008B761A">
              <w:rPr>
                <w:color w:val="000000" w:themeColor="text1"/>
                <w:szCs w:val="28"/>
                <w:lang w:eastAsia="vi-VN"/>
              </w:rPr>
              <w:t xml:space="preserve">Làm quen với biến cố </w:t>
            </w:r>
          </w:p>
          <w:p w14:paraId="671142D6" w14:textId="77777777" w:rsidR="006D45F2" w:rsidRPr="008B761A" w:rsidRDefault="006D45F2" w:rsidP="00450890">
            <w:pPr>
              <w:tabs>
                <w:tab w:val="left" w:pos="3060"/>
              </w:tabs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701" w:type="dxa"/>
          </w:tcPr>
          <w:p w14:paraId="56533FAE" w14:textId="2A19EFC4" w:rsidR="006D45F2" w:rsidRPr="008B761A" w:rsidRDefault="00F1339F" w:rsidP="00FC14A2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  <w:p w14:paraId="6F3044E0" w14:textId="77777777" w:rsidR="006D45F2" w:rsidRDefault="006D45F2" w:rsidP="00FC14A2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8B761A">
              <w:rPr>
                <w:color w:val="000000" w:themeColor="text1"/>
                <w:szCs w:val="28"/>
                <w:lang w:val="vi-VN"/>
              </w:rPr>
              <w:t>(</w:t>
            </w:r>
            <w:r w:rsidRPr="008B761A">
              <w:rPr>
                <w:color w:val="000000" w:themeColor="text1"/>
                <w:szCs w:val="28"/>
              </w:rPr>
              <w:t>XS</w:t>
            </w:r>
            <w:r w:rsidR="00062630">
              <w:rPr>
                <w:color w:val="000000" w:themeColor="text1"/>
                <w:szCs w:val="28"/>
              </w:rPr>
              <w:t>,</w:t>
            </w:r>
          </w:p>
          <w:p w14:paraId="450BFDE0" w14:textId="2DC5988A" w:rsidR="00062630" w:rsidRPr="00062630" w:rsidRDefault="00062630" w:rsidP="00FC14A2">
            <w:pPr>
              <w:contextualSpacing/>
              <w:jc w:val="center"/>
              <w:rPr>
                <w:color w:val="000000" w:themeColor="text1"/>
                <w:szCs w:val="28"/>
                <w:lang w:val="vi-VN" w:eastAsia="vi-VN"/>
              </w:rPr>
            </w:pPr>
            <w:r>
              <w:rPr>
                <w:color w:val="000000" w:themeColor="text1"/>
                <w:szCs w:val="28"/>
                <w:lang w:eastAsia="vi-VN"/>
              </w:rPr>
              <w:t>Tiết 69</w:t>
            </w:r>
            <w:r w:rsidR="00F1339F">
              <w:rPr>
                <w:color w:val="000000" w:themeColor="text1"/>
                <w:szCs w:val="28"/>
                <w:lang w:eastAsia="vi-VN"/>
              </w:rPr>
              <w:t>-70</w:t>
            </w:r>
            <w:r>
              <w:rPr>
                <w:color w:val="000000" w:themeColor="text1"/>
                <w:szCs w:val="28"/>
                <w:lang w:eastAsia="vi-VN"/>
              </w:rPr>
              <w:t>)</w:t>
            </w:r>
          </w:p>
        </w:tc>
        <w:tc>
          <w:tcPr>
            <w:tcW w:w="7371" w:type="dxa"/>
          </w:tcPr>
          <w:p w14:paraId="1C3E02CE" w14:textId="3B18E4BD" w:rsidR="006D45F2" w:rsidRPr="008B761A" w:rsidRDefault="006D45F2" w:rsidP="007A0507">
            <w:pPr>
              <w:contextualSpacing/>
              <w:jc w:val="both"/>
              <w:rPr>
                <w:color w:val="000000" w:themeColor="text1"/>
                <w:szCs w:val="28"/>
                <w:lang w:bidi="en-US"/>
              </w:rPr>
            </w:pPr>
            <w:r w:rsidRPr="008B761A">
              <w:rPr>
                <w:color w:val="000000" w:themeColor="text1"/>
                <w:szCs w:val="28"/>
                <w:lang w:val="vi-VN" w:eastAsia="vi-VN"/>
              </w:rPr>
              <w:t>Làm quen với khái niệm biến cố ngẫu nhiên, biến cố chắc chắn, biến cố không thể trong một số ví dụ đơn giản</w:t>
            </w:r>
          </w:p>
        </w:tc>
      </w:tr>
      <w:tr w:rsidR="006D45F2" w:rsidRPr="00C54942" w14:paraId="35596BF6" w14:textId="77777777" w:rsidTr="00256316">
        <w:trPr>
          <w:trHeight w:val="113"/>
        </w:trPr>
        <w:tc>
          <w:tcPr>
            <w:tcW w:w="1162" w:type="dxa"/>
            <w:vMerge/>
          </w:tcPr>
          <w:p w14:paraId="070ABF41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28F8BFCB" w14:textId="77777777" w:rsidR="006D45F2" w:rsidRPr="00C54942" w:rsidRDefault="006D45F2" w:rsidP="00450890">
            <w:pPr>
              <w:tabs>
                <w:tab w:val="left" w:pos="3060"/>
              </w:tabs>
              <w:ind w:right="-108"/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 xml:space="preserve">Bài 30: Làm quen với xác suất của biến cố </w:t>
            </w:r>
          </w:p>
        </w:tc>
        <w:tc>
          <w:tcPr>
            <w:tcW w:w="1701" w:type="dxa"/>
          </w:tcPr>
          <w:p w14:paraId="6DB63319" w14:textId="0E28D1B8" w:rsidR="006D45F2" w:rsidRPr="00C54942" w:rsidRDefault="00062630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1D32DF0" w14:textId="6E862F11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</w:rPr>
              <w:t>(XS</w:t>
            </w:r>
            <w:r w:rsidR="00062630">
              <w:rPr>
                <w:color w:val="auto"/>
                <w:szCs w:val="28"/>
              </w:rPr>
              <w:t>,</w:t>
            </w:r>
          </w:p>
          <w:p w14:paraId="2CC88348" w14:textId="5BF176A5" w:rsidR="00062630" w:rsidRPr="00C54942" w:rsidRDefault="00062630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71-72)</w:t>
            </w:r>
          </w:p>
          <w:p w14:paraId="3B5C8506" w14:textId="77777777" w:rsidR="006D45F2" w:rsidRPr="00C54942" w:rsidRDefault="006D45F2" w:rsidP="00FC14A2">
            <w:pPr>
              <w:jc w:val="center"/>
              <w:rPr>
                <w:szCs w:val="28"/>
              </w:rPr>
            </w:pPr>
          </w:p>
        </w:tc>
        <w:tc>
          <w:tcPr>
            <w:tcW w:w="7371" w:type="dxa"/>
          </w:tcPr>
          <w:p w14:paraId="69E29ACC" w14:textId="05DE4728" w:rsidR="006D45F2" w:rsidRPr="00C54942" w:rsidRDefault="006D45F2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</w:rPr>
              <w:t>Làm quen với xác suất của biến cố ngẫu nhiên trong một số ví dụ đơn giản.</w:t>
            </w:r>
          </w:p>
        </w:tc>
      </w:tr>
      <w:tr w:rsidR="006D45F2" w:rsidRPr="00C54942" w14:paraId="4280845B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428F8CC4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18181139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E597F43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7A741915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52F3429F" w14:textId="73DD4D3E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33</w:t>
            </w:r>
          </w:p>
          <w:p w14:paraId="63C5E39C" w14:textId="77777777" w:rsidR="006D45F2" w:rsidRPr="00C54942" w:rsidRDefault="006D45F2" w:rsidP="00C54942">
            <w:pPr>
              <w:tabs>
                <w:tab w:val="left" w:pos="720"/>
              </w:tabs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49AFDDD6" w14:textId="0080D966" w:rsidR="006D45F2" w:rsidRPr="00C54942" w:rsidRDefault="005F7EA0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Ôn tập kiểm tra cuối kỳ 2</w:t>
            </w:r>
          </w:p>
        </w:tc>
        <w:tc>
          <w:tcPr>
            <w:tcW w:w="1701" w:type="dxa"/>
          </w:tcPr>
          <w:p w14:paraId="6EAA6457" w14:textId="41A2BF58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6527EB20" w14:textId="77777777" w:rsidR="006D45F2" w:rsidRDefault="00AE38FE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Số -</w:t>
            </w:r>
            <w:r w:rsidRPr="00C54942">
              <w:rPr>
                <w:color w:val="auto"/>
                <w:szCs w:val="28"/>
                <w:lang w:val="vi-VN"/>
              </w:rPr>
              <w:t>Đại số</w:t>
            </w:r>
            <w:r w:rsidR="00DE1516">
              <w:rPr>
                <w:color w:val="auto"/>
                <w:szCs w:val="28"/>
              </w:rPr>
              <w:t>,</w:t>
            </w:r>
          </w:p>
          <w:p w14:paraId="1FA96FBF" w14:textId="31A93FF5" w:rsidR="00DE1516" w:rsidRPr="00DE1516" w:rsidRDefault="00DE1516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Tiết 73)</w:t>
            </w:r>
          </w:p>
        </w:tc>
        <w:tc>
          <w:tcPr>
            <w:tcW w:w="7371" w:type="dxa"/>
          </w:tcPr>
          <w:p w14:paraId="59D92A84" w14:textId="77777777" w:rsidR="005F7EA0" w:rsidRPr="00C54942" w:rsidRDefault="005F7EA0" w:rsidP="005F7EA0">
            <w:pPr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 xml:space="preserve">- H/s nhớ lại các kiến thức đã học trong học kì. </w:t>
            </w:r>
          </w:p>
          <w:p w14:paraId="7B4100A3" w14:textId="77777777" w:rsidR="005F7EA0" w:rsidRPr="00C54942" w:rsidRDefault="005F7EA0" w:rsidP="005F7EA0">
            <w:pPr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- Biết vận dụng làm các BT áp dụng.</w:t>
            </w:r>
          </w:p>
          <w:p w14:paraId="37FEBC09" w14:textId="07C262A2" w:rsidR="006D45F2" w:rsidRPr="00C54942" w:rsidRDefault="005F7EA0" w:rsidP="005F7EA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color w:val="000000" w:themeColor="text1"/>
                <w:szCs w:val="28"/>
                <w:lang w:val="it-IT"/>
              </w:rPr>
              <w:t>-  Rèn luyện kĩ năng tính toán, kĩ năng vận dụng kiến thức vào bài tập.</w:t>
            </w:r>
          </w:p>
        </w:tc>
      </w:tr>
      <w:tr w:rsidR="006D45F2" w:rsidRPr="00C54942" w14:paraId="0E50D3D0" w14:textId="77777777" w:rsidTr="00256316">
        <w:trPr>
          <w:trHeight w:val="113"/>
        </w:trPr>
        <w:tc>
          <w:tcPr>
            <w:tcW w:w="1162" w:type="dxa"/>
            <w:vMerge/>
          </w:tcPr>
          <w:p w14:paraId="57625DCA" w14:textId="77777777" w:rsidR="006D45F2" w:rsidRPr="00C54942" w:rsidRDefault="006D45F2" w:rsidP="00C54942">
            <w:pPr>
              <w:jc w:val="center"/>
              <w:rPr>
                <w:i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18AE3D1F" w14:textId="4CC4B2A0" w:rsidR="006D45F2" w:rsidRPr="00C54942" w:rsidRDefault="005F7EA0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szCs w:val="28"/>
                <w:lang w:eastAsia="vi-VN"/>
              </w:rPr>
              <w:t>Ôn tập kiểm tra cuối kỳ 2</w:t>
            </w:r>
          </w:p>
        </w:tc>
        <w:tc>
          <w:tcPr>
            <w:tcW w:w="1701" w:type="dxa"/>
          </w:tcPr>
          <w:p w14:paraId="31D2168B" w14:textId="0A7F5D9E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6D102AED" w14:textId="77777777" w:rsidR="006D45F2" w:rsidRDefault="00AE38FE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Hình học</w:t>
            </w:r>
            <w:r w:rsidR="00DE1516">
              <w:rPr>
                <w:color w:val="auto"/>
                <w:szCs w:val="28"/>
              </w:rPr>
              <w:t>,</w:t>
            </w:r>
          </w:p>
          <w:p w14:paraId="639C2FD0" w14:textId="6320D8C5" w:rsidR="00DE1516" w:rsidRPr="00DE1516" w:rsidRDefault="00DE1516" w:rsidP="00FC14A2">
            <w:pPr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>
              <w:rPr>
                <w:bCs/>
                <w:color w:val="000000" w:themeColor="text1"/>
                <w:szCs w:val="28"/>
              </w:rPr>
              <w:t>Tiết 57)</w:t>
            </w:r>
          </w:p>
        </w:tc>
        <w:tc>
          <w:tcPr>
            <w:tcW w:w="7371" w:type="dxa"/>
          </w:tcPr>
          <w:p w14:paraId="2B8B09E8" w14:textId="77777777" w:rsidR="005F7EA0" w:rsidRPr="00C54942" w:rsidRDefault="005F7EA0" w:rsidP="005F7EA0">
            <w:pPr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 xml:space="preserve">- H/s nhớ lại các kiến thức đã học trong học kì. </w:t>
            </w:r>
          </w:p>
          <w:p w14:paraId="1007D45D" w14:textId="77777777" w:rsidR="005F7EA0" w:rsidRPr="00C54942" w:rsidRDefault="005F7EA0" w:rsidP="005F7EA0">
            <w:pPr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</w:rPr>
              <w:t>- Biết vận dụng làm các BT áp dụng.</w:t>
            </w:r>
          </w:p>
          <w:p w14:paraId="6F6B9C1C" w14:textId="176AA76A" w:rsidR="006D45F2" w:rsidRPr="00C54942" w:rsidRDefault="005F7EA0" w:rsidP="005F7EA0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color w:val="000000" w:themeColor="text1"/>
                <w:szCs w:val="28"/>
                <w:lang w:val="it-IT"/>
              </w:rPr>
              <w:t>-  Rèn luyện kĩ năng tính toán, kĩ năng vận dụng kiến thức vào bài tập.</w:t>
            </w:r>
          </w:p>
        </w:tc>
      </w:tr>
      <w:tr w:rsidR="006D45F2" w:rsidRPr="00C54942" w14:paraId="29B94D6F" w14:textId="77777777" w:rsidTr="00256316">
        <w:trPr>
          <w:trHeight w:val="113"/>
        </w:trPr>
        <w:tc>
          <w:tcPr>
            <w:tcW w:w="1162" w:type="dxa"/>
            <w:vMerge/>
          </w:tcPr>
          <w:p w14:paraId="4DDA8CEE" w14:textId="77777777" w:rsidR="006D45F2" w:rsidRPr="00C54942" w:rsidRDefault="006D45F2" w:rsidP="00C54942">
            <w:pPr>
              <w:jc w:val="center"/>
              <w:rPr>
                <w:i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5D47C73" w14:textId="6A3465F1" w:rsidR="006D45F2" w:rsidRPr="00C54942" w:rsidRDefault="005F7EA0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/>
                <w:szCs w:val="28"/>
                <w:lang w:eastAsia="vi-VN"/>
              </w:rPr>
              <w:t>Kiểm tra cuối kỳ 2</w:t>
            </w:r>
          </w:p>
        </w:tc>
        <w:tc>
          <w:tcPr>
            <w:tcW w:w="1701" w:type="dxa"/>
          </w:tcPr>
          <w:p w14:paraId="1B944D3A" w14:textId="5AC29749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19232DF8" w14:textId="71C0B986" w:rsidR="006D45F2" w:rsidRPr="00DE1516" w:rsidRDefault="00AE38FE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Số - Đại số</w:t>
            </w:r>
            <w:r w:rsidR="00DE1516">
              <w:rPr>
                <w:color w:val="auto"/>
                <w:szCs w:val="28"/>
              </w:rPr>
              <w:t>, T74)</w:t>
            </w:r>
          </w:p>
        </w:tc>
        <w:tc>
          <w:tcPr>
            <w:tcW w:w="7371" w:type="dxa"/>
          </w:tcPr>
          <w:p w14:paraId="14A56FA8" w14:textId="24C07864" w:rsidR="006D45F2" w:rsidRPr="00C54942" w:rsidRDefault="005F7EA0" w:rsidP="007A0507">
            <w:pPr>
              <w:jc w:val="both"/>
              <w:rPr>
                <w:color w:val="auto"/>
                <w:szCs w:val="28"/>
                <w:lang w:val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>Kiểm tra kiến thức của học kì II</w:t>
            </w:r>
          </w:p>
        </w:tc>
      </w:tr>
      <w:tr w:rsidR="006D45F2" w:rsidRPr="00C54942" w14:paraId="73363C76" w14:textId="77777777" w:rsidTr="00256316">
        <w:trPr>
          <w:trHeight w:val="113"/>
        </w:trPr>
        <w:tc>
          <w:tcPr>
            <w:tcW w:w="1162" w:type="dxa"/>
            <w:vMerge/>
          </w:tcPr>
          <w:p w14:paraId="44DC6727" w14:textId="77777777" w:rsidR="006D45F2" w:rsidRPr="00C54942" w:rsidRDefault="006D45F2" w:rsidP="00C54942">
            <w:pPr>
              <w:jc w:val="center"/>
              <w:rPr>
                <w:i/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0AE3BF82" w14:textId="7737C23D" w:rsidR="006D45F2" w:rsidRPr="00C54942" w:rsidRDefault="005F7EA0" w:rsidP="00450890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C54942">
              <w:rPr>
                <w:b/>
                <w:szCs w:val="28"/>
                <w:lang w:eastAsia="vi-VN"/>
              </w:rPr>
              <w:t>Kiểm tra cuối kỳ 2</w:t>
            </w:r>
          </w:p>
        </w:tc>
        <w:tc>
          <w:tcPr>
            <w:tcW w:w="1701" w:type="dxa"/>
          </w:tcPr>
          <w:p w14:paraId="7F1C65F6" w14:textId="26FA4F7B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0482F976" w14:textId="77777777" w:rsidR="006D45F2" w:rsidRDefault="00AE38FE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(Hình học</w:t>
            </w:r>
            <w:r w:rsidR="00DE1516">
              <w:rPr>
                <w:color w:val="auto"/>
                <w:szCs w:val="28"/>
              </w:rPr>
              <w:t>,</w:t>
            </w:r>
          </w:p>
          <w:p w14:paraId="2F351F0D" w14:textId="5EDE4223" w:rsidR="00DE1516" w:rsidRPr="00DE1516" w:rsidRDefault="00DE1516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Tiết 58)</w:t>
            </w:r>
          </w:p>
        </w:tc>
        <w:tc>
          <w:tcPr>
            <w:tcW w:w="7371" w:type="dxa"/>
          </w:tcPr>
          <w:p w14:paraId="6D586561" w14:textId="06D76016" w:rsidR="006D45F2" w:rsidRPr="00C54942" w:rsidRDefault="005F7EA0" w:rsidP="007A0507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Kiểm tra kiến thức của học kì II</w:t>
            </w:r>
          </w:p>
        </w:tc>
      </w:tr>
      <w:tr w:rsidR="006D45F2" w:rsidRPr="00C54942" w14:paraId="1CCE4CA7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02BA6F62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454FC776" w14:textId="0BE931BF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34</w:t>
            </w:r>
          </w:p>
          <w:p w14:paraId="20A3D0F0" w14:textId="29482F3F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55E2B11" w14:textId="4C89A3DB" w:rsidR="006D45F2" w:rsidRPr="00C54942" w:rsidRDefault="00AE38FE" w:rsidP="00AE38FE">
            <w:pPr>
              <w:tabs>
                <w:tab w:val="left" w:pos="993"/>
              </w:tabs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Bài tập cuối chương VII</w:t>
            </w:r>
          </w:p>
        </w:tc>
        <w:tc>
          <w:tcPr>
            <w:tcW w:w="1701" w:type="dxa"/>
          </w:tcPr>
          <w:p w14:paraId="26FD3BA2" w14:textId="0BC98B8B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6F7247A4" w14:textId="77777777" w:rsidR="006D45F2" w:rsidRDefault="00AE38FE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(Đại số</w:t>
            </w:r>
            <w:r w:rsidR="00DE1516">
              <w:rPr>
                <w:color w:val="auto"/>
                <w:szCs w:val="28"/>
              </w:rPr>
              <w:t>,</w:t>
            </w:r>
          </w:p>
          <w:p w14:paraId="09E76A0F" w14:textId="5F25D6AD" w:rsidR="00DE1516" w:rsidRPr="00DE1516" w:rsidRDefault="00DE1516" w:rsidP="00FC14A2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Tiết 75)</w:t>
            </w:r>
          </w:p>
        </w:tc>
        <w:tc>
          <w:tcPr>
            <w:tcW w:w="7371" w:type="dxa"/>
          </w:tcPr>
          <w:p w14:paraId="24580257" w14:textId="77777777" w:rsidR="00AE38FE" w:rsidRPr="00C54942" w:rsidRDefault="00AE38FE" w:rsidP="00AE38FE">
            <w:pPr>
              <w:pStyle w:val="NoSpacing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Nhận biết bài toán về biến cố, xác suất của biến cố</w:t>
            </w:r>
          </w:p>
          <w:p w14:paraId="347237AA" w14:textId="5F5E8BFC" w:rsidR="006D45F2" w:rsidRPr="005F7EA0" w:rsidRDefault="00AE38FE" w:rsidP="00AE38FE">
            <w:pPr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Giải các bài tập liên quan</w:t>
            </w:r>
          </w:p>
        </w:tc>
      </w:tr>
      <w:tr w:rsidR="006D45F2" w:rsidRPr="00C54942" w14:paraId="6BCC32E9" w14:textId="77777777" w:rsidTr="00256316">
        <w:trPr>
          <w:trHeight w:val="113"/>
        </w:trPr>
        <w:tc>
          <w:tcPr>
            <w:tcW w:w="1162" w:type="dxa"/>
            <w:vMerge/>
          </w:tcPr>
          <w:p w14:paraId="315F589E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2C4E3171" w14:textId="77777777" w:rsidR="00AE38FE" w:rsidRPr="00C54942" w:rsidRDefault="00AE38FE" w:rsidP="00AE38FE">
            <w:pPr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>Luyện tập chung</w:t>
            </w:r>
          </w:p>
          <w:p w14:paraId="71AC2903" w14:textId="3B5A4BBE" w:rsidR="006D45F2" w:rsidRPr="00C54942" w:rsidRDefault="006D45F2" w:rsidP="00AE38FE">
            <w:pPr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14:paraId="1754C696" w14:textId="731630D5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28E543E6" w14:textId="77777777" w:rsidR="006D45F2" w:rsidRDefault="00AE38FE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XS</w:t>
            </w:r>
            <w:r w:rsidR="00DE1516">
              <w:rPr>
                <w:color w:val="auto"/>
                <w:szCs w:val="28"/>
              </w:rPr>
              <w:t>,</w:t>
            </w:r>
          </w:p>
          <w:p w14:paraId="5E75AEA5" w14:textId="3DB63A3B" w:rsidR="00DE1516" w:rsidRPr="00DE1516" w:rsidRDefault="00DE1516" w:rsidP="00FC14A2">
            <w:pPr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>Tiết 76)</w:t>
            </w:r>
          </w:p>
        </w:tc>
        <w:tc>
          <w:tcPr>
            <w:tcW w:w="7371" w:type="dxa"/>
          </w:tcPr>
          <w:p w14:paraId="7EDFD3C5" w14:textId="33FC8A58" w:rsidR="006D45F2" w:rsidRPr="005F7EA0" w:rsidRDefault="00AE38FE" w:rsidP="005F7EA0">
            <w:pPr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Vận dụng kiến thức vào giải bài toán liên quan</w:t>
            </w:r>
          </w:p>
        </w:tc>
      </w:tr>
      <w:tr w:rsidR="006D45F2" w:rsidRPr="00C54942" w14:paraId="11291E6E" w14:textId="77777777" w:rsidTr="00256316">
        <w:trPr>
          <w:trHeight w:val="113"/>
        </w:trPr>
        <w:tc>
          <w:tcPr>
            <w:tcW w:w="1162" w:type="dxa"/>
            <w:vMerge/>
          </w:tcPr>
          <w:p w14:paraId="13CA08B6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4C3FD4E1" w14:textId="575FF6C7" w:rsidR="006D45F2" w:rsidRPr="00C54942" w:rsidRDefault="00AE38FE" w:rsidP="00AE38FE">
            <w:pPr>
              <w:tabs>
                <w:tab w:val="left" w:pos="778"/>
                <w:tab w:val="left" w:pos="3060"/>
              </w:tabs>
              <w:rPr>
                <w:color w:val="auto"/>
                <w:szCs w:val="28"/>
              </w:rPr>
            </w:pPr>
            <w:r w:rsidRPr="00C54942">
              <w:rPr>
                <w:szCs w:val="28"/>
                <w:lang w:eastAsia="vi-VN"/>
              </w:rPr>
              <w:t>Bài tập cuối chương VIII</w:t>
            </w:r>
          </w:p>
        </w:tc>
        <w:tc>
          <w:tcPr>
            <w:tcW w:w="1701" w:type="dxa"/>
          </w:tcPr>
          <w:p w14:paraId="464B0139" w14:textId="6FFA083B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17652CD0" w14:textId="77777777" w:rsidR="006D45F2" w:rsidRDefault="00AE38FE" w:rsidP="00FC14A2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XS</w:t>
            </w:r>
            <w:r w:rsidR="00DE1516">
              <w:rPr>
                <w:color w:val="auto"/>
                <w:szCs w:val="28"/>
              </w:rPr>
              <w:t>,</w:t>
            </w:r>
          </w:p>
          <w:p w14:paraId="6DCE9DAA" w14:textId="5414AFD1" w:rsidR="00DE1516" w:rsidRPr="00DE1516" w:rsidRDefault="00DE1516" w:rsidP="00FC14A2">
            <w:pPr>
              <w:widowControl w:val="0"/>
              <w:contextualSpacing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>
              <w:rPr>
                <w:bCs/>
                <w:color w:val="000000" w:themeColor="text1"/>
                <w:szCs w:val="28"/>
              </w:rPr>
              <w:t>Tiết 77)</w:t>
            </w:r>
          </w:p>
        </w:tc>
        <w:tc>
          <w:tcPr>
            <w:tcW w:w="7371" w:type="dxa"/>
          </w:tcPr>
          <w:p w14:paraId="2C3309E8" w14:textId="77777777" w:rsidR="00AE38FE" w:rsidRPr="00C54942" w:rsidRDefault="00AE38FE" w:rsidP="00AE38FE">
            <w:pPr>
              <w:pStyle w:val="NoSpacing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Nhận biết bài toán về biến cố, xác suất của biến cố</w:t>
            </w:r>
          </w:p>
          <w:p w14:paraId="47D6A949" w14:textId="3D0FDBC7" w:rsidR="006D45F2" w:rsidRPr="00C54942" w:rsidRDefault="00AE38FE" w:rsidP="00AE38FE">
            <w:pPr>
              <w:widowControl w:val="0"/>
              <w:contextualSpacing/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Giải các bài tập liên quan</w:t>
            </w:r>
          </w:p>
        </w:tc>
      </w:tr>
      <w:tr w:rsidR="006D45F2" w:rsidRPr="00C54942" w14:paraId="03607F6C" w14:textId="77777777" w:rsidTr="00256316">
        <w:trPr>
          <w:trHeight w:val="113"/>
        </w:trPr>
        <w:tc>
          <w:tcPr>
            <w:tcW w:w="1162" w:type="dxa"/>
            <w:vMerge/>
          </w:tcPr>
          <w:p w14:paraId="71810B52" w14:textId="77777777" w:rsidR="006D45F2" w:rsidRPr="00C54942" w:rsidRDefault="006D45F2" w:rsidP="00C54942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1486BB5D" w14:textId="243556DD" w:rsidR="006D45F2" w:rsidRPr="00C54942" w:rsidRDefault="00AE38FE" w:rsidP="00AE38FE">
            <w:pPr>
              <w:tabs>
                <w:tab w:val="left" w:pos="3060"/>
              </w:tabs>
              <w:rPr>
                <w:color w:val="auto"/>
                <w:szCs w:val="28"/>
                <w:lang w:val="vi-VN"/>
              </w:rPr>
            </w:pPr>
            <w:r w:rsidRPr="00C54942">
              <w:rPr>
                <w:szCs w:val="28"/>
                <w:lang w:eastAsia="vi-VN"/>
              </w:rPr>
              <w:t>Vòng quay may mắn.</w:t>
            </w:r>
          </w:p>
        </w:tc>
        <w:tc>
          <w:tcPr>
            <w:tcW w:w="1701" w:type="dxa"/>
          </w:tcPr>
          <w:p w14:paraId="20F5D060" w14:textId="37687050" w:rsidR="00AE38FE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  <w:p w14:paraId="49023280" w14:textId="77777777" w:rsidR="006D45F2" w:rsidRDefault="00AE38FE" w:rsidP="00FC14A2">
            <w:pPr>
              <w:widowControl w:val="0"/>
              <w:contextualSpacing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TH- TN</w:t>
            </w:r>
            <w:r w:rsidR="00DE1516">
              <w:rPr>
                <w:color w:val="auto"/>
                <w:szCs w:val="28"/>
              </w:rPr>
              <w:t>,</w:t>
            </w:r>
          </w:p>
          <w:p w14:paraId="10C2BA72" w14:textId="0017CB0E" w:rsidR="00DE1516" w:rsidRPr="00DE1516" w:rsidRDefault="00DE1516" w:rsidP="00FC14A2">
            <w:pPr>
              <w:widowControl w:val="0"/>
              <w:contextualSpacing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>
              <w:rPr>
                <w:bCs/>
                <w:color w:val="000000" w:themeColor="text1"/>
                <w:szCs w:val="28"/>
              </w:rPr>
              <w:t>Tiết 59)</w:t>
            </w:r>
          </w:p>
        </w:tc>
        <w:tc>
          <w:tcPr>
            <w:tcW w:w="7371" w:type="dxa"/>
          </w:tcPr>
          <w:p w14:paraId="2012D723" w14:textId="77777777" w:rsidR="00AE38FE" w:rsidRPr="00C54942" w:rsidRDefault="00AE38FE" w:rsidP="00AE38FE">
            <w:pPr>
              <w:pStyle w:val="NoSpacing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Làm quan với các biến cố và nhận ra được biến cố có xảy ra hay không</w:t>
            </w:r>
          </w:p>
          <w:p w14:paraId="0FCE9616" w14:textId="0DD42D7D" w:rsidR="006D45F2" w:rsidRPr="00C54942" w:rsidRDefault="00AE38FE" w:rsidP="00AE38FE">
            <w:pPr>
              <w:widowControl w:val="0"/>
              <w:contextualSpacing/>
              <w:jc w:val="both"/>
              <w:rPr>
                <w:color w:val="000000" w:themeColor="text1"/>
                <w:szCs w:val="28"/>
                <w:lang w:eastAsia="vi-VN" w:bidi="vi-VN"/>
              </w:rPr>
            </w:pPr>
            <w:r w:rsidRPr="00C54942">
              <w:rPr>
                <w:bCs/>
                <w:color w:val="000000" w:themeColor="text1"/>
                <w:szCs w:val="28"/>
              </w:rPr>
              <w:t>- Cảm nhận được xác suất xảy ra mỗi biến cố nhiều hay ít.</w:t>
            </w:r>
          </w:p>
        </w:tc>
      </w:tr>
      <w:tr w:rsidR="006D45F2" w:rsidRPr="00C54942" w14:paraId="1C18C329" w14:textId="77777777" w:rsidTr="00256316">
        <w:trPr>
          <w:trHeight w:val="113"/>
        </w:trPr>
        <w:tc>
          <w:tcPr>
            <w:tcW w:w="1162" w:type="dxa"/>
            <w:vMerge w:val="restart"/>
          </w:tcPr>
          <w:p w14:paraId="2804F2E8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  <w:p w14:paraId="60E76940" w14:textId="77777777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  <w:r w:rsidRPr="00C54942">
              <w:rPr>
                <w:b/>
                <w:color w:val="auto"/>
                <w:szCs w:val="28"/>
              </w:rPr>
              <w:t>35</w:t>
            </w:r>
          </w:p>
          <w:p w14:paraId="28BD9438" w14:textId="5149472C" w:rsidR="006D45F2" w:rsidRPr="00C54942" w:rsidRDefault="006D45F2" w:rsidP="00C5494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35A44CFB" w14:textId="77777777" w:rsidR="006D45F2" w:rsidRPr="00C54942" w:rsidRDefault="006D45F2" w:rsidP="0045089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bCs/>
                <w:szCs w:val="28"/>
                <w:lang w:eastAsia="vi-VN"/>
              </w:rPr>
              <w:t>Đại lượng tỉ lệ trong đời sống</w:t>
            </w:r>
          </w:p>
        </w:tc>
        <w:tc>
          <w:tcPr>
            <w:tcW w:w="1701" w:type="dxa"/>
          </w:tcPr>
          <w:p w14:paraId="438CACC2" w14:textId="31FDC04A" w:rsidR="006D45F2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0A3B8FBC" w14:textId="77777777" w:rsidR="006D45F2" w:rsidRDefault="006D45F2" w:rsidP="00FC14A2">
            <w:pPr>
              <w:pStyle w:val="NoSpacing"/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TH -TN</w:t>
            </w:r>
            <w:r w:rsidR="00DE1516">
              <w:rPr>
                <w:color w:val="auto"/>
                <w:szCs w:val="28"/>
              </w:rPr>
              <w:t>,</w:t>
            </w:r>
          </w:p>
          <w:p w14:paraId="16256921" w14:textId="5ADB0628" w:rsidR="00DE1516" w:rsidRPr="00DE1516" w:rsidRDefault="00DE1516" w:rsidP="00FC14A2">
            <w:pPr>
              <w:pStyle w:val="NoSpacing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>
              <w:rPr>
                <w:bCs/>
                <w:color w:val="000000" w:themeColor="text1"/>
                <w:szCs w:val="28"/>
              </w:rPr>
              <w:t>Tiết 60-61)</w:t>
            </w:r>
          </w:p>
        </w:tc>
        <w:tc>
          <w:tcPr>
            <w:tcW w:w="7371" w:type="dxa"/>
          </w:tcPr>
          <w:p w14:paraId="7B2A1052" w14:textId="1977708C" w:rsidR="006D45F2" w:rsidRPr="00C54942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Biết chuyển đổi một số đơn vị đo chiều dài và khối lượng thông dụng</w:t>
            </w:r>
          </w:p>
          <w:p w14:paraId="17C12383" w14:textId="77777777" w:rsidR="006D45F2" w:rsidRPr="00C54942" w:rsidRDefault="006D45F2" w:rsidP="007A0507">
            <w:pPr>
              <w:pStyle w:val="NoSpacing"/>
              <w:jc w:val="both"/>
              <w:rPr>
                <w:bCs/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Thực hành tính toán việc tăng, giảm theo giá trị phần trăm của một mặt hàng</w:t>
            </w:r>
          </w:p>
          <w:p w14:paraId="677C06AB" w14:textId="77777777" w:rsidR="006D45F2" w:rsidRPr="00C54942" w:rsidRDefault="006D45F2" w:rsidP="007A0507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 Thực hành tính lãi suất tiết kiệm và làm quen với Quy tắc 72 trong tài chính</w:t>
            </w:r>
          </w:p>
        </w:tc>
      </w:tr>
      <w:tr w:rsidR="006D45F2" w:rsidRPr="00C54942" w14:paraId="43EDC769" w14:textId="77777777" w:rsidTr="00256316">
        <w:trPr>
          <w:trHeight w:val="113"/>
        </w:trPr>
        <w:tc>
          <w:tcPr>
            <w:tcW w:w="1162" w:type="dxa"/>
            <w:vMerge/>
          </w:tcPr>
          <w:p w14:paraId="7D03CB17" w14:textId="77777777" w:rsidR="006D45F2" w:rsidRPr="00C54942" w:rsidRDefault="006D45F2" w:rsidP="00450890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</w:tcPr>
          <w:p w14:paraId="6BDACB7A" w14:textId="77777777" w:rsidR="006D45F2" w:rsidRPr="00C54942" w:rsidRDefault="006D45F2" w:rsidP="00450890">
            <w:pPr>
              <w:jc w:val="both"/>
              <w:rPr>
                <w:color w:val="auto"/>
                <w:szCs w:val="28"/>
              </w:rPr>
            </w:pPr>
            <w:r w:rsidRPr="00C54942">
              <w:rPr>
                <w:szCs w:val="28"/>
              </w:rPr>
              <w:t>Hộp quà và chân đế lịch để bàn của em.</w:t>
            </w:r>
          </w:p>
        </w:tc>
        <w:tc>
          <w:tcPr>
            <w:tcW w:w="1701" w:type="dxa"/>
          </w:tcPr>
          <w:p w14:paraId="42EA4FE9" w14:textId="3F22C3C0" w:rsidR="006D45F2" w:rsidRPr="00C54942" w:rsidRDefault="00DE1516" w:rsidP="00FC14A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14:paraId="23542834" w14:textId="77777777" w:rsidR="006D45F2" w:rsidRDefault="006D45F2" w:rsidP="00FC14A2">
            <w:pPr>
              <w:jc w:val="center"/>
              <w:rPr>
                <w:color w:val="auto"/>
                <w:szCs w:val="28"/>
              </w:rPr>
            </w:pPr>
            <w:r w:rsidRPr="00C54942">
              <w:rPr>
                <w:color w:val="auto"/>
                <w:szCs w:val="28"/>
                <w:lang w:val="vi-VN"/>
              </w:rPr>
              <w:t>(</w:t>
            </w:r>
            <w:r w:rsidRPr="00C54942">
              <w:rPr>
                <w:color w:val="auto"/>
                <w:szCs w:val="28"/>
              </w:rPr>
              <w:t>TH -TN</w:t>
            </w:r>
            <w:r w:rsidR="00DE1516">
              <w:rPr>
                <w:color w:val="auto"/>
                <w:szCs w:val="28"/>
              </w:rPr>
              <w:t>,</w:t>
            </w:r>
          </w:p>
          <w:p w14:paraId="6796ACA7" w14:textId="60B5F022" w:rsidR="00DE1516" w:rsidRPr="00DE1516" w:rsidRDefault="00DE1516" w:rsidP="00FC14A2">
            <w:pPr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>
              <w:rPr>
                <w:bCs/>
                <w:color w:val="000000" w:themeColor="text1"/>
                <w:szCs w:val="28"/>
              </w:rPr>
              <w:t>Tiết 62-63)</w:t>
            </w:r>
          </w:p>
        </w:tc>
        <w:tc>
          <w:tcPr>
            <w:tcW w:w="7371" w:type="dxa"/>
          </w:tcPr>
          <w:p w14:paraId="43BCFAC9" w14:textId="343EC84B" w:rsidR="006D45F2" w:rsidRPr="00C54942" w:rsidRDefault="006D45F2" w:rsidP="007A0507">
            <w:pPr>
              <w:jc w:val="both"/>
              <w:rPr>
                <w:color w:val="000000" w:themeColor="text1"/>
                <w:szCs w:val="28"/>
              </w:rPr>
            </w:pPr>
            <w:r w:rsidRPr="00C54942">
              <w:rPr>
                <w:bCs/>
                <w:color w:val="000000" w:themeColor="text1"/>
                <w:szCs w:val="28"/>
              </w:rPr>
              <w:t>- Vận dụng các kiến thức đã học về một số hình khối trong thực tiễn vào giải quyết một số tình huống trong thực tiễn như mĩ thuật, thủ công …</w:t>
            </w:r>
          </w:p>
        </w:tc>
      </w:tr>
    </w:tbl>
    <w:p w14:paraId="02B2F40B" w14:textId="77777777" w:rsidR="003D555B" w:rsidRDefault="003D555B" w:rsidP="003D555B">
      <w:pPr>
        <w:pStyle w:val="NoSpacing"/>
        <w:shd w:val="clear" w:color="auto" w:fill="FFFFFF" w:themeFill="background1"/>
        <w:rPr>
          <w:b/>
          <w:bCs/>
          <w:color w:val="FF0000"/>
          <w:sz w:val="26"/>
          <w:szCs w:val="26"/>
        </w:rPr>
      </w:pPr>
    </w:p>
    <w:p w14:paraId="0713520D" w14:textId="5E3F4704" w:rsidR="003D555B" w:rsidRPr="00426C8B" w:rsidRDefault="003D555B" w:rsidP="003D555B">
      <w:pPr>
        <w:pStyle w:val="NoSpacing"/>
        <w:shd w:val="clear" w:color="auto" w:fill="FFFFFF" w:themeFill="background1"/>
        <w:rPr>
          <w:rFonts w:asciiTheme="majorHAnsi" w:hAnsiTheme="majorHAnsi" w:cstheme="majorHAnsi"/>
          <w:i/>
          <w:iCs/>
          <w:color w:val="auto"/>
          <w:szCs w:val="28"/>
        </w:rPr>
      </w:pPr>
      <w:r w:rsidRPr="00426C8B">
        <w:rPr>
          <w:b/>
          <w:bCs/>
          <w:color w:val="auto"/>
          <w:szCs w:val="28"/>
        </w:rPr>
        <w:t xml:space="preserve">      </w:t>
      </w:r>
      <w:r w:rsidRPr="00426C8B">
        <w:rPr>
          <w:b/>
          <w:bCs/>
          <w:color w:val="auto"/>
          <w:szCs w:val="28"/>
          <w:lang w:val="vi-VN"/>
        </w:rPr>
        <w:t>2. Chuyên đề lựa chọn (đối với cấp trung học phổ thông)</w:t>
      </w:r>
      <w:r w:rsidRPr="00426C8B">
        <w:rPr>
          <w:i/>
          <w:iCs/>
          <w:color w:val="auto"/>
          <w:szCs w:val="28"/>
        </w:rPr>
        <w:t xml:space="preserve"> (</w:t>
      </w:r>
      <w:r w:rsidR="00F86BAE">
        <w:rPr>
          <w:i/>
          <w:iCs/>
          <w:color w:val="auto"/>
          <w:szCs w:val="28"/>
        </w:rPr>
        <w:t xml:space="preserve"> </w:t>
      </w:r>
      <w:r w:rsidRPr="00426C8B">
        <w:rPr>
          <w:i/>
          <w:iCs/>
          <w:color w:val="auto"/>
          <w:szCs w:val="28"/>
        </w:rPr>
        <w:t>không</w:t>
      </w:r>
      <w:r w:rsidR="00F86BAE">
        <w:rPr>
          <w:i/>
          <w:iCs/>
          <w:color w:val="auto"/>
          <w:szCs w:val="28"/>
        </w:rPr>
        <w:t xml:space="preserve"> có </w:t>
      </w:r>
      <w:r w:rsidRPr="00426C8B">
        <w:rPr>
          <w:rFonts w:asciiTheme="majorHAnsi" w:hAnsiTheme="majorHAnsi" w:cstheme="majorHAnsi"/>
          <w:i/>
          <w:iCs/>
          <w:color w:val="auto"/>
          <w:szCs w:val="28"/>
        </w:rPr>
        <w:t>)</w:t>
      </w:r>
    </w:p>
    <w:p w14:paraId="6A6C15C4" w14:textId="4E84578F" w:rsidR="00D64896" w:rsidRPr="00C54942" w:rsidRDefault="003A293B" w:rsidP="003A293B">
      <w:pPr>
        <w:jc w:val="both"/>
        <w:rPr>
          <w:b/>
          <w:bCs/>
          <w:szCs w:val="28"/>
          <w:lang w:val="vi-VN"/>
        </w:rPr>
      </w:pPr>
      <w:r w:rsidRPr="00C54942">
        <w:rPr>
          <w:i/>
          <w:iCs/>
          <w:szCs w:val="28"/>
        </w:rPr>
        <w:t xml:space="preserve">      </w:t>
      </w:r>
      <w:r w:rsidR="00D64896" w:rsidRPr="00C54942">
        <w:rPr>
          <w:b/>
          <w:bCs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D64896" w:rsidRPr="00C54942" w14:paraId="4D1BD574" w14:textId="77777777" w:rsidTr="0018097C">
        <w:trPr>
          <w:trHeight w:val="817"/>
        </w:trPr>
        <w:tc>
          <w:tcPr>
            <w:tcW w:w="2835" w:type="dxa"/>
            <w:vAlign w:val="center"/>
          </w:tcPr>
          <w:p w14:paraId="4F8BFBAF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48434F9A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Thời gian</w:t>
            </w:r>
          </w:p>
          <w:p w14:paraId="5951976B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(</w:t>
            </w:r>
            <w:r w:rsidRPr="00C54942">
              <w:rPr>
                <w:b/>
                <w:szCs w:val="28"/>
              </w:rPr>
              <w:t>1</w:t>
            </w:r>
            <w:r w:rsidRPr="00C54942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2A2AC0DC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Thời điểm</w:t>
            </w:r>
          </w:p>
          <w:p w14:paraId="45357B5B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(</w:t>
            </w:r>
            <w:r w:rsidRPr="00C54942">
              <w:rPr>
                <w:b/>
                <w:szCs w:val="28"/>
              </w:rPr>
              <w:t>2</w:t>
            </w:r>
            <w:r w:rsidRPr="00C54942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FCA3E2E" w14:textId="77777777" w:rsidR="00D64896" w:rsidRPr="00C54942" w:rsidRDefault="00D64896" w:rsidP="0018097C">
            <w:pPr>
              <w:jc w:val="center"/>
              <w:rPr>
                <w:b/>
                <w:szCs w:val="28"/>
              </w:rPr>
            </w:pPr>
            <w:r w:rsidRPr="00C54942">
              <w:rPr>
                <w:b/>
                <w:szCs w:val="28"/>
              </w:rPr>
              <w:t>Yêu cầu cần đạt</w:t>
            </w:r>
          </w:p>
          <w:p w14:paraId="7CC048AB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(</w:t>
            </w:r>
            <w:r w:rsidRPr="00C54942">
              <w:rPr>
                <w:b/>
                <w:szCs w:val="28"/>
              </w:rPr>
              <w:t>3</w:t>
            </w:r>
            <w:r w:rsidRPr="00C54942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77B0BFC7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Hình thức</w:t>
            </w:r>
          </w:p>
          <w:p w14:paraId="52BA38A4" w14:textId="77777777" w:rsidR="00D64896" w:rsidRPr="00C54942" w:rsidRDefault="00D64896" w:rsidP="0018097C">
            <w:pPr>
              <w:jc w:val="center"/>
              <w:rPr>
                <w:b/>
                <w:szCs w:val="28"/>
                <w:lang w:val="vi-VN"/>
              </w:rPr>
            </w:pPr>
            <w:r w:rsidRPr="00C54942">
              <w:rPr>
                <w:b/>
                <w:szCs w:val="28"/>
                <w:lang w:val="vi-VN"/>
              </w:rPr>
              <w:t>(</w:t>
            </w:r>
            <w:r w:rsidRPr="00C54942">
              <w:rPr>
                <w:b/>
                <w:szCs w:val="28"/>
              </w:rPr>
              <w:t>4</w:t>
            </w:r>
            <w:r w:rsidRPr="00C54942">
              <w:rPr>
                <w:b/>
                <w:szCs w:val="28"/>
                <w:lang w:val="vi-VN"/>
              </w:rPr>
              <w:t>)</w:t>
            </w:r>
          </w:p>
        </w:tc>
      </w:tr>
      <w:tr w:rsidR="00D64896" w:rsidRPr="00C54942" w14:paraId="5D569222" w14:textId="77777777" w:rsidTr="0018097C">
        <w:tc>
          <w:tcPr>
            <w:tcW w:w="2835" w:type="dxa"/>
            <w:vAlign w:val="center"/>
          </w:tcPr>
          <w:p w14:paraId="3FD88FDE" w14:textId="77777777" w:rsidR="00D64896" w:rsidRPr="00C54942" w:rsidRDefault="00D64896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7214117C" w14:textId="18F5E1AC" w:rsidR="00D64896" w:rsidRPr="00C54942" w:rsidRDefault="00B662DD" w:rsidP="00180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D64896" w:rsidRPr="00C54942">
              <w:rPr>
                <w:szCs w:val="28"/>
              </w:rPr>
              <w:t>0 phút</w:t>
            </w:r>
          </w:p>
        </w:tc>
        <w:tc>
          <w:tcPr>
            <w:tcW w:w="1560" w:type="dxa"/>
            <w:vAlign w:val="center"/>
          </w:tcPr>
          <w:p w14:paraId="06EFBA16" w14:textId="77777777" w:rsidR="00DD4F78" w:rsidRPr="00C54942" w:rsidRDefault="00D64896" w:rsidP="00D64896">
            <w:pPr>
              <w:jc w:val="center"/>
              <w:rPr>
                <w:szCs w:val="28"/>
              </w:rPr>
            </w:pPr>
            <w:r w:rsidRPr="00C54942">
              <w:rPr>
                <w:szCs w:val="28"/>
              </w:rPr>
              <w:t xml:space="preserve">Tuần </w:t>
            </w:r>
            <w:r w:rsidR="003A293B" w:rsidRPr="00C54942">
              <w:rPr>
                <w:szCs w:val="28"/>
              </w:rPr>
              <w:t>8</w:t>
            </w:r>
          </w:p>
          <w:p w14:paraId="35C2912B" w14:textId="77777777" w:rsidR="00D64896" w:rsidRPr="00C54942" w:rsidRDefault="00D64896" w:rsidP="00D64896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569C3609" w14:textId="15AF47E1" w:rsidR="00B11AA4" w:rsidRPr="00265967" w:rsidRDefault="00B11AA4" w:rsidP="00925213">
            <w:pPr>
              <w:spacing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265967">
              <w:rPr>
                <w:rFonts w:eastAsia="Calibri"/>
                <w:color w:val="auto"/>
                <w:szCs w:val="28"/>
                <w:lang w:val="en-GB"/>
              </w:rPr>
              <w:t xml:space="preserve">YCCĐ trong các bài 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: Bài </w:t>
            </w:r>
            <w:r w:rsidR="00BB7134">
              <w:rPr>
                <w:rFonts w:eastAsia="Calibri"/>
                <w:color w:val="auto"/>
                <w:szCs w:val="28"/>
                <w:lang w:val="en-GB"/>
              </w:rPr>
              <w:t>1-4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 (Số học) ; Bài </w:t>
            </w:r>
            <w:r w:rsidR="00BB7134">
              <w:rPr>
                <w:rFonts w:eastAsia="Calibri"/>
                <w:color w:val="auto"/>
                <w:szCs w:val="28"/>
                <w:lang w:val="en-GB"/>
              </w:rPr>
              <w:t>8 - 12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 (Hình học)</w:t>
            </w:r>
          </w:p>
          <w:p w14:paraId="0447FAC9" w14:textId="36858101" w:rsidR="00D64896" w:rsidRPr="00C54942" w:rsidRDefault="00D64896" w:rsidP="00925213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color w:val="333333"/>
                <w:szCs w:val="28"/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586CB487" w14:textId="5D4699BA" w:rsidR="00D64896" w:rsidRPr="00C54942" w:rsidRDefault="00B11AA4" w:rsidP="002E3117">
            <w:pPr>
              <w:jc w:val="both"/>
              <w:rPr>
                <w:szCs w:val="28"/>
              </w:rPr>
            </w:pPr>
            <w:r w:rsidRPr="00601868">
              <w:rPr>
                <w:szCs w:val="28"/>
              </w:rPr>
              <w:t>Hình thức viết</w:t>
            </w:r>
            <w:r>
              <w:rPr>
                <w:szCs w:val="28"/>
              </w:rPr>
              <w:t xml:space="preserve"> tên giấy: kết hợp trắc </w:t>
            </w:r>
            <w:r>
              <w:rPr>
                <w:szCs w:val="28"/>
              </w:rPr>
              <w:lastRenderedPageBreak/>
              <w:t>nghiệm 30% – tự luận 70%</w:t>
            </w:r>
          </w:p>
        </w:tc>
      </w:tr>
      <w:tr w:rsidR="00D64896" w:rsidRPr="00C54942" w14:paraId="77376A5D" w14:textId="77777777" w:rsidTr="0018097C">
        <w:tc>
          <w:tcPr>
            <w:tcW w:w="2835" w:type="dxa"/>
            <w:vAlign w:val="center"/>
          </w:tcPr>
          <w:p w14:paraId="5D30FC30" w14:textId="77777777" w:rsidR="00D64896" w:rsidRPr="00C54942" w:rsidRDefault="00D64896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  <w:vAlign w:val="center"/>
          </w:tcPr>
          <w:p w14:paraId="3B47B579" w14:textId="31B31A58" w:rsidR="00D64896" w:rsidRPr="00C54942" w:rsidRDefault="00B662DD" w:rsidP="00180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9</w:t>
            </w:r>
            <w:r w:rsidR="00D64896" w:rsidRPr="00C54942">
              <w:rPr>
                <w:szCs w:val="28"/>
              </w:rPr>
              <w:t>0 phút</w:t>
            </w:r>
          </w:p>
        </w:tc>
        <w:tc>
          <w:tcPr>
            <w:tcW w:w="1560" w:type="dxa"/>
            <w:vAlign w:val="center"/>
          </w:tcPr>
          <w:p w14:paraId="4909BC59" w14:textId="53A879D9" w:rsidR="00D64896" w:rsidRPr="00C54942" w:rsidRDefault="00D64896" w:rsidP="00D64896">
            <w:pPr>
              <w:jc w:val="center"/>
              <w:rPr>
                <w:szCs w:val="28"/>
              </w:rPr>
            </w:pPr>
            <w:r w:rsidRPr="00C54942">
              <w:rPr>
                <w:szCs w:val="28"/>
              </w:rPr>
              <w:t>Tuần 1</w:t>
            </w:r>
            <w:r w:rsidR="006A2F75">
              <w:rPr>
                <w:szCs w:val="28"/>
              </w:rPr>
              <w:t>6</w:t>
            </w:r>
          </w:p>
        </w:tc>
        <w:tc>
          <w:tcPr>
            <w:tcW w:w="5387" w:type="dxa"/>
            <w:vAlign w:val="center"/>
          </w:tcPr>
          <w:p w14:paraId="73ED9B93" w14:textId="7CCAE8D9" w:rsidR="00B11AA4" w:rsidRPr="00265967" w:rsidRDefault="00B11AA4" w:rsidP="00925213">
            <w:pPr>
              <w:spacing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265967">
              <w:rPr>
                <w:rFonts w:eastAsia="Calibri"/>
                <w:color w:val="auto"/>
                <w:szCs w:val="28"/>
                <w:lang w:val="en-GB"/>
              </w:rPr>
              <w:t xml:space="preserve">YCCĐ trong các bài 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: Bài </w:t>
            </w:r>
            <w:r w:rsidR="00BB7134">
              <w:rPr>
                <w:rFonts w:eastAsia="Calibri"/>
                <w:color w:val="auto"/>
                <w:szCs w:val="28"/>
                <w:lang w:val="en-GB"/>
              </w:rPr>
              <w:t xml:space="preserve">2 -7 </w:t>
            </w:r>
            <w:r>
              <w:rPr>
                <w:rFonts w:eastAsia="Calibri"/>
                <w:color w:val="auto"/>
                <w:szCs w:val="28"/>
                <w:lang w:val="en-GB"/>
              </w:rPr>
              <w:t>(Số học) ; Bài</w:t>
            </w:r>
            <w:r w:rsidR="00BB7134">
              <w:rPr>
                <w:rFonts w:eastAsia="Calibri"/>
                <w:color w:val="auto"/>
                <w:szCs w:val="28"/>
                <w:lang w:val="en-GB"/>
              </w:rPr>
              <w:t xml:space="preserve"> 12 - 16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 (Hình học)</w:t>
            </w:r>
          </w:p>
          <w:p w14:paraId="158B708F" w14:textId="5726016D" w:rsidR="00D64896" w:rsidRPr="00C54942" w:rsidRDefault="00D64896" w:rsidP="00925213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693" w:type="dxa"/>
            <w:vAlign w:val="center"/>
          </w:tcPr>
          <w:p w14:paraId="2169E9B4" w14:textId="682365F6" w:rsidR="00D64896" w:rsidRPr="00C54942" w:rsidRDefault="00B11AA4" w:rsidP="002E3117">
            <w:pPr>
              <w:jc w:val="both"/>
              <w:rPr>
                <w:szCs w:val="28"/>
                <w:lang w:val="vi-VN"/>
              </w:rPr>
            </w:pPr>
            <w:r w:rsidRPr="00601868">
              <w:rPr>
                <w:szCs w:val="28"/>
              </w:rPr>
              <w:t>Hình thức viết</w:t>
            </w:r>
            <w:r>
              <w:rPr>
                <w:szCs w:val="28"/>
              </w:rPr>
              <w:t xml:space="preserve"> tên giấy: kết hợp trắc nghiệm 30% – tự luận 70%</w:t>
            </w:r>
          </w:p>
        </w:tc>
      </w:tr>
      <w:tr w:rsidR="00D64896" w:rsidRPr="00C54942" w14:paraId="486FF545" w14:textId="77777777" w:rsidTr="0018097C">
        <w:tc>
          <w:tcPr>
            <w:tcW w:w="2835" w:type="dxa"/>
            <w:vAlign w:val="center"/>
          </w:tcPr>
          <w:p w14:paraId="23F87908" w14:textId="77777777" w:rsidR="00D64896" w:rsidRPr="00C54942" w:rsidRDefault="00D64896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0E47FC81" w14:textId="76164DE3" w:rsidR="00D64896" w:rsidRPr="00C54942" w:rsidRDefault="00B662DD" w:rsidP="00180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9</w:t>
            </w:r>
            <w:r w:rsidR="00D64896" w:rsidRPr="00C54942">
              <w:rPr>
                <w:szCs w:val="28"/>
              </w:rPr>
              <w:t>0 phút</w:t>
            </w:r>
          </w:p>
        </w:tc>
        <w:tc>
          <w:tcPr>
            <w:tcW w:w="1560" w:type="dxa"/>
            <w:vAlign w:val="center"/>
          </w:tcPr>
          <w:p w14:paraId="7AAE971C" w14:textId="77777777" w:rsidR="00DD4F78" w:rsidRPr="00C54942" w:rsidRDefault="00D64896" w:rsidP="00D64896">
            <w:pPr>
              <w:jc w:val="center"/>
              <w:rPr>
                <w:szCs w:val="28"/>
              </w:rPr>
            </w:pPr>
            <w:r w:rsidRPr="00C54942">
              <w:rPr>
                <w:szCs w:val="28"/>
              </w:rPr>
              <w:t>Tuần 2</w:t>
            </w:r>
            <w:r w:rsidR="003A293B" w:rsidRPr="00C54942">
              <w:rPr>
                <w:szCs w:val="28"/>
              </w:rPr>
              <w:t>6</w:t>
            </w:r>
          </w:p>
          <w:p w14:paraId="16E7FA7F" w14:textId="77777777" w:rsidR="00D64896" w:rsidRPr="00C54942" w:rsidRDefault="00D64896" w:rsidP="00D64896">
            <w:pPr>
              <w:jc w:val="center"/>
              <w:rPr>
                <w:color w:val="FF0000"/>
                <w:szCs w:val="28"/>
                <w:lang w:val="vi-VN"/>
              </w:rPr>
            </w:pPr>
          </w:p>
        </w:tc>
        <w:tc>
          <w:tcPr>
            <w:tcW w:w="5387" w:type="dxa"/>
            <w:vAlign w:val="center"/>
          </w:tcPr>
          <w:p w14:paraId="0214444C" w14:textId="76AA029D" w:rsidR="00B11AA4" w:rsidRPr="00265967" w:rsidRDefault="00B11AA4" w:rsidP="00925213">
            <w:pPr>
              <w:spacing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265967">
              <w:rPr>
                <w:rFonts w:eastAsia="Calibri"/>
                <w:color w:val="auto"/>
                <w:szCs w:val="28"/>
                <w:lang w:val="en-GB"/>
              </w:rPr>
              <w:t xml:space="preserve">YCCĐ trong các bài 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: Bài </w:t>
            </w:r>
            <w:r w:rsidR="00E61269">
              <w:rPr>
                <w:rFonts w:eastAsia="Calibri"/>
                <w:color w:val="auto"/>
                <w:szCs w:val="28"/>
                <w:lang w:val="en-GB"/>
              </w:rPr>
              <w:t>20 - 24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 (Số học) ; Bài </w:t>
            </w:r>
            <w:r w:rsidR="00E61269">
              <w:rPr>
                <w:rFonts w:eastAsia="Calibri"/>
                <w:color w:val="auto"/>
                <w:szCs w:val="28"/>
                <w:lang w:val="en-GB"/>
              </w:rPr>
              <w:t xml:space="preserve">31 – 35 </w:t>
            </w:r>
            <w:r>
              <w:rPr>
                <w:rFonts w:eastAsia="Calibri"/>
                <w:color w:val="auto"/>
                <w:szCs w:val="28"/>
                <w:lang w:val="en-GB"/>
              </w:rPr>
              <w:t>(Hình học)</w:t>
            </w:r>
          </w:p>
          <w:p w14:paraId="5C818E36" w14:textId="68118BE9" w:rsidR="00D64896" w:rsidRPr="00C54942" w:rsidRDefault="00D64896" w:rsidP="00925213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693" w:type="dxa"/>
            <w:vAlign w:val="center"/>
          </w:tcPr>
          <w:p w14:paraId="713990AB" w14:textId="4553EB4B" w:rsidR="00D64896" w:rsidRPr="00C54942" w:rsidRDefault="00B11AA4" w:rsidP="002E3117">
            <w:pPr>
              <w:jc w:val="both"/>
              <w:rPr>
                <w:szCs w:val="28"/>
                <w:lang w:val="vi-VN"/>
              </w:rPr>
            </w:pPr>
            <w:r w:rsidRPr="00601868">
              <w:rPr>
                <w:szCs w:val="28"/>
              </w:rPr>
              <w:t>Hình thức viết</w:t>
            </w:r>
            <w:r>
              <w:rPr>
                <w:szCs w:val="28"/>
              </w:rPr>
              <w:t xml:space="preserve"> tên giấy: kết hợp trắc nghiệm 30% – tự luận 70%</w:t>
            </w:r>
          </w:p>
        </w:tc>
      </w:tr>
      <w:tr w:rsidR="00D64896" w:rsidRPr="00C54942" w14:paraId="34E97D32" w14:textId="77777777" w:rsidTr="0018097C">
        <w:tc>
          <w:tcPr>
            <w:tcW w:w="2835" w:type="dxa"/>
            <w:vAlign w:val="center"/>
          </w:tcPr>
          <w:p w14:paraId="0A21295E" w14:textId="77777777" w:rsidR="00D64896" w:rsidRPr="00C54942" w:rsidRDefault="00D64896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353CB1B2" w14:textId="1528F226" w:rsidR="00D64896" w:rsidRPr="00C54942" w:rsidRDefault="00B662DD" w:rsidP="00180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9</w:t>
            </w:r>
            <w:r w:rsidR="00D64896" w:rsidRPr="00C54942">
              <w:rPr>
                <w:szCs w:val="28"/>
              </w:rPr>
              <w:t>0 phút</w:t>
            </w:r>
          </w:p>
        </w:tc>
        <w:tc>
          <w:tcPr>
            <w:tcW w:w="1560" w:type="dxa"/>
            <w:vAlign w:val="center"/>
          </w:tcPr>
          <w:p w14:paraId="7479DC7E" w14:textId="10C4018B" w:rsidR="00D64896" w:rsidRPr="00C54942" w:rsidRDefault="00D64896" w:rsidP="0018097C">
            <w:pPr>
              <w:jc w:val="center"/>
              <w:rPr>
                <w:szCs w:val="28"/>
                <w:lang w:val="vi-VN"/>
              </w:rPr>
            </w:pPr>
            <w:r w:rsidRPr="00C54942">
              <w:rPr>
                <w:szCs w:val="28"/>
              </w:rPr>
              <w:t>Tuần 3</w:t>
            </w:r>
            <w:r w:rsidR="006A2F75">
              <w:rPr>
                <w:szCs w:val="28"/>
              </w:rPr>
              <w:t>3</w:t>
            </w:r>
          </w:p>
        </w:tc>
        <w:tc>
          <w:tcPr>
            <w:tcW w:w="5387" w:type="dxa"/>
          </w:tcPr>
          <w:p w14:paraId="71E58CD9" w14:textId="6A44B284" w:rsidR="00B11AA4" w:rsidRPr="00265967" w:rsidRDefault="00B11AA4" w:rsidP="00925213">
            <w:pPr>
              <w:spacing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265967">
              <w:rPr>
                <w:rFonts w:eastAsia="Calibri"/>
                <w:color w:val="auto"/>
                <w:szCs w:val="28"/>
                <w:lang w:val="en-GB"/>
              </w:rPr>
              <w:t xml:space="preserve">YCCĐ trong các bài 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: Bài </w:t>
            </w:r>
            <w:r w:rsidR="00E61269">
              <w:rPr>
                <w:rFonts w:eastAsia="Calibri"/>
                <w:color w:val="auto"/>
                <w:szCs w:val="28"/>
                <w:lang w:val="en-GB"/>
              </w:rPr>
              <w:t xml:space="preserve">24 -28 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(Số học) ; Bài </w:t>
            </w:r>
            <w:r w:rsidR="00E61269">
              <w:rPr>
                <w:rFonts w:eastAsia="Calibri"/>
                <w:color w:val="auto"/>
                <w:szCs w:val="28"/>
                <w:lang w:val="en-GB"/>
              </w:rPr>
              <w:t>36 -37</w:t>
            </w:r>
            <w:r>
              <w:rPr>
                <w:rFonts w:eastAsia="Calibri"/>
                <w:color w:val="auto"/>
                <w:szCs w:val="28"/>
                <w:lang w:val="en-GB"/>
              </w:rPr>
              <w:t xml:space="preserve"> (Hình học)</w:t>
            </w:r>
            <w:r w:rsidR="00E61269">
              <w:rPr>
                <w:rFonts w:eastAsia="Calibri"/>
                <w:color w:val="auto"/>
                <w:szCs w:val="28"/>
                <w:lang w:val="en-GB"/>
              </w:rPr>
              <w:t>; Bài 29 – 30 (XS)</w:t>
            </w:r>
          </w:p>
          <w:p w14:paraId="020CBE05" w14:textId="04315745" w:rsidR="00D64896" w:rsidRPr="00C54942" w:rsidRDefault="00D64896" w:rsidP="00925213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693" w:type="dxa"/>
            <w:vAlign w:val="center"/>
          </w:tcPr>
          <w:p w14:paraId="3DE27D30" w14:textId="48FBCA4D" w:rsidR="00D64896" w:rsidRPr="00C54942" w:rsidRDefault="00B11AA4" w:rsidP="002E3117">
            <w:pPr>
              <w:jc w:val="both"/>
              <w:rPr>
                <w:szCs w:val="28"/>
                <w:lang w:val="vi-VN"/>
              </w:rPr>
            </w:pPr>
            <w:r w:rsidRPr="00601868">
              <w:rPr>
                <w:szCs w:val="28"/>
              </w:rPr>
              <w:t>Hình thức viết</w:t>
            </w:r>
            <w:r>
              <w:rPr>
                <w:szCs w:val="28"/>
              </w:rPr>
              <w:t xml:space="preserve"> tên giấy: kết hợp trắc nghiệm 30% – tự luận 70%</w:t>
            </w:r>
          </w:p>
        </w:tc>
      </w:tr>
    </w:tbl>
    <w:p w14:paraId="7C74C113" w14:textId="352311A5" w:rsidR="00D64896" w:rsidRDefault="00462935" w:rsidP="00D64896">
      <w:pPr>
        <w:ind w:left="567"/>
        <w:jc w:val="both"/>
        <w:rPr>
          <w:b/>
          <w:iCs/>
          <w:szCs w:val="28"/>
        </w:rPr>
      </w:pPr>
      <w:r>
        <w:rPr>
          <w:b/>
          <w:iCs/>
          <w:szCs w:val="28"/>
        </w:rPr>
        <w:t>III</w:t>
      </w:r>
      <w:r w:rsidR="00D64896" w:rsidRPr="00C54942">
        <w:rPr>
          <w:b/>
          <w:iCs/>
          <w:szCs w:val="28"/>
        </w:rPr>
        <w:t>. Các nhiệm vụ khác:</w:t>
      </w:r>
    </w:p>
    <w:p w14:paraId="1D68BD09" w14:textId="295F009B" w:rsidR="00B11AA4" w:rsidRPr="00B11AA4" w:rsidRDefault="00B11AA4" w:rsidP="00B11AA4">
      <w:pPr>
        <w:numPr>
          <w:ilvl w:val="0"/>
          <w:numId w:val="35"/>
        </w:numPr>
        <w:contextualSpacing/>
        <w:jc w:val="both"/>
        <w:rPr>
          <w:rFonts w:eastAsia="Calibri"/>
          <w:szCs w:val="28"/>
        </w:rPr>
      </w:pPr>
      <w:r w:rsidRPr="00AE4E6A">
        <w:rPr>
          <w:rFonts w:eastAsia="Calibri"/>
          <w:szCs w:val="28"/>
        </w:rPr>
        <w:t xml:space="preserve">Bồi dưỡng Toán </w:t>
      </w:r>
      <w:r>
        <w:rPr>
          <w:rFonts w:eastAsia="Calibri"/>
          <w:szCs w:val="28"/>
        </w:rPr>
        <w:t>7.</w:t>
      </w:r>
    </w:p>
    <w:p w14:paraId="58F36299" w14:textId="01688F94" w:rsidR="001B41D4" w:rsidRPr="00897993" w:rsidRDefault="00897993" w:rsidP="00897993">
      <w:pPr>
        <w:pStyle w:val="ListParagraph"/>
        <w:numPr>
          <w:ilvl w:val="0"/>
          <w:numId w:val="34"/>
        </w:numPr>
        <w:jc w:val="both"/>
        <w:rPr>
          <w:bCs/>
          <w:iCs/>
          <w:szCs w:val="28"/>
        </w:rPr>
      </w:pPr>
      <w:bookmarkStart w:id="0" w:name="_Hlk179296047"/>
      <w:r w:rsidRPr="00897993">
        <w:rPr>
          <w:bCs/>
          <w:iCs/>
          <w:szCs w:val="28"/>
        </w:rPr>
        <w:t xml:space="preserve">Tham </w:t>
      </w:r>
      <w:r>
        <w:rPr>
          <w:bCs/>
          <w:iCs/>
          <w:szCs w:val="28"/>
        </w:rPr>
        <w:t>gia đầy đủ, tích cực các buổi sinh hoạt chuyên môn, nghiên cứu bài học; sinh hoạt chuyên đề, sinh hoạt cụm chuyên môn và các hoạt động, phong trào do nhà trường tổ chức.</w:t>
      </w:r>
    </w:p>
    <w:bookmarkEnd w:id="0"/>
    <w:p w14:paraId="4EBEB4EF" w14:textId="1330AF4B" w:rsidR="00940DA1" w:rsidRPr="0052456D" w:rsidRDefault="00940DA1" w:rsidP="00940DA1">
      <w:pPr>
        <w:ind w:firstLine="567"/>
        <w:rPr>
          <w:b/>
          <w:bCs/>
          <w:color w:val="000000" w:themeColor="text1"/>
          <w:szCs w:val="28"/>
        </w:rPr>
      </w:pPr>
      <w:r w:rsidRPr="0052456D">
        <w:rPr>
          <w:b/>
          <w:iCs/>
          <w:color w:val="000000" w:themeColor="text1"/>
          <w:szCs w:val="28"/>
        </w:rPr>
        <w:t>I</w:t>
      </w:r>
      <w:r w:rsidR="00462935">
        <w:rPr>
          <w:b/>
          <w:iCs/>
          <w:color w:val="000000" w:themeColor="text1"/>
          <w:szCs w:val="28"/>
        </w:rPr>
        <w:t>V</w:t>
      </w:r>
      <w:r w:rsidRPr="0052456D">
        <w:rPr>
          <w:b/>
          <w:iCs/>
          <w:color w:val="000000" w:themeColor="text1"/>
          <w:szCs w:val="28"/>
        </w:rPr>
        <w:t>.</w:t>
      </w:r>
      <w:r w:rsidRPr="0052456D">
        <w:rPr>
          <w:b/>
          <w:bCs/>
          <w:color w:val="000000" w:themeColor="text1"/>
          <w:szCs w:val="28"/>
          <w:lang w:val="vi-VN"/>
        </w:rPr>
        <w:t xml:space="preserve"> </w:t>
      </w:r>
      <w:r w:rsidR="00D65D4F" w:rsidRPr="002901BD">
        <w:rPr>
          <w:b/>
          <w:bCs/>
        </w:rPr>
        <w:t>Kế</w:t>
      </w:r>
      <w:r w:rsidR="00D65D4F" w:rsidRPr="00ED1FEE">
        <w:rPr>
          <w:b/>
          <w:bCs/>
          <w:lang w:val="vi-VN"/>
        </w:rPr>
        <w:t xml:space="preserve"> hoạch </w:t>
      </w:r>
      <w:r w:rsidR="00D65D4F">
        <w:rPr>
          <w:b/>
          <w:bCs/>
        </w:rPr>
        <w:t xml:space="preserve">tổ chức các </w:t>
      </w:r>
      <w:r w:rsidR="00D65D4F" w:rsidRPr="00ED1FEE">
        <w:rPr>
          <w:b/>
          <w:bCs/>
          <w:lang w:val="vi-VN"/>
        </w:rPr>
        <w:t xml:space="preserve">hoạt động </w:t>
      </w:r>
      <w:r w:rsidR="00D65D4F">
        <w:rPr>
          <w:b/>
          <w:bCs/>
        </w:rPr>
        <w:t>giáo dục</w:t>
      </w:r>
      <w:r w:rsidR="00D65D4F">
        <w:rPr>
          <w:b/>
          <w:bCs/>
          <w:lang w:val="vi-VN"/>
        </w:rPr>
        <w:t xml:space="preserve"> của tổ chuyên môn</w:t>
      </w:r>
    </w:p>
    <w:p w14:paraId="05302392" w14:textId="77777777" w:rsidR="00940DA1" w:rsidRPr="00AD0674" w:rsidRDefault="00940DA1" w:rsidP="00940DA1">
      <w:pPr>
        <w:spacing w:before="0" w:after="200" w:line="276" w:lineRule="auto"/>
        <w:ind w:right="106" w:firstLine="567"/>
        <w:contextualSpacing/>
        <w:jc w:val="both"/>
        <w:rPr>
          <w:rFonts w:eastAsia="Calibri"/>
          <w:color w:val="000000" w:themeColor="text1"/>
          <w:szCs w:val="28"/>
        </w:rPr>
      </w:pPr>
      <w:r w:rsidRPr="00E709D0">
        <w:rPr>
          <w:rFonts w:eastAsia="Calibri"/>
          <w:b/>
          <w:szCs w:val="28"/>
        </w:rPr>
        <w:t>Khối lớp</w:t>
      </w:r>
      <w:r w:rsidRPr="00AD0674">
        <w:rPr>
          <w:rFonts w:eastAsia="Calibri"/>
          <w:b/>
          <w:color w:val="000000" w:themeColor="text1"/>
          <w:szCs w:val="28"/>
        </w:rPr>
        <w:t xml:space="preserve">: </w:t>
      </w:r>
      <w:r w:rsidRPr="00AD0674">
        <w:rPr>
          <w:rFonts w:eastAsia="Calibri"/>
          <w:color w:val="000000" w:themeColor="text1"/>
          <w:szCs w:val="28"/>
        </w:rPr>
        <w:t xml:space="preserve">7 </w:t>
      </w:r>
      <w:r w:rsidRPr="00AD0674">
        <w:rPr>
          <w:rFonts w:eastAsia="Calibri"/>
          <w:b/>
          <w:color w:val="000000" w:themeColor="text1"/>
          <w:szCs w:val="28"/>
        </w:rPr>
        <w:t xml:space="preserve">; </w:t>
      </w:r>
      <w:r w:rsidRPr="00E709D0">
        <w:rPr>
          <w:rFonts w:eastAsia="Calibri"/>
          <w:b/>
          <w:szCs w:val="28"/>
        </w:rPr>
        <w:t>Số học sinh:</w:t>
      </w:r>
      <w:r w:rsidRPr="00AD0674">
        <w:rPr>
          <w:rFonts w:eastAsia="Calibri"/>
          <w:color w:val="000000" w:themeColor="text1"/>
          <w:szCs w:val="28"/>
        </w:rPr>
        <w:t xml:space="preserve"> 67</w:t>
      </w:r>
    </w:p>
    <w:tbl>
      <w:tblPr>
        <w:tblStyle w:val="TableGrid1"/>
        <w:tblW w:w="14034" w:type="dxa"/>
        <w:tblInd w:w="562" w:type="dxa"/>
        <w:tblLook w:val="04A0" w:firstRow="1" w:lastRow="0" w:firstColumn="1" w:lastColumn="0" w:noHBand="0" w:noVBand="1"/>
      </w:tblPr>
      <w:tblGrid>
        <w:gridCol w:w="994"/>
        <w:gridCol w:w="1551"/>
        <w:gridCol w:w="3670"/>
        <w:gridCol w:w="853"/>
        <w:gridCol w:w="1242"/>
        <w:gridCol w:w="1241"/>
        <w:gridCol w:w="1382"/>
        <w:gridCol w:w="1305"/>
        <w:gridCol w:w="1796"/>
      </w:tblGrid>
      <w:tr w:rsidR="00940DA1" w:rsidRPr="00E709D0" w14:paraId="7D73F71C" w14:textId="77777777" w:rsidTr="00A52199">
        <w:tc>
          <w:tcPr>
            <w:tcW w:w="994" w:type="dxa"/>
            <w:shd w:val="clear" w:color="auto" w:fill="auto"/>
            <w:vAlign w:val="center"/>
          </w:tcPr>
          <w:p w14:paraId="22D15D5A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AD0674">
              <w:rPr>
                <w:rFonts w:eastAsia="Calibri"/>
                <w:b/>
                <w:color w:val="000000" w:themeColor="text1"/>
                <w:szCs w:val="28"/>
              </w:rPr>
              <w:t>STT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4F6F9D8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Chủ đề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21DBBD7F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Yêu cầu cần đạt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6016571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Số tiết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E9D4B48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Thời điểm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35E01F0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Địa điểm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87D4CE5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Chủ trì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9FBDF01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Phối hợp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EA72645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Điều kiện thực hiện</w:t>
            </w:r>
          </w:p>
        </w:tc>
      </w:tr>
      <w:tr w:rsidR="00940DA1" w:rsidRPr="00E709D0" w14:paraId="112336AD" w14:textId="77777777" w:rsidTr="00A52199">
        <w:trPr>
          <w:trHeight w:val="645"/>
        </w:trPr>
        <w:tc>
          <w:tcPr>
            <w:tcW w:w="994" w:type="dxa"/>
            <w:vAlign w:val="center"/>
          </w:tcPr>
          <w:p w14:paraId="64DBE967" w14:textId="77777777" w:rsidR="00940DA1" w:rsidRPr="00E709D0" w:rsidRDefault="00940DA1" w:rsidP="003F76B3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t>1</w:t>
            </w:r>
          </w:p>
        </w:tc>
        <w:tc>
          <w:tcPr>
            <w:tcW w:w="1558" w:type="dxa"/>
            <w:vAlign w:val="center"/>
          </w:tcPr>
          <w:p w14:paraId="7F3B91A2" w14:textId="7AD81D1F" w:rsidR="00AF3CF0" w:rsidRDefault="00AF3CF0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  <w:r w:rsidRPr="00AF3CF0">
              <w:rPr>
                <w:rFonts w:eastAsia="Calibri"/>
                <w:b/>
                <w:iCs/>
                <w:szCs w:val="28"/>
              </w:rPr>
              <w:t>-  Số hữu tỉ</w:t>
            </w:r>
          </w:p>
          <w:p w14:paraId="4FE23129" w14:textId="0A6BA73F" w:rsidR="00A52199" w:rsidRPr="00AF3CF0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20189E07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3CAE722B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4AF70674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27B90F34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7E52C3CD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3DD1D6FB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184A9EAD" w14:textId="77777777" w:rsidR="00A52199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43176A60" w14:textId="01B5FF82" w:rsidR="00AF3CF0" w:rsidRPr="00AF3CF0" w:rsidRDefault="00AF3CF0" w:rsidP="003F76B3">
            <w:pPr>
              <w:spacing w:after="200" w:line="276" w:lineRule="auto"/>
              <w:ind w:right="106"/>
              <w:jc w:val="both"/>
              <w:rPr>
                <w:rFonts w:eastAsia="Calibri"/>
                <w:b/>
                <w:iCs/>
                <w:szCs w:val="28"/>
              </w:rPr>
            </w:pPr>
            <w:r w:rsidRPr="00AF3CF0">
              <w:rPr>
                <w:rFonts w:eastAsia="Calibri"/>
                <w:b/>
                <w:iCs/>
                <w:szCs w:val="28"/>
              </w:rPr>
              <w:t>-  Số thực</w:t>
            </w:r>
          </w:p>
          <w:p w14:paraId="3A6BEFD9" w14:textId="77777777" w:rsidR="00D418CD" w:rsidRDefault="00D418CD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3C1CD86F" w14:textId="77777777" w:rsidR="003F76B3" w:rsidRDefault="003F76B3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227DC446" w14:textId="77777777" w:rsidR="003F76B3" w:rsidRDefault="003F76B3" w:rsidP="003F76B3">
            <w:pPr>
              <w:spacing w:after="200" w:line="276" w:lineRule="auto"/>
              <w:ind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7052001F" w14:textId="46861FC6" w:rsidR="00AF3CF0" w:rsidRDefault="00AF3CF0" w:rsidP="003F76B3">
            <w:pPr>
              <w:spacing w:after="200" w:line="276" w:lineRule="auto"/>
              <w:ind w:right="106"/>
              <w:jc w:val="both"/>
              <w:rPr>
                <w:rFonts w:eastAsia="Calibri"/>
                <w:b/>
                <w:iCs/>
                <w:szCs w:val="28"/>
              </w:rPr>
            </w:pPr>
            <w:r w:rsidRPr="00AF3CF0">
              <w:rPr>
                <w:rFonts w:eastAsia="Calibri"/>
                <w:b/>
                <w:iCs/>
                <w:szCs w:val="28"/>
              </w:rPr>
              <w:t>- Góc và</w:t>
            </w:r>
            <w:r>
              <w:rPr>
                <w:rFonts w:eastAsia="Calibri"/>
                <w:b/>
                <w:iCs/>
                <w:szCs w:val="28"/>
              </w:rPr>
              <w:t xml:space="preserve"> đường thẳng song song</w:t>
            </w:r>
          </w:p>
          <w:p w14:paraId="134ACF1D" w14:textId="77777777" w:rsidR="003F76B3" w:rsidRDefault="003F76B3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Cs/>
                <w:szCs w:val="28"/>
              </w:rPr>
            </w:pPr>
          </w:p>
          <w:p w14:paraId="0AD3A0CA" w14:textId="4DDF86FF" w:rsidR="00940DA1" w:rsidRPr="00E709D0" w:rsidRDefault="00A52199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i/>
                <w:szCs w:val="28"/>
              </w:rPr>
            </w:pPr>
            <w:r>
              <w:rPr>
                <w:rFonts w:eastAsia="Calibri"/>
                <w:b/>
                <w:iCs/>
                <w:szCs w:val="28"/>
              </w:rPr>
              <w:t xml:space="preserve">- Tam giác </w:t>
            </w:r>
            <w:r>
              <w:rPr>
                <w:rFonts w:eastAsia="Calibri"/>
                <w:b/>
                <w:iCs/>
                <w:szCs w:val="28"/>
              </w:rPr>
              <w:lastRenderedPageBreak/>
              <w:t>bằng nhau</w:t>
            </w:r>
            <w:r w:rsidR="00940DA1" w:rsidRPr="00E709D0">
              <w:rPr>
                <w:rFonts w:eastAsia="Calibri"/>
                <w:b/>
                <w:i/>
                <w:szCs w:val="28"/>
              </w:rPr>
              <w:t xml:space="preserve"> </w:t>
            </w:r>
          </w:p>
        </w:tc>
        <w:tc>
          <w:tcPr>
            <w:tcW w:w="3751" w:type="dxa"/>
            <w:vAlign w:val="center"/>
          </w:tcPr>
          <w:p w14:paraId="6D285306" w14:textId="7CF8B855" w:rsidR="00940DA1" w:rsidRPr="00A52199" w:rsidRDefault="00AF3CF0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lastRenderedPageBreak/>
              <w:t>- Nhận biết số hữu tỉ, tập hợp các số hữu tỉ Q, số đối của số hữu tỉ, thứ tự trong tập hợp số hữu tỉ</w:t>
            </w:r>
            <w:r w:rsidRPr="00C54942">
              <w:rPr>
                <w:szCs w:val="28"/>
                <w:lang w:eastAsia="vi-VN"/>
              </w:rPr>
              <w:t>.</w:t>
            </w:r>
            <w:r w:rsidRPr="00C54942">
              <w:rPr>
                <w:szCs w:val="28"/>
                <w:lang w:val="vi-VN" w:eastAsia="vi-VN"/>
              </w:rPr>
              <w:t xml:space="preserve"> So sánh hai số hữu tỉ.</w:t>
            </w:r>
          </w:p>
          <w:p w14:paraId="1773A63F" w14:textId="77777777" w:rsidR="00AF3CF0" w:rsidRPr="00C54942" w:rsidRDefault="00AF3CF0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Thực hiện các phép tính cộng, trừ</w:t>
            </w:r>
            <w:r w:rsidRPr="00C54942">
              <w:rPr>
                <w:szCs w:val="28"/>
                <w:lang w:eastAsia="vi-VN"/>
              </w:rPr>
              <w:t>, nhân, chia</w:t>
            </w:r>
            <w:r w:rsidRPr="00C54942">
              <w:rPr>
                <w:szCs w:val="28"/>
                <w:lang w:val="vi-VN" w:eastAsia="vi-VN"/>
              </w:rPr>
              <w:t xml:space="preserve"> trong Q</w:t>
            </w:r>
            <w:r w:rsidRPr="00C54942">
              <w:rPr>
                <w:szCs w:val="28"/>
                <w:lang w:eastAsia="vi-VN"/>
              </w:rPr>
              <w:t>.</w:t>
            </w:r>
          </w:p>
          <w:p w14:paraId="7551E3D6" w14:textId="58514A37" w:rsidR="00AF3CF0" w:rsidRDefault="00AF3CF0" w:rsidP="003F76B3">
            <w:pPr>
              <w:spacing w:before="60" w:after="60" w:line="276" w:lineRule="auto"/>
              <w:ind w:right="106"/>
              <w:jc w:val="both"/>
              <w:rPr>
                <w:szCs w:val="28"/>
                <w:lang w:val="vi-VN" w:eastAsia="vi-VN"/>
              </w:rPr>
            </w:pPr>
            <w:r w:rsidRPr="00C54942">
              <w:rPr>
                <w:szCs w:val="28"/>
                <w:lang w:eastAsia="vi-VN"/>
              </w:rPr>
              <w:lastRenderedPageBreak/>
              <w:t xml:space="preserve">- </w:t>
            </w:r>
            <w:r w:rsidRPr="00C54942">
              <w:rPr>
                <w:szCs w:val="28"/>
                <w:lang w:val="vi-VN" w:eastAsia="vi-VN"/>
              </w:rPr>
              <w:t>Vận dụng các tính chất của phép cộng và quy tắc dấu ngoặc để tính nhẩm, tính nhanh một cách hợp lý.</w:t>
            </w:r>
          </w:p>
          <w:p w14:paraId="21D83004" w14:textId="675B0DC9" w:rsidR="00AF3CF0" w:rsidRPr="00A52199" w:rsidRDefault="00AF3CF0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Mô tả phép tính lũy thừa với số mũ tự nhiên của một số hữu tỉ.Thực hiện tính tích, thương hai lũy thừa cùng cơ số</w:t>
            </w:r>
            <w:r w:rsidR="00A52199">
              <w:rPr>
                <w:szCs w:val="28"/>
                <w:lang w:eastAsia="vi-VN"/>
              </w:rPr>
              <w:t>.</w:t>
            </w:r>
          </w:p>
          <w:p w14:paraId="5888AD6B" w14:textId="6FD7D240" w:rsidR="00AF3CF0" w:rsidRPr="00A52199" w:rsidRDefault="00AF3CF0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t>Nhận biết số vô tỉ</w:t>
            </w:r>
            <w:r w:rsidR="00A52199">
              <w:rPr>
                <w:szCs w:val="28"/>
                <w:lang w:eastAsia="vi-VN"/>
              </w:rPr>
              <w:t>.</w:t>
            </w:r>
            <w:r w:rsidRPr="00C54942">
              <w:rPr>
                <w:szCs w:val="28"/>
                <w:lang w:val="vi-VN" w:eastAsia="vi-VN"/>
              </w:rPr>
              <w:t>Nhận biết căn bậc hai số học của 1 số không âm</w:t>
            </w:r>
          </w:p>
          <w:p w14:paraId="4F4E3860" w14:textId="0105F7CC" w:rsidR="00AF3CF0" w:rsidRPr="00C54942" w:rsidRDefault="00A52199" w:rsidP="003F76B3">
            <w:pPr>
              <w:pStyle w:val="NoSpacing"/>
              <w:jc w:val="both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-</w:t>
            </w:r>
            <w:r w:rsidR="00AF3CF0" w:rsidRPr="00C54942">
              <w:rPr>
                <w:bCs/>
                <w:color w:val="auto"/>
                <w:szCs w:val="28"/>
              </w:rPr>
              <w:t xml:space="preserve"> Nhận biết số thực, số đối và giá trị tuyệt đối của số thực</w:t>
            </w:r>
          </w:p>
          <w:p w14:paraId="0C513567" w14:textId="6703B0F3" w:rsidR="00A52199" w:rsidRDefault="003F76B3" w:rsidP="003F76B3">
            <w:pPr>
              <w:jc w:val="both"/>
              <w:rPr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</w:rPr>
              <w:t>-</w:t>
            </w:r>
            <w:r w:rsidRPr="00C54942">
              <w:rPr>
                <w:bCs/>
                <w:color w:val="auto"/>
                <w:szCs w:val="28"/>
              </w:rPr>
              <w:t xml:space="preserve"> Củng cố các kiến thức về số thực và các phép toán trên tập hợp số thực.</w:t>
            </w:r>
          </w:p>
          <w:p w14:paraId="50AA20CE" w14:textId="071C31AE" w:rsidR="00A52199" w:rsidRDefault="00A52199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hai góc kề bù, hai góc đối đỉnh.Nhận biết tia phân giác của 1 góc</w:t>
            </w:r>
            <w:r>
              <w:rPr>
                <w:szCs w:val="28"/>
                <w:lang w:eastAsia="vi-VN"/>
              </w:rPr>
              <w:t>.</w:t>
            </w:r>
          </w:p>
          <w:p w14:paraId="5875CDB5" w14:textId="0C10A034" w:rsidR="00A52199" w:rsidRPr="003F76B3" w:rsidRDefault="00A52199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eastAsia="vi-VN"/>
              </w:rPr>
              <w:t xml:space="preserve">- </w:t>
            </w:r>
            <w:r w:rsidRPr="00C54942">
              <w:rPr>
                <w:szCs w:val="28"/>
                <w:lang w:val="vi-VN" w:eastAsia="vi-VN"/>
              </w:rPr>
              <w:t>Nhận biết tiên đề Euclid về đường thẳng song song.Mô tả một số tính chất của hai đường thẳng song song</w:t>
            </w:r>
            <w:r w:rsidR="003F76B3">
              <w:rPr>
                <w:szCs w:val="28"/>
                <w:lang w:eastAsia="vi-VN"/>
              </w:rPr>
              <w:t>.</w:t>
            </w:r>
          </w:p>
          <w:p w14:paraId="0EAF9546" w14:textId="1451B5F9" w:rsidR="00A52199" w:rsidRPr="00C54942" w:rsidRDefault="00D418CD" w:rsidP="003F76B3">
            <w:pPr>
              <w:jc w:val="both"/>
              <w:rPr>
                <w:szCs w:val="28"/>
                <w:lang w:val="vi-VN" w:eastAsia="vi-VN"/>
              </w:rPr>
            </w:pPr>
            <w:r>
              <w:rPr>
                <w:szCs w:val="28"/>
                <w:lang w:eastAsia="vi-VN"/>
              </w:rPr>
              <w:t xml:space="preserve">- </w:t>
            </w:r>
            <w:r w:rsidR="00A52199" w:rsidRPr="00C54942">
              <w:rPr>
                <w:szCs w:val="28"/>
                <w:lang w:val="vi-VN" w:eastAsia="vi-VN"/>
              </w:rPr>
              <w:t>Nhận biết hai tam giác bằng nhau.</w:t>
            </w:r>
          </w:p>
          <w:p w14:paraId="18E80310" w14:textId="5477EDAC" w:rsidR="00E81552" w:rsidRPr="00E81552" w:rsidRDefault="00E81552" w:rsidP="003F76B3">
            <w:pPr>
              <w:jc w:val="both"/>
              <w:rPr>
                <w:szCs w:val="28"/>
                <w:lang w:eastAsia="vi-VN"/>
              </w:rPr>
            </w:pPr>
            <w:r w:rsidRPr="00C54942">
              <w:rPr>
                <w:szCs w:val="28"/>
                <w:lang w:val="vi-VN" w:eastAsia="vi-VN"/>
              </w:rPr>
              <w:t>Giải thích hai tam giác bằng nhau theo</w:t>
            </w:r>
            <w:r>
              <w:rPr>
                <w:szCs w:val="28"/>
                <w:lang w:eastAsia="vi-VN"/>
              </w:rPr>
              <w:t xml:space="preserve"> ba</w:t>
            </w:r>
            <w:r w:rsidRPr="00C54942">
              <w:rPr>
                <w:szCs w:val="28"/>
                <w:lang w:val="vi-VN" w:eastAsia="vi-VN"/>
              </w:rPr>
              <w:t xml:space="preserve"> trường hợp</w:t>
            </w:r>
            <w:r>
              <w:rPr>
                <w:szCs w:val="28"/>
                <w:lang w:eastAsia="vi-VN"/>
              </w:rPr>
              <w:t>.</w:t>
            </w:r>
          </w:p>
          <w:p w14:paraId="1E8BF453" w14:textId="17E5C22B" w:rsidR="00AF3CF0" w:rsidRPr="00E81552" w:rsidRDefault="00E81552" w:rsidP="003F76B3">
            <w:pPr>
              <w:spacing w:before="60" w:after="60" w:line="276" w:lineRule="auto"/>
              <w:ind w:right="106"/>
              <w:jc w:val="both"/>
              <w:rPr>
                <w:rFonts w:eastAsia="Calibri"/>
                <w:color w:val="FF0000"/>
                <w:szCs w:val="28"/>
              </w:rPr>
            </w:pPr>
            <w:r w:rsidRPr="00C54942">
              <w:rPr>
                <w:szCs w:val="28"/>
                <w:lang w:val="vi-VN" w:eastAsia="vi-VN"/>
              </w:rPr>
              <w:lastRenderedPageBreak/>
              <w:t>Lập luận và chứng minh hình học trong những trường hợp đơn giản</w:t>
            </w:r>
            <w:r>
              <w:rPr>
                <w:szCs w:val="28"/>
                <w:lang w:eastAsia="vi-VN"/>
              </w:rPr>
              <w:t>.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86D9507" w14:textId="77777777" w:rsidR="009A7E30" w:rsidRDefault="009A7E30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031A00F4" w14:textId="77777777" w:rsidR="009A7E30" w:rsidRDefault="009A7E30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D7EC450" w14:textId="77777777" w:rsidR="009A7E30" w:rsidRDefault="009A7E30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705A1909" w14:textId="77777777" w:rsidR="009A7E30" w:rsidRDefault="009A7E30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7A28D988" w14:textId="333E193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04B1D">
              <w:rPr>
                <w:rFonts w:eastAsia="Calibri"/>
                <w:color w:val="000000" w:themeColor="text1"/>
                <w:szCs w:val="28"/>
              </w:rPr>
              <w:lastRenderedPageBreak/>
              <w:t>04</w:t>
            </w:r>
          </w:p>
          <w:p w14:paraId="0C2E3E41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517033A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3EE3AA14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3F008B38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12E9C7E7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2DA69341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A6BF024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9E87283" w14:textId="0E1E15BF" w:rsidR="00940DA1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3334EC85" w14:textId="106283A2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2E60A51C" w14:textId="77777777" w:rsidR="00406ADE" w:rsidRPr="00504B1D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757DF8D5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04B1D">
              <w:rPr>
                <w:rFonts w:eastAsia="Calibri"/>
                <w:color w:val="000000" w:themeColor="text1"/>
                <w:szCs w:val="28"/>
              </w:rPr>
              <w:lastRenderedPageBreak/>
              <w:t>Tuần 14 của HKI</w:t>
            </w:r>
          </w:p>
          <w:p w14:paraId="7CBFFD22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53ADEF6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201D9B0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C5F07FF" w14:textId="4E8867C5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04B1D">
              <w:rPr>
                <w:rFonts w:eastAsia="Calibri"/>
                <w:color w:val="000000" w:themeColor="text1"/>
                <w:szCs w:val="28"/>
              </w:rPr>
              <w:lastRenderedPageBreak/>
              <w:t xml:space="preserve">Nhà đa năng 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75FA23B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568E4BF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5251BC1D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3EDEF263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3B308381" w14:textId="77777777" w:rsidR="004D2012" w:rsidRDefault="004D2012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lastRenderedPageBreak/>
              <w:t>GVBM</w:t>
            </w:r>
          </w:p>
          <w:p w14:paraId="14C2AB37" w14:textId="037BE07F" w:rsidR="00940DA1" w:rsidRPr="00504B1D" w:rsidRDefault="002E3117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Phạm Thị Thanh Tâm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6B3EA6F" w14:textId="77777777" w:rsidR="00406ADE" w:rsidRDefault="00406ADE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04E76875" w14:textId="77777777" w:rsidR="00945807" w:rsidRDefault="00945807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3B6B65BA" w14:textId="77777777" w:rsidR="00945807" w:rsidRDefault="00945807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0B2F0DEA" w14:textId="0337EB97" w:rsidR="00940DA1" w:rsidRPr="00504B1D" w:rsidRDefault="002E3117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lastRenderedPageBreak/>
              <w:t>GV tổ tự nhiên</w:t>
            </w:r>
          </w:p>
        </w:tc>
        <w:tc>
          <w:tcPr>
            <w:tcW w:w="1816" w:type="dxa"/>
            <w:vAlign w:val="center"/>
          </w:tcPr>
          <w:p w14:paraId="10AC14A7" w14:textId="77777777" w:rsidR="00406ADE" w:rsidRDefault="00406ADE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</w:p>
          <w:p w14:paraId="1D9096A5" w14:textId="77777777" w:rsidR="00406ADE" w:rsidRDefault="00406ADE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</w:p>
          <w:p w14:paraId="665ACBB4" w14:textId="77777777" w:rsidR="00406ADE" w:rsidRDefault="00406ADE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</w:p>
          <w:p w14:paraId="27356E93" w14:textId="4EEFF36F" w:rsidR="00940DA1" w:rsidRPr="00E709D0" w:rsidRDefault="00940DA1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  <w:r w:rsidRPr="00E709D0">
              <w:rPr>
                <w:rFonts w:eastAsia="Calibri"/>
                <w:szCs w:val="28"/>
              </w:rPr>
              <w:lastRenderedPageBreak/>
              <w:t>Máy tính, tivi, âm thanh.</w:t>
            </w:r>
          </w:p>
          <w:p w14:paraId="47DFC974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  <w:r w:rsidRPr="00E709D0">
              <w:rPr>
                <w:rFonts w:eastAsia="Calibri"/>
                <w:szCs w:val="28"/>
              </w:rPr>
              <w:t>Bộ câu hỏi đố vui ôn tập.</w:t>
            </w:r>
          </w:p>
          <w:p w14:paraId="6F404EFD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</w:p>
        </w:tc>
      </w:tr>
      <w:tr w:rsidR="00940DA1" w:rsidRPr="00E709D0" w14:paraId="2DE05501" w14:textId="77777777" w:rsidTr="00A52199">
        <w:trPr>
          <w:trHeight w:val="50"/>
        </w:trPr>
        <w:tc>
          <w:tcPr>
            <w:tcW w:w="994" w:type="dxa"/>
            <w:vAlign w:val="center"/>
          </w:tcPr>
          <w:p w14:paraId="0EF53A95" w14:textId="77777777" w:rsidR="00940DA1" w:rsidRPr="00E709D0" w:rsidRDefault="00940DA1" w:rsidP="003F76B3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b/>
                <w:szCs w:val="28"/>
              </w:rPr>
            </w:pPr>
            <w:r w:rsidRPr="00E709D0">
              <w:rPr>
                <w:rFonts w:eastAsia="Calibri"/>
                <w:b/>
                <w:szCs w:val="28"/>
              </w:rPr>
              <w:lastRenderedPageBreak/>
              <w:t>2</w:t>
            </w:r>
          </w:p>
        </w:tc>
        <w:tc>
          <w:tcPr>
            <w:tcW w:w="1558" w:type="dxa"/>
            <w:vAlign w:val="center"/>
          </w:tcPr>
          <w:p w14:paraId="70D50E4A" w14:textId="32630BA8" w:rsidR="00940DA1" w:rsidRPr="00E709D0" w:rsidRDefault="000E2F53" w:rsidP="003F76B3">
            <w:pPr>
              <w:spacing w:after="200" w:line="276" w:lineRule="auto"/>
              <w:ind w:left="142" w:right="106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STEM: </w:t>
            </w:r>
            <w:r w:rsidR="00581E8F">
              <w:rPr>
                <w:rFonts w:eastAsia="Calibri"/>
                <w:b/>
                <w:szCs w:val="28"/>
              </w:rPr>
              <w:t>Chế tạo hộp đựng bút thông minh</w:t>
            </w:r>
          </w:p>
        </w:tc>
        <w:tc>
          <w:tcPr>
            <w:tcW w:w="3751" w:type="dxa"/>
            <w:vAlign w:val="center"/>
          </w:tcPr>
          <w:p w14:paraId="48E8222A" w14:textId="77777777" w:rsidR="00581E8F" w:rsidRDefault="00581E8F" w:rsidP="003F76B3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</w:rPr>
              <w:t>– Mô tả được một số yếu tố cơ bản (đỉnh, cạnh, góc, đường chéo) của hình hộp chữ nhật và hình lập phương.</w:t>
            </w:r>
          </w:p>
          <w:p w14:paraId="0C738E29" w14:textId="2900EE15" w:rsidR="00581E8F" w:rsidRDefault="00581E8F" w:rsidP="003F76B3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</w:rPr>
              <w:t> – Giải quyết được một số vấn đề thực tiễn gắn với việc tính thể tích, diện tích xung quanh của hình hộp chữ nhật, hình lập phương (ví dụ: tính thể tích hoặc diện tích xung quanh của một số đồ vật quen thuộc có dạng hình hộp chữ nhật, hình lập phương,).</w:t>
            </w:r>
          </w:p>
          <w:p w14:paraId="731864E1" w14:textId="47BB930C" w:rsidR="00940DA1" w:rsidRPr="00E709D0" w:rsidRDefault="00940DA1" w:rsidP="003F76B3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9E2F46B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2C756E7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04B1D">
              <w:rPr>
                <w:rFonts w:eastAsia="Calibri"/>
                <w:color w:val="000000" w:themeColor="text1"/>
                <w:szCs w:val="28"/>
              </w:rPr>
              <w:t>Tháng 1/2025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45DD84D" w14:textId="77777777" w:rsidR="00940DA1" w:rsidRPr="00504B1D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04B1D">
              <w:rPr>
                <w:rFonts w:eastAsia="Calibri"/>
                <w:color w:val="000000" w:themeColor="text1"/>
                <w:szCs w:val="28"/>
              </w:rPr>
              <w:t>Sân trường cấp THCS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44F2CC8" w14:textId="77777777" w:rsidR="00940DA1" w:rsidRDefault="00B646E4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GVBM:</w:t>
            </w:r>
          </w:p>
          <w:p w14:paraId="6F3FC987" w14:textId="3A8A51EB" w:rsidR="00B646E4" w:rsidRPr="00504B1D" w:rsidRDefault="00B646E4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Phạm Thị Thanh Tâm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D232BC9" w14:textId="77777777" w:rsidR="00940DA1" w:rsidRPr="00E709D0" w:rsidRDefault="00940DA1" w:rsidP="00450890">
            <w:pPr>
              <w:spacing w:before="60" w:after="60" w:line="276" w:lineRule="auto"/>
              <w:ind w:left="142" w:right="106"/>
              <w:jc w:val="center"/>
              <w:rPr>
                <w:rFonts w:eastAsia="Calibri"/>
                <w:szCs w:val="28"/>
              </w:rPr>
            </w:pPr>
            <w:r w:rsidRPr="00E709D0">
              <w:rPr>
                <w:rFonts w:eastAsia="Calibri"/>
                <w:szCs w:val="28"/>
              </w:rPr>
              <w:t>GVBM của tất cả các môn</w:t>
            </w:r>
          </w:p>
        </w:tc>
        <w:tc>
          <w:tcPr>
            <w:tcW w:w="1816" w:type="dxa"/>
            <w:vAlign w:val="center"/>
          </w:tcPr>
          <w:p w14:paraId="4953C604" w14:textId="047EDE69" w:rsidR="00940DA1" w:rsidRPr="00E709D0" w:rsidRDefault="004D2012" w:rsidP="00450890">
            <w:pPr>
              <w:spacing w:before="60" w:after="60" w:line="276" w:lineRule="auto"/>
              <w:ind w:left="142" w:right="106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Các dụng cụ: Kéo, keo sữa, giấy carton, cuộn băng keo trong, giấy màu. Mỗi nhóm 1 cái </w:t>
            </w:r>
          </w:p>
        </w:tc>
      </w:tr>
    </w:tbl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6791"/>
        <w:gridCol w:w="6991"/>
      </w:tblGrid>
      <w:tr w:rsidR="00940DA1" w:rsidRPr="00E709D0" w14:paraId="6EF507B7" w14:textId="77777777" w:rsidTr="00450890">
        <w:trPr>
          <w:trHeight w:val="959"/>
        </w:trPr>
        <w:tc>
          <w:tcPr>
            <w:tcW w:w="6791" w:type="dxa"/>
            <w:shd w:val="clear" w:color="auto" w:fill="auto"/>
          </w:tcPr>
          <w:p w14:paraId="51ED3C44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</w:p>
          <w:p w14:paraId="152DE9CD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E709D0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1D6F22EF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  <w:r w:rsidRPr="00E709D0">
              <w:rPr>
                <w:rFonts w:eastAsia="Calibri"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4B9BECE9" w14:textId="35E39C07" w:rsidR="00940DA1" w:rsidRDefault="00940DA1" w:rsidP="00450890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77E57E4C" w14:textId="77777777" w:rsidR="004C7F97" w:rsidRPr="00E709D0" w:rsidRDefault="004C7F97" w:rsidP="00450890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226A9903" w14:textId="37965C21" w:rsidR="00940DA1" w:rsidRPr="00E709D0" w:rsidRDefault="00940DA1" w:rsidP="00450890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  <w:r w:rsidRPr="00E709D0">
              <w:rPr>
                <w:rFonts w:eastAsia="Calibri"/>
                <w:b/>
                <w:bCs/>
                <w:color w:val="auto"/>
                <w:szCs w:val="28"/>
              </w:rPr>
              <w:t xml:space="preserve">Đặng Thị Ánh Tuyết                       </w:t>
            </w:r>
          </w:p>
        </w:tc>
        <w:tc>
          <w:tcPr>
            <w:tcW w:w="6991" w:type="dxa"/>
            <w:shd w:val="clear" w:color="auto" w:fill="auto"/>
          </w:tcPr>
          <w:p w14:paraId="6E7CD2A4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bCs/>
                <w:i/>
                <w:color w:val="auto"/>
                <w:szCs w:val="28"/>
              </w:rPr>
            </w:pPr>
            <w:r w:rsidRPr="00E709D0">
              <w:rPr>
                <w:rFonts w:eastAsia="Calibri"/>
                <w:bCs/>
                <w:i/>
                <w:color w:val="auto"/>
                <w:szCs w:val="28"/>
              </w:rPr>
              <w:t>Đại Sơn</w:t>
            </w:r>
            <w:r w:rsidRPr="00E709D0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, ngày </w:t>
            </w:r>
            <w:r w:rsidRPr="00E709D0">
              <w:rPr>
                <w:rFonts w:eastAsia="Calibri"/>
                <w:bCs/>
                <w:i/>
                <w:color w:val="auto"/>
                <w:szCs w:val="28"/>
              </w:rPr>
              <w:t>01</w:t>
            </w:r>
            <w:r w:rsidRPr="00E709D0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  tháng </w:t>
            </w:r>
            <w:r w:rsidRPr="00E709D0">
              <w:rPr>
                <w:rFonts w:eastAsia="Calibri"/>
                <w:bCs/>
                <w:i/>
                <w:color w:val="auto"/>
                <w:szCs w:val="28"/>
              </w:rPr>
              <w:t>9</w:t>
            </w:r>
            <w:r w:rsidRPr="00E709D0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  năm 20</w:t>
            </w:r>
            <w:r w:rsidRPr="00E709D0">
              <w:rPr>
                <w:rFonts w:eastAsia="Calibri"/>
                <w:bCs/>
                <w:i/>
                <w:color w:val="auto"/>
                <w:szCs w:val="28"/>
              </w:rPr>
              <w:t>24</w:t>
            </w:r>
          </w:p>
          <w:p w14:paraId="45A9D384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E709D0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14:paraId="1F244533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E709D0">
              <w:rPr>
                <w:rFonts w:eastAsia="Calibri"/>
                <w:iCs/>
                <w:color w:val="auto"/>
                <w:szCs w:val="28"/>
                <w:lang w:val="vi-VN"/>
              </w:rPr>
              <w:t>(Ký và ghi rõ họ tên)</w:t>
            </w:r>
            <w:r w:rsidRPr="00E709D0">
              <w:rPr>
                <w:rFonts w:eastAsia="Calibri"/>
                <w:b/>
                <w:bCs/>
                <w:color w:val="auto"/>
                <w:szCs w:val="28"/>
              </w:rPr>
              <w:t xml:space="preserve"> </w:t>
            </w:r>
          </w:p>
          <w:p w14:paraId="4D7F6BA0" w14:textId="601AAC3E" w:rsidR="00940DA1" w:rsidRDefault="00940DA1" w:rsidP="00450890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7A4EA382" w14:textId="77777777" w:rsidR="004C7F97" w:rsidRPr="00E709D0" w:rsidRDefault="004C7F97" w:rsidP="00450890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2FC335D5" w14:textId="77777777" w:rsidR="00940DA1" w:rsidRPr="00E709D0" w:rsidRDefault="00940DA1" w:rsidP="00450890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E709D0">
              <w:rPr>
                <w:rFonts w:eastAsia="Calibri"/>
                <w:b/>
                <w:bCs/>
                <w:color w:val="auto"/>
                <w:szCs w:val="28"/>
              </w:rPr>
              <w:t>Trần Phước Kiêm</w:t>
            </w:r>
          </w:p>
        </w:tc>
      </w:tr>
    </w:tbl>
    <w:p w14:paraId="0FB20BAC" w14:textId="77777777" w:rsidR="00940DA1" w:rsidRPr="00C54942" w:rsidRDefault="00940DA1" w:rsidP="00D64896">
      <w:pPr>
        <w:ind w:left="567"/>
        <w:jc w:val="both"/>
        <w:rPr>
          <w:b/>
          <w:iCs/>
          <w:szCs w:val="28"/>
        </w:rPr>
      </w:pPr>
    </w:p>
    <w:sectPr w:rsidR="00940DA1" w:rsidRPr="00C54942" w:rsidSect="00420054">
      <w:pgSz w:w="16840" w:h="11901" w:orient="landscape" w:code="9"/>
      <w:pgMar w:top="735" w:right="1134" w:bottom="1134" w:left="1134" w:header="360" w:footer="3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A1C1" w14:textId="77777777" w:rsidR="00164518" w:rsidRDefault="00164518" w:rsidP="004123CF">
      <w:pPr>
        <w:spacing w:before="0" w:after="0"/>
      </w:pPr>
      <w:r>
        <w:separator/>
      </w:r>
    </w:p>
  </w:endnote>
  <w:endnote w:type="continuationSeparator" w:id="0">
    <w:p w14:paraId="74322760" w14:textId="77777777" w:rsidR="00164518" w:rsidRDefault="00164518" w:rsidP="004123CF">
      <w:pPr>
        <w:spacing w:before="0" w:after="0"/>
      </w:pPr>
      <w:r>
        <w:continuationSeparator/>
      </w:r>
    </w:p>
  </w:endnote>
  <w:endnote w:type="continuationNotice" w:id="1">
    <w:p w14:paraId="5E81B6CA" w14:textId="77777777" w:rsidR="00164518" w:rsidRDefault="0016451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03A18" w14:textId="77777777" w:rsidR="00164518" w:rsidRDefault="00164518" w:rsidP="004123CF">
      <w:pPr>
        <w:spacing w:before="0" w:after="0"/>
      </w:pPr>
      <w:r>
        <w:separator/>
      </w:r>
    </w:p>
  </w:footnote>
  <w:footnote w:type="continuationSeparator" w:id="0">
    <w:p w14:paraId="3EDA5E36" w14:textId="77777777" w:rsidR="00164518" w:rsidRDefault="00164518" w:rsidP="004123CF">
      <w:pPr>
        <w:spacing w:before="0" w:after="0"/>
      </w:pPr>
      <w:r>
        <w:continuationSeparator/>
      </w:r>
    </w:p>
  </w:footnote>
  <w:footnote w:type="continuationNotice" w:id="1">
    <w:p w14:paraId="3E2EEE23" w14:textId="77777777" w:rsidR="00164518" w:rsidRDefault="0016451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6B14"/>
    <w:multiLevelType w:val="multilevel"/>
    <w:tmpl w:val="047A6B14"/>
    <w:lvl w:ilvl="0">
      <w:start w:val="1"/>
      <w:numFmt w:val="decimal"/>
      <w:lvlText w:val="%1."/>
      <w:lvlJc w:val="left"/>
      <w:pPr>
        <w:ind w:left="372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>
      <w:numFmt w:val="bullet"/>
      <w:lvlText w:val="•"/>
      <w:lvlJc w:val="left"/>
      <w:pPr>
        <w:ind w:left="809" w:hanging="260"/>
      </w:pPr>
      <w:rPr>
        <w:rFonts w:hint="default"/>
      </w:rPr>
    </w:lvl>
    <w:lvl w:ilvl="2">
      <w:numFmt w:val="bullet"/>
      <w:lvlText w:val="•"/>
      <w:lvlJc w:val="left"/>
      <w:pPr>
        <w:ind w:left="1238" w:hanging="260"/>
      </w:pPr>
      <w:rPr>
        <w:rFonts w:hint="default"/>
      </w:rPr>
    </w:lvl>
    <w:lvl w:ilvl="3">
      <w:numFmt w:val="bullet"/>
      <w:lvlText w:val="•"/>
      <w:lvlJc w:val="left"/>
      <w:pPr>
        <w:ind w:left="1667" w:hanging="260"/>
      </w:pPr>
      <w:rPr>
        <w:rFonts w:hint="default"/>
      </w:rPr>
    </w:lvl>
    <w:lvl w:ilvl="4">
      <w:numFmt w:val="bullet"/>
      <w:lvlText w:val="•"/>
      <w:lvlJc w:val="left"/>
      <w:pPr>
        <w:ind w:left="2096" w:hanging="260"/>
      </w:pPr>
      <w:rPr>
        <w:rFonts w:hint="default"/>
      </w:rPr>
    </w:lvl>
    <w:lvl w:ilvl="5">
      <w:numFmt w:val="bullet"/>
      <w:lvlText w:val="•"/>
      <w:lvlJc w:val="left"/>
      <w:pPr>
        <w:ind w:left="2525" w:hanging="260"/>
      </w:pPr>
      <w:rPr>
        <w:rFonts w:hint="default"/>
      </w:rPr>
    </w:lvl>
    <w:lvl w:ilvl="6">
      <w:numFmt w:val="bullet"/>
      <w:lvlText w:val="•"/>
      <w:lvlJc w:val="left"/>
      <w:pPr>
        <w:ind w:left="2954" w:hanging="260"/>
      </w:pPr>
      <w:rPr>
        <w:rFonts w:hint="default"/>
      </w:rPr>
    </w:lvl>
    <w:lvl w:ilvl="7">
      <w:numFmt w:val="bullet"/>
      <w:lvlText w:val="•"/>
      <w:lvlJc w:val="left"/>
      <w:pPr>
        <w:ind w:left="3383" w:hanging="260"/>
      </w:pPr>
      <w:rPr>
        <w:rFonts w:hint="default"/>
      </w:rPr>
    </w:lvl>
    <w:lvl w:ilvl="8">
      <w:numFmt w:val="bullet"/>
      <w:lvlText w:val="•"/>
      <w:lvlJc w:val="left"/>
      <w:pPr>
        <w:ind w:left="3812" w:hanging="260"/>
      </w:pPr>
      <w:rPr>
        <w:rFonts w:hint="default"/>
      </w:rPr>
    </w:lvl>
  </w:abstractNum>
  <w:abstractNum w:abstractNumId="1" w15:restartNumberingAfterBreak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2" w15:restartNumberingAfterBreak="0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4F0034"/>
    <w:multiLevelType w:val="multilevel"/>
    <w:tmpl w:val="0860B8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6" w15:restartNumberingAfterBreak="0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913425"/>
    <w:multiLevelType w:val="multilevel"/>
    <w:tmpl w:val="49BAC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1D3B26"/>
    <w:multiLevelType w:val="hybridMultilevel"/>
    <w:tmpl w:val="B832DBD2"/>
    <w:lvl w:ilvl="0" w:tplc="C606892A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5C78EA"/>
    <w:multiLevelType w:val="hybridMultilevel"/>
    <w:tmpl w:val="234C6678"/>
    <w:lvl w:ilvl="0" w:tplc="1B62CE48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4F2BD5"/>
    <w:multiLevelType w:val="multilevel"/>
    <w:tmpl w:val="494F2BD5"/>
    <w:lvl w:ilvl="0">
      <w:start w:val="1"/>
      <w:numFmt w:val="decimal"/>
      <w:lvlText w:val="%1."/>
      <w:lvlJc w:val="left"/>
      <w:pPr>
        <w:ind w:left="372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>
      <w:numFmt w:val="bullet"/>
      <w:lvlText w:val="•"/>
      <w:lvlJc w:val="left"/>
      <w:pPr>
        <w:ind w:left="809" w:hanging="260"/>
      </w:pPr>
      <w:rPr>
        <w:rFonts w:hint="default"/>
      </w:rPr>
    </w:lvl>
    <w:lvl w:ilvl="2">
      <w:numFmt w:val="bullet"/>
      <w:lvlText w:val="•"/>
      <w:lvlJc w:val="left"/>
      <w:pPr>
        <w:ind w:left="1238" w:hanging="260"/>
      </w:pPr>
      <w:rPr>
        <w:rFonts w:hint="default"/>
      </w:rPr>
    </w:lvl>
    <w:lvl w:ilvl="3">
      <w:numFmt w:val="bullet"/>
      <w:lvlText w:val="•"/>
      <w:lvlJc w:val="left"/>
      <w:pPr>
        <w:ind w:left="1667" w:hanging="260"/>
      </w:pPr>
      <w:rPr>
        <w:rFonts w:hint="default"/>
      </w:rPr>
    </w:lvl>
    <w:lvl w:ilvl="4">
      <w:numFmt w:val="bullet"/>
      <w:lvlText w:val="•"/>
      <w:lvlJc w:val="left"/>
      <w:pPr>
        <w:ind w:left="2096" w:hanging="260"/>
      </w:pPr>
      <w:rPr>
        <w:rFonts w:hint="default"/>
      </w:rPr>
    </w:lvl>
    <w:lvl w:ilvl="5">
      <w:numFmt w:val="bullet"/>
      <w:lvlText w:val="•"/>
      <w:lvlJc w:val="left"/>
      <w:pPr>
        <w:ind w:left="2525" w:hanging="260"/>
      </w:pPr>
      <w:rPr>
        <w:rFonts w:hint="default"/>
      </w:rPr>
    </w:lvl>
    <w:lvl w:ilvl="6">
      <w:numFmt w:val="bullet"/>
      <w:lvlText w:val="•"/>
      <w:lvlJc w:val="left"/>
      <w:pPr>
        <w:ind w:left="2954" w:hanging="260"/>
      </w:pPr>
      <w:rPr>
        <w:rFonts w:hint="default"/>
      </w:rPr>
    </w:lvl>
    <w:lvl w:ilvl="7">
      <w:numFmt w:val="bullet"/>
      <w:lvlText w:val="•"/>
      <w:lvlJc w:val="left"/>
      <w:pPr>
        <w:ind w:left="3383" w:hanging="260"/>
      </w:pPr>
      <w:rPr>
        <w:rFonts w:hint="default"/>
      </w:rPr>
    </w:lvl>
    <w:lvl w:ilvl="8">
      <w:numFmt w:val="bullet"/>
      <w:lvlText w:val="•"/>
      <w:lvlJc w:val="left"/>
      <w:pPr>
        <w:ind w:left="3812" w:hanging="260"/>
      </w:pPr>
      <w:rPr>
        <w:rFonts w:hint="default"/>
      </w:rPr>
    </w:lvl>
  </w:abstractNum>
  <w:abstractNum w:abstractNumId="20" w15:restartNumberingAfterBreak="0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1F126A"/>
    <w:multiLevelType w:val="multilevel"/>
    <w:tmpl w:val="4C1F126A"/>
    <w:lvl w:ilvl="0">
      <w:start w:val="1"/>
      <w:numFmt w:val="decimal"/>
      <w:lvlText w:val="%1."/>
      <w:lvlJc w:val="left"/>
      <w:pPr>
        <w:ind w:left="372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>
      <w:numFmt w:val="bullet"/>
      <w:lvlText w:val="•"/>
      <w:lvlJc w:val="left"/>
      <w:pPr>
        <w:ind w:left="809" w:hanging="260"/>
      </w:pPr>
      <w:rPr>
        <w:rFonts w:hint="default"/>
      </w:rPr>
    </w:lvl>
    <w:lvl w:ilvl="2">
      <w:numFmt w:val="bullet"/>
      <w:lvlText w:val="•"/>
      <w:lvlJc w:val="left"/>
      <w:pPr>
        <w:ind w:left="1238" w:hanging="260"/>
      </w:pPr>
      <w:rPr>
        <w:rFonts w:hint="default"/>
      </w:rPr>
    </w:lvl>
    <w:lvl w:ilvl="3">
      <w:numFmt w:val="bullet"/>
      <w:lvlText w:val="•"/>
      <w:lvlJc w:val="left"/>
      <w:pPr>
        <w:ind w:left="1667" w:hanging="260"/>
      </w:pPr>
      <w:rPr>
        <w:rFonts w:hint="default"/>
      </w:rPr>
    </w:lvl>
    <w:lvl w:ilvl="4">
      <w:numFmt w:val="bullet"/>
      <w:lvlText w:val="•"/>
      <w:lvlJc w:val="left"/>
      <w:pPr>
        <w:ind w:left="2096" w:hanging="260"/>
      </w:pPr>
      <w:rPr>
        <w:rFonts w:hint="default"/>
      </w:rPr>
    </w:lvl>
    <w:lvl w:ilvl="5">
      <w:numFmt w:val="bullet"/>
      <w:lvlText w:val="•"/>
      <w:lvlJc w:val="left"/>
      <w:pPr>
        <w:ind w:left="2525" w:hanging="260"/>
      </w:pPr>
      <w:rPr>
        <w:rFonts w:hint="default"/>
      </w:rPr>
    </w:lvl>
    <w:lvl w:ilvl="6">
      <w:numFmt w:val="bullet"/>
      <w:lvlText w:val="•"/>
      <w:lvlJc w:val="left"/>
      <w:pPr>
        <w:ind w:left="2954" w:hanging="260"/>
      </w:pPr>
      <w:rPr>
        <w:rFonts w:hint="default"/>
      </w:rPr>
    </w:lvl>
    <w:lvl w:ilvl="7">
      <w:numFmt w:val="bullet"/>
      <w:lvlText w:val="•"/>
      <w:lvlJc w:val="left"/>
      <w:pPr>
        <w:ind w:left="3383" w:hanging="260"/>
      </w:pPr>
      <w:rPr>
        <w:rFonts w:hint="default"/>
      </w:rPr>
    </w:lvl>
    <w:lvl w:ilvl="8">
      <w:numFmt w:val="bullet"/>
      <w:lvlText w:val="•"/>
      <w:lvlJc w:val="left"/>
      <w:pPr>
        <w:ind w:left="3812" w:hanging="260"/>
      </w:pPr>
      <w:rPr>
        <w:rFonts w:hint="default"/>
      </w:rPr>
    </w:lvl>
  </w:abstractNum>
  <w:abstractNum w:abstractNumId="22" w15:restartNumberingAfterBreak="0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C296891"/>
    <w:multiLevelType w:val="multilevel"/>
    <w:tmpl w:val="8D86CA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 w16cid:durableId="727535833">
    <w:abstractNumId w:val="25"/>
  </w:num>
  <w:num w:numId="2" w16cid:durableId="712660611">
    <w:abstractNumId w:val="27"/>
  </w:num>
  <w:num w:numId="3" w16cid:durableId="587467807">
    <w:abstractNumId w:val="1"/>
  </w:num>
  <w:num w:numId="4" w16cid:durableId="351997849">
    <w:abstractNumId w:val="5"/>
  </w:num>
  <w:num w:numId="5" w16cid:durableId="362639042">
    <w:abstractNumId w:val="34"/>
  </w:num>
  <w:num w:numId="6" w16cid:durableId="1134254425">
    <w:abstractNumId w:val="17"/>
  </w:num>
  <w:num w:numId="7" w16cid:durableId="1254242835">
    <w:abstractNumId w:val="29"/>
  </w:num>
  <w:num w:numId="8" w16cid:durableId="1290089877">
    <w:abstractNumId w:val="23"/>
  </w:num>
  <w:num w:numId="9" w16cid:durableId="702292329">
    <w:abstractNumId w:val="2"/>
  </w:num>
  <w:num w:numId="10" w16cid:durableId="835464610">
    <w:abstractNumId w:val="31"/>
  </w:num>
  <w:num w:numId="11" w16cid:durableId="755132187">
    <w:abstractNumId w:val="22"/>
  </w:num>
  <w:num w:numId="12" w16cid:durableId="472452114">
    <w:abstractNumId w:val="10"/>
  </w:num>
  <w:num w:numId="13" w16cid:durableId="1889102234">
    <w:abstractNumId w:val="30"/>
  </w:num>
  <w:num w:numId="14" w16cid:durableId="542248987">
    <w:abstractNumId w:val="20"/>
  </w:num>
  <w:num w:numId="15" w16cid:durableId="1387489170">
    <w:abstractNumId w:val="33"/>
  </w:num>
  <w:num w:numId="16" w16cid:durableId="21447221">
    <w:abstractNumId w:val="24"/>
  </w:num>
  <w:num w:numId="17" w16cid:durableId="716472205">
    <w:abstractNumId w:val="18"/>
  </w:num>
  <w:num w:numId="18" w16cid:durableId="605885321">
    <w:abstractNumId w:val="11"/>
  </w:num>
  <w:num w:numId="19" w16cid:durableId="1952858083">
    <w:abstractNumId w:val="26"/>
  </w:num>
  <w:num w:numId="20" w16cid:durableId="1622760017">
    <w:abstractNumId w:val="4"/>
  </w:num>
  <w:num w:numId="21" w16cid:durableId="2085446424">
    <w:abstractNumId w:val="8"/>
  </w:num>
  <w:num w:numId="22" w16cid:durableId="1339692006">
    <w:abstractNumId w:val="14"/>
  </w:num>
  <w:num w:numId="23" w16cid:durableId="2080589889">
    <w:abstractNumId w:val="15"/>
  </w:num>
  <w:num w:numId="24" w16cid:durableId="164902922">
    <w:abstractNumId w:val="7"/>
  </w:num>
  <w:num w:numId="25" w16cid:durableId="1426416096">
    <w:abstractNumId w:val="12"/>
  </w:num>
  <w:num w:numId="26" w16cid:durableId="572620204">
    <w:abstractNumId w:val="32"/>
  </w:num>
  <w:num w:numId="27" w16cid:durableId="1305357043">
    <w:abstractNumId w:val="6"/>
  </w:num>
  <w:num w:numId="28" w16cid:durableId="1402018780">
    <w:abstractNumId w:val="21"/>
  </w:num>
  <w:num w:numId="29" w16cid:durableId="1449543603">
    <w:abstractNumId w:val="0"/>
  </w:num>
  <w:num w:numId="30" w16cid:durableId="1834175969">
    <w:abstractNumId w:val="19"/>
  </w:num>
  <w:num w:numId="31" w16cid:durableId="1772701907">
    <w:abstractNumId w:val="3"/>
  </w:num>
  <w:num w:numId="32" w16cid:durableId="1147092508">
    <w:abstractNumId w:val="28"/>
  </w:num>
  <w:num w:numId="33" w16cid:durableId="391004355">
    <w:abstractNumId w:val="9"/>
  </w:num>
  <w:num w:numId="34" w16cid:durableId="421073149">
    <w:abstractNumId w:val="16"/>
  </w:num>
  <w:num w:numId="35" w16cid:durableId="9574469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1E04"/>
    <w:rsid w:val="00001FA2"/>
    <w:rsid w:val="000060D8"/>
    <w:rsid w:val="0000776E"/>
    <w:rsid w:val="00012D65"/>
    <w:rsid w:val="00013E65"/>
    <w:rsid w:val="00017AE6"/>
    <w:rsid w:val="00023CF8"/>
    <w:rsid w:val="00023DBF"/>
    <w:rsid w:val="00031ADA"/>
    <w:rsid w:val="0004042B"/>
    <w:rsid w:val="000464E5"/>
    <w:rsid w:val="0005224E"/>
    <w:rsid w:val="00053EED"/>
    <w:rsid w:val="000545CE"/>
    <w:rsid w:val="00060586"/>
    <w:rsid w:val="00060C81"/>
    <w:rsid w:val="00062161"/>
    <w:rsid w:val="00062630"/>
    <w:rsid w:val="00065D24"/>
    <w:rsid w:val="00065F73"/>
    <w:rsid w:val="0007183A"/>
    <w:rsid w:val="0007496D"/>
    <w:rsid w:val="00081895"/>
    <w:rsid w:val="00082DCE"/>
    <w:rsid w:val="00083BBE"/>
    <w:rsid w:val="00085934"/>
    <w:rsid w:val="00091399"/>
    <w:rsid w:val="000923F7"/>
    <w:rsid w:val="00094A29"/>
    <w:rsid w:val="000B0EB7"/>
    <w:rsid w:val="000B332E"/>
    <w:rsid w:val="000B4769"/>
    <w:rsid w:val="000B50A5"/>
    <w:rsid w:val="000C03B2"/>
    <w:rsid w:val="000C3393"/>
    <w:rsid w:val="000D1515"/>
    <w:rsid w:val="000D31A1"/>
    <w:rsid w:val="000D62D4"/>
    <w:rsid w:val="000D7A0D"/>
    <w:rsid w:val="000D7D01"/>
    <w:rsid w:val="000E2F53"/>
    <w:rsid w:val="000E4456"/>
    <w:rsid w:val="000E4D32"/>
    <w:rsid w:val="000E5B11"/>
    <w:rsid w:val="000F2612"/>
    <w:rsid w:val="000F6F85"/>
    <w:rsid w:val="0010031C"/>
    <w:rsid w:val="00101887"/>
    <w:rsid w:val="00102B48"/>
    <w:rsid w:val="00102C07"/>
    <w:rsid w:val="001036AD"/>
    <w:rsid w:val="001054C6"/>
    <w:rsid w:val="00106B72"/>
    <w:rsid w:val="001130F2"/>
    <w:rsid w:val="00113DF5"/>
    <w:rsid w:val="001167A0"/>
    <w:rsid w:val="00124194"/>
    <w:rsid w:val="001242E3"/>
    <w:rsid w:val="00126A81"/>
    <w:rsid w:val="001406B1"/>
    <w:rsid w:val="00151D10"/>
    <w:rsid w:val="00152D65"/>
    <w:rsid w:val="00156024"/>
    <w:rsid w:val="00157BDB"/>
    <w:rsid w:val="00162B1A"/>
    <w:rsid w:val="00164518"/>
    <w:rsid w:val="00171513"/>
    <w:rsid w:val="00171D7A"/>
    <w:rsid w:val="00176457"/>
    <w:rsid w:val="0018097C"/>
    <w:rsid w:val="001841BE"/>
    <w:rsid w:val="0018657F"/>
    <w:rsid w:val="001A7012"/>
    <w:rsid w:val="001A7EA1"/>
    <w:rsid w:val="001B41D4"/>
    <w:rsid w:val="001B6A81"/>
    <w:rsid w:val="001C1BED"/>
    <w:rsid w:val="001C2CAA"/>
    <w:rsid w:val="001D42E7"/>
    <w:rsid w:val="001D4F34"/>
    <w:rsid w:val="001E40D2"/>
    <w:rsid w:val="001F0BDC"/>
    <w:rsid w:val="001F2729"/>
    <w:rsid w:val="001F3C04"/>
    <w:rsid w:val="001F4758"/>
    <w:rsid w:val="001F4CC8"/>
    <w:rsid w:val="001F6464"/>
    <w:rsid w:val="00207311"/>
    <w:rsid w:val="00210915"/>
    <w:rsid w:val="002110EF"/>
    <w:rsid w:val="002133FE"/>
    <w:rsid w:val="00213897"/>
    <w:rsid w:val="002139AB"/>
    <w:rsid w:val="0021436C"/>
    <w:rsid w:val="00225084"/>
    <w:rsid w:val="00225163"/>
    <w:rsid w:val="00230891"/>
    <w:rsid w:val="00231C3F"/>
    <w:rsid w:val="00233180"/>
    <w:rsid w:val="00233D06"/>
    <w:rsid w:val="002379C3"/>
    <w:rsid w:val="00244DE9"/>
    <w:rsid w:val="0025251C"/>
    <w:rsid w:val="002531CD"/>
    <w:rsid w:val="00256316"/>
    <w:rsid w:val="002638BE"/>
    <w:rsid w:val="00264725"/>
    <w:rsid w:val="0026561B"/>
    <w:rsid w:val="0027204D"/>
    <w:rsid w:val="002741C4"/>
    <w:rsid w:val="00275345"/>
    <w:rsid w:val="00284400"/>
    <w:rsid w:val="0029187E"/>
    <w:rsid w:val="002A0BD2"/>
    <w:rsid w:val="002A70A4"/>
    <w:rsid w:val="002B2605"/>
    <w:rsid w:val="002B3D5B"/>
    <w:rsid w:val="002C2A7C"/>
    <w:rsid w:val="002D2EF0"/>
    <w:rsid w:val="002E0C92"/>
    <w:rsid w:val="002E2605"/>
    <w:rsid w:val="002E3117"/>
    <w:rsid w:val="002E4B27"/>
    <w:rsid w:val="002F018B"/>
    <w:rsid w:val="00304FE2"/>
    <w:rsid w:val="00306C83"/>
    <w:rsid w:val="003078F9"/>
    <w:rsid w:val="00312B9E"/>
    <w:rsid w:val="00336EB2"/>
    <w:rsid w:val="003520FD"/>
    <w:rsid w:val="00354700"/>
    <w:rsid w:val="003569F6"/>
    <w:rsid w:val="00361CCE"/>
    <w:rsid w:val="003645A6"/>
    <w:rsid w:val="00365876"/>
    <w:rsid w:val="003802AD"/>
    <w:rsid w:val="003823C2"/>
    <w:rsid w:val="00385FD1"/>
    <w:rsid w:val="00387E8F"/>
    <w:rsid w:val="00395731"/>
    <w:rsid w:val="003A293B"/>
    <w:rsid w:val="003A7AF0"/>
    <w:rsid w:val="003A7BA7"/>
    <w:rsid w:val="003B6E80"/>
    <w:rsid w:val="003B7292"/>
    <w:rsid w:val="003B7EE6"/>
    <w:rsid w:val="003C2590"/>
    <w:rsid w:val="003C25C3"/>
    <w:rsid w:val="003C6695"/>
    <w:rsid w:val="003D1C1A"/>
    <w:rsid w:val="003D555B"/>
    <w:rsid w:val="003D61A5"/>
    <w:rsid w:val="003D631C"/>
    <w:rsid w:val="003E0F77"/>
    <w:rsid w:val="003E2951"/>
    <w:rsid w:val="003E3B01"/>
    <w:rsid w:val="003F335B"/>
    <w:rsid w:val="003F5AEF"/>
    <w:rsid w:val="003F76B3"/>
    <w:rsid w:val="00402B82"/>
    <w:rsid w:val="004038F4"/>
    <w:rsid w:val="00403D7A"/>
    <w:rsid w:val="00406ADE"/>
    <w:rsid w:val="00411276"/>
    <w:rsid w:val="00411813"/>
    <w:rsid w:val="004123CF"/>
    <w:rsid w:val="00413E77"/>
    <w:rsid w:val="00414050"/>
    <w:rsid w:val="004149B1"/>
    <w:rsid w:val="00420054"/>
    <w:rsid w:val="00424351"/>
    <w:rsid w:val="00424776"/>
    <w:rsid w:val="00426C8B"/>
    <w:rsid w:val="00430793"/>
    <w:rsid w:val="004307F8"/>
    <w:rsid w:val="0043473B"/>
    <w:rsid w:val="00443FA6"/>
    <w:rsid w:val="0044406A"/>
    <w:rsid w:val="004454B1"/>
    <w:rsid w:val="004456E3"/>
    <w:rsid w:val="00446884"/>
    <w:rsid w:val="004474B3"/>
    <w:rsid w:val="00450390"/>
    <w:rsid w:val="00450890"/>
    <w:rsid w:val="00450A09"/>
    <w:rsid w:val="00457DDE"/>
    <w:rsid w:val="004606F3"/>
    <w:rsid w:val="00462696"/>
    <w:rsid w:val="00462935"/>
    <w:rsid w:val="00463646"/>
    <w:rsid w:val="0046602B"/>
    <w:rsid w:val="0047235D"/>
    <w:rsid w:val="0047407D"/>
    <w:rsid w:val="00476C13"/>
    <w:rsid w:val="00477941"/>
    <w:rsid w:val="00481B19"/>
    <w:rsid w:val="00483031"/>
    <w:rsid w:val="00491B83"/>
    <w:rsid w:val="004979C7"/>
    <w:rsid w:val="004A79B3"/>
    <w:rsid w:val="004B2217"/>
    <w:rsid w:val="004B303E"/>
    <w:rsid w:val="004C7F97"/>
    <w:rsid w:val="004D2012"/>
    <w:rsid w:val="004D47EB"/>
    <w:rsid w:val="004E630C"/>
    <w:rsid w:val="004F0F52"/>
    <w:rsid w:val="00500635"/>
    <w:rsid w:val="00504B1D"/>
    <w:rsid w:val="00505340"/>
    <w:rsid w:val="0052164E"/>
    <w:rsid w:val="00521E2C"/>
    <w:rsid w:val="0052558B"/>
    <w:rsid w:val="00531CEA"/>
    <w:rsid w:val="00535AA3"/>
    <w:rsid w:val="00537B44"/>
    <w:rsid w:val="00545139"/>
    <w:rsid w:val="00546E63"/>
    <w:rsid w:val="005577FA"/>
    <w:rsid w:val="00562CF0"/>
    <w:rsid w:val="005653E2"/>
    <w:rsid w:val="00570DD9"/>
    <w:rsid w:val="005734EE"/>
    <w:rsid w:val="00574C8D"/>
    <w:rsid w:val="00581E8F"/>
    <w:rsid w:val="00584E84"/>
    <w:rsid w:val="00593C09"/>
    <w:rsid w:val="005961AD"/>
    <w:rsid w:val="005978D1"/>
    <w:rsid w:val="005A087A"/>
    <w:rsid w:val="005A2901"/>
    <w:rsid w:val="005A4E21"/>
    <w:rsid w:val="005A60C8"/>
    <w:rsid w:val="005A61AE"/>
    <w:rsid w:val="005B40BD"/>
    <w:rsid w:val="005B45B5"/>
    <w:rsid w:val="005B7F1C"/>
    <w:rsid w:val="005D4EB3"/>
    <w:rsid w:val="005E1C61"/>
    <w:rsid w:val="005E2904"/>
    <w:rsid w:val="005F459F"/>
    <w:rsid w:val="005F5843"/>
    <w:rsid w:val="005F74E5"/>
    <w:rsid w:val="005F7EA0"/>
    <w:rsid w:val="0061169F"/>
    <w:rsid w:val="00611BE6"/>
    <w:rsid w:val="006124D7"/>
    <w:rsid w:val="006259DA"/>
    <w:rsid w:val="0063216A"/>
    <w:rsid w:val="006445BC"/>
    <w:rsid w:val="00665906"/>
    <w:rsid w:val="00671FB8"/>
    <w:rsid w:val="00672537"/>
    <w:rsid w:val="006801C5"/>
    <w:rsid w:val="00686704"/>
    <w:rsid w:val="00694CD8"/>
    <w:rsid w:val="00696E62"/>
    <w:rsid w:val="006A03C0"/>
    <w:rsid w:val="006A2F75"/>
    <w:rsid w:val="006B3CB1"/>
    <w:rsid w:val="006B5A0E"/>
    <w:rsid w:val="006C01A6"/>
    <w:rsid w:val="006C0D6D"/>
    <w:rsid w:val="006C6713"/>
    <w:rsid w:val="006C7B0C"/>
    <w:rsid w:val="006C7DC8"/>
    <w:rsid w:val="006D2678"/>
    <w:rsid w:val="006D272F"/>
    <w:rsid w:val="006D2CEF"/>
    <w:rsid w:val="006D45F2"/>
    <w:rsid w:val="006E361D"/>
    <w:rsid w:val="006F0587"/>
    <w:rsid w:val="006F0BD4"/>
    <w:rsid w:val="00701114"/>
    <w:rsid w:val="0070133A"/>
    <w:rsid w:val="00701BB6"/>
    <w:rsid w:val="0070238F"/>
    <w:rsid w:val="00705A31"/>
    <w:rsid w:val="00715A9A"/>
    <w:rsid w:val="0072149E"/>
    <w:rsid w:val="0072448F"/>
    <w:rsid w:val="00724809"/>
    <w:rsid w:val="0072502E"/>
    <w:rsid w:val="007358CE"/>
    <w:rsid w:val="00735E3F"/>
    <w:rsid w:val="00743378"/>
    <w:rsid w:val="0074500C"/>
    <w:rsid w:val="0074521F"/>
    <w:rsid w:val="00756AA3"/>
    <w:rsid w:val="00757AFB"/>
    <w:rsid w:val="00764A36"/>
    <w:rsid w:val="00765AE4"/>
    <w:rsid w:val="0076746D"/>
    <w:rsid w:val="007711B5"/>
    <w:rsid w:val="0077153F"/>
    <w:rsid w:val="00772FBB"/>
    <w:rsid w:val="0077496D"/>
    <w:rsid w:val="00776F24"/>
    <w:rsid w:val="0077774F"/>
    <w:rsid w:val="00780C8F"/>
    <w:rsid w:val="00782D63"/>
    <w:rsid w:val="00783FB9"/>
    <w:rsid w:val="00785046"/>
    <w:rsid w:val="0078540D"/>
    <w:rsid w:val="007948C3"/>
    <w:rsid w:val="007A0507"/>
    <w:rsid w:val="007A0A3E"/>
    <w:rsid w:val="007A5146"/>
    <w:rsid w:val="007A73E7"/>
    <w:rsid w:val="007A75EE"/>
    <w:rsid w:val="007A7ED6"/>
    <w:rsid w:val="007B1556"/>
    <w:rsid w:val="007B1818"/>
    <w:rsid w:val="007B3CCB"/>
    <w:rsid w:val="007C06CF"/>
    <w:rsid w:val="007C25E0"/>
    <w:rsid w:val="007C455A"/>
    <w:rsid w:val="007C56EE"/>
    <w:rsid w:val="007D78E0"/>
    <w:rsid w:val="007E7962"/>
    <w:rsid w:val="007F70E2"/>
    <w:rsid w:val="008003B0"/>
    <w:rsid w:val="00804591"/>
    <w:rsid w:val="00804756"/>
    <w:rsid w:val="00816552"/>
    <w:rsid w:val="00820177"/>
    <w:rsid w:val="00821EAE"/>
    <w:rsid w:val="00826766"/>
    <w:rsid w:val="0082678A"/>
    <w:rsid w:val="008302A3"/>
    <w:rsid w:val="00832CD5"/>
    <w:rsid w:val="00834F97"/>
    <w:rsid w:val="0084259E"/>
    <w:rsid w:val="00844A80"/>
    <w:rsid w:val="00846831"/>
    <w:rsid w:val="00846DE5"/>
    <w:rsid w:val="00852E10"/>
    <w:rsid w:val="00857E41"/>
    <w:rsid w:val="00860E7E"/>
    <w:rsid w:val="00876684"/>
    <w:rsid w:val="00877646"/>
    <w:rsid w:val="00884BC2"/>
    <w:rsid w:val="00884E2A"/>
    <w:rsid w:val="00885CDF"/>
    <w:rsid w:val="00887FC1"/>
    <w:rsid w:val="00893DD8"/>
    <w:rsid w:val="00894ACC"/>
    <w:rsid w:val="0089621B"/>
    <w:rsid w:val="00897993"/>
    <w:rsid w:val="008A04B5"/>
    <w:rsid w:val="008A3E5C"/>
    <w:rsid w:val="008A409F"/>
    <w:rsid w:val="008A4411"/>
    <w:rsid w:val="008B338B"/>
    <w:rsid w:val="008B33FB"/>
    <w:rsid w:val="008B56BD"/>
    <w:rsid w:val="008B761A"/>
    <w:rsid w:val="008D03A1"/>
    <w:rsid w:val="008D0A69"/>
    <w:rsid w:val="008D2C8C"/>
    <w:rsid w:val="008D3267"/>
    <w:rsid w:val="008D3289"/>
    <w:rsid w:val="008D52EC"/>
    <w:rsid w:val="008D57D6"/>
    <w:rsid w:val="008D664B"/>
    <w:rsid w:val="008E6935"/>
    <w:rsid w:val="008F49A1"/>
    <w:rsid w:val="008F7B08"/>
    <w:rsid w:val="0090025A"/>
    <w:rsid w:val="00903D70"/>
    <w:rsid w:val="009052C8"/>
    <w:rsid w:val="00910990"/>
    <w:rsid w:val="00912973"/>
    <w:rsid w:val="00912BEE"/>
    <w:rsid w:val="00916E3B"/>
    <w:rsid w:val="00925213"/>
    <w:rsid w:val="00926B4A"/>
    <w:rsid w:val="00931943"/>
    <w:rsid w:val="0093240B"/>
    <w:rsid w:val="009360C5"/>
    <w:rsid w:val="00940DA1"/>
    <w:rsid w:val="00943B8A"/>
    <w:rsid w:val="00945807"/>
    <w:rsid w:val="00952378"/>
    <w:rsid w:val="00952813"/>
    <w:rsid w:val="0095350C"/>
    <w:rsid w:val="00953D9B"/>
    <w:rsid w:val="00956673"/>
    <w:rsid w:val="009625E8"/>
    <w:rsid w:val="00965892"/>
    <w:rsid w:val="00965AED"/>
    <w:rsid w:val="0097043B"/>
    <w:rsid w:val="00971704"/>
    <w:rsid w:val="00976D2D"/>
    <w:rsid w:val="009774D9"/>
    <w:rsid w:val="0098326B"/>
    <w:rsid w:val="009901FB"/>
    <w:rsid w:val="00991961"/>
    <w:rsid w:val="00996D78"/>
    <w:rsid w:val="009A0335"/>
    <w:rsid w:val="009A3A7D"/>
    <w:rsid w:val="009A4F4C"/>
    <w:rsid w:val="009A5215"/>
    <w:rsid w:val="009A692F"/>
    <w:rsid w:val="009A7E30"/>
    <w:rsid w:val="009B1DCF"/>
    <w:rsid w:val="009B351F"/>
    <w:rsid w:val="009B3734"/>
    <w:rsid w:val="009C2B6E"/>
    <w:rsid w:val="009C360D"/>
    <w:rsid w:val="009C3774"/>
    <w:rsid w:val="009C4741"/>
    <w:rsid w:val="009D4386"/>
    <w:rsid w:val="009D6788"/>
    <w:rsid w:val="009D6BF0"/>
    <w:rsid w:val="009E0D2A"/>
    <w:rsid w:val="009E0E57"/>
    <w:rsid w:val="009F4349"/>
    <w:rsid w:val="009F473D"/>
    <w:rsid w:val="009F4892"/>
    <w:rsid w:val="009F59A2"/>
    <w:rsid w:val="00A00050"/>
    <w:rsid w:val="00A0344B"/>
    <w:rsid w:val="00A03C27"/>
    <w:rsid w:val="00A045AB"/>
    <w:rsid w:val="00A152EA"/>
    <w:rsid w:val="00A16B65"/>
    <w:rsid w:val="00A17868"/>
    <w:rsid w:val="00A23C21"/>
    <w:rsid w:val="00A24567"/>
    <w:rsid w:val="00A30949"/>
    <w:rsid w:val="00A3386B"/>
    <w:rsid w:val="00A34C11"/>
    <w:rsid w:val="00A4001B"/>
    <w:rsid w:val="00A42636"/>
    <w:rsid w:val="00A45582"/>
    <w:rsid w:val="00A46CFE"/>
    <w:rsid w:val="00A52199"/>
    <w:rsid w:val="00A66167"/>
    <w:rsid w:val="00A85901"/>
    <w:rsid w:val="00A86417"/>
    <w:rsid w:val="00A94AAD"/>
    <w:rsid w:val="00A97247"/>
    <w:rsid w:val="00AA055B"/>
    <w:rsid w:val="00AA05C2"/>
    <w:rsid w:val="00AA1426"/>
    <w:rsid w:val="00AA182C"/>
    <w:rsid w:val="00AA1D0F"/>
    <w:rsid w:val="00AA4CCF"/>
    <w:rsid w:val="00AA5D27"/>
    <w:rsid w:val="00AA63FC"/>
    <w:rsid w:val="00AB0F7E"/>
    <w:rsid w:val="00AB33D1"/>
    <w:rsid w:val="00AC28B7"/>
    <w:rsid w:val="00AC5BF7"/>
    <w:rsid w:val="00AD0674"/>
    <w:rsid w:val="00AD0EB5"/>
    <w:rsid w:val="00AD34FE"/>
    <w:rsid w:val="00AE38AF"/>
    <w:rsid w:val="00AE38FE"/>
    <w:rsid w:val="00AE5B8E"/>
    <w:rsid w:val="00AF0500"/>
    <w:rsid w:val="00AF3CF0"/>
    <w:rsid w:val="00AF6483"/>
    <w:rsid w:val="00B01F07"/>
    <w:rsid w:val="00B0212D"/>
    <w:rsid w:val="00B034A4"/>
    <w:rsid w:val="00B04439"/>
    <w:rsid w:val="00B07ACA"/>
    <w:rsid w:val="00B10EC2"/>
    <w:rsid w:val="00B11715"/>
    <w:rsid w:val="00B11AA4"/>
    <w:rsid w:val="00B13DE5"/>
    <w:rsid w:val="00B24CFC"/>
    <w:rsid w:val="00B3295B"/>
    <w:rsid w:val="00B3605A"/>
    <w:rsid w:val="00B36419"/>
    <w:rsid w:val="00B365BB"/>
    <w:rsid w:val="00B40A2B"/>
    <w:rsid w:val="00B44909"/>
    <w:rsid w:val="00B45F00"/>
    <w:rsid w:val="00B476AD"/>
    <w:rsid w:val="00B5578E"/>
    <w:rsid w:val="00B56F45"/>
    <w:rsid w:val="00B62E20"/>
    <w:rsid w:val="00B63816"/>
    <w:rsid w:val="00B646E4"/>
    <w:rsid w:val="00B662DD"/>
    <w:rsid w:val="00B671B6"/>
    <w:rsid w:val="00B714C1"/>
    <w:rsid w:val="00B732A3"/>
    <w:rsid w:val="00B738DF"/>
    <w:rsid w:val="00B751A7"/>
    <w:rsid w:val="00B77D9F"/>
    <w:rsid w:val="00B82E81"/>
    <w:rsid w:val="00B87F94"/>
    <w:rsid w:val="00BA13A4"/>
    <w:rsid w:val="00BA1852"/>
    <w:rsid w:val="00BA26F7"/>
    <w:rsid w:val="00BA5A41"/>
    <w:rsid w:val="00BA6283"/>
    <w:rsid w:val="00BA79B7"/>
    <w:rsid w:val="00BB7134"/>
    <w:rsid w:val="00BB7478"/>
    <w:rsid w:val="00BC17BB"/>
    <w:rsid w:val="00BD30CE"/>
    <w:rsid w:val="00BD3FFE"/>
    <w:rsid w:val="00BE1F48"/>
    <w:rsid w:val="00BE20C9"/>
    <w:rsid w:val="00BE70E2"/>
    <w:rsid w:val="00BF11BF"/>
    <w:rsid w:val="00BF143D"/>
    <w:rsid w:val="00BF1C07"/>
    <w:rsid w:val="00BF3893"/>
    <w:rsid w:val="00C020F1"/>
    <w:rsid w:val="00C02B70"/>
    <w:rsid w:val="00C069C1"/>
    <w:rsid w:val="00C11335"/>
    <w:rsid w:val="00C1362B"/>
    <w:rsid w:val="00C1594D"/>
    <w:rsid w:val="00C172DF"/>
    <w:rsid w:val="00C23A8F"/>
    <w:rsid w:val="00C2416C"/>
    <w:rsid w:val="00C24544"/>
    <w:rsid w:val="00C26EB5"/>
    <w:rsid w:val="00C317EE"/>
    <w:rsid w:val="00C3365B"/>
    <w:rsid w:val="00C43BA9"/>
    <w:rsid w:val="00C45C84"/>
    <w:rsid w:val="00C46F46"/>
    <w:rsid w:val="00C54942"/>
    <w:rsid w:val="00C553C7"/>
    <w:rsid w:val="00C62BC8"/>
    <w:rsid w:val="00C673F7"/>
    <w:rsid w:val="00C711BF"/>
    <w:rsid w:val="00C73FF7"/>
    <w:rsid w:val="00C7426E"/>
    <w:rsid w:val="00C75298"/>
    <w:rsid w:val="00C756B7"/>
    <w:rsid w:val="00C76B17"/>
    <w:rsid w:val="00C810CF"/>
    <w:rsid w:val="00C854AE"/>
    <w:rsid w:val="00C859A7"/>
    <w:rsid w:val="00C87B3C"/>
    <w:rsid w:val="00C902C6"/>
    <w:rsid w:val="00C927B3"/>
    <w:rsid w:val="00C9738B"/>
    <w:rsid w:val="00CA0CCE"/>
    <w:rsid w:val="00CA5FC8"/>
    <w:rsid w:val="00CB0062"/>
    <w:rsid w:val="00CB15DB"/>
    <w:rsid w:val="00CB17C9"/>
    <w:rsid w:val="00CB328D"/>
    <w:rsid w:val="00CB5029"/>
    <w:rsid w:val="00CB6812"/>
    <w:rsid w:val="00CC1852"/>
    <w:rsid w:val="00CC6884"/>
    <w:rsid w:val="00CD1C00"/>
    <w:rsid w:val="00CD2B7C"/>
    <w:rsid w:val="00CD2C83"/>
    <w:rsid w:val="00CD416A"/>
    <w:rsid w:val="00CE202D"/>
    <w:rsid w:val="00CF4262"/>
    <w:rsid w:val="00D03FA7"/>
    <w:rsid w:val="00D065BA"/>
    <w:rsid w:val="00D1153E"/>
    <w:rsid w:val="00D15214"/>
    <w:rsid w:val="00D1684C"/>
    <w:rsid w:val="00D2194E"/>
    <w:rsid w:val="00D26255"/>
    <w:rsid w:val="00D277EC"/>
    <w:rsid w:val="00D30812"/>
    <w:rsid w:val="00D318FE"/>
    <w:rsid w:val="00D34D94"/>
    <w:rsid w:val="00D418CD"/>
    <w:rsid w:val="00D425FC"/>
    <w:rsid w:val="00D42E9E"/>
    <w:rsid w:val="00D57624"/>
    <w:rsid w:val="00D64896"/>
    <w:rsid w:val="00D64B01"/>
    <w:rsid w:val="00D64F93"/>
    <w:rsid w:val="00D65D4F"/>
    <w:rsid w:val="00D73E89"/>
    <w:rsid w:val="00D80181"/>
    <w:rsid w:val="00D8269B"/>
    <w:rsid w:val="00D90EA0"/>
    <w:rsid w:val="00D9275B"/>
    <w:rsid w:val="00D94349"/>
    <w:rsid w:val="00D96C9D"/>
    <w:rsid w:val="00DA0D58"/>
    <w:rsid w:val="00DA192F"/>
    <w:rsid w:val="00DA2251"/>
    <w:rsid w:val="00DA4628"/>
    <w:rsid w:val="00DA526B"/>
    <w:rsid w:val="00DC10B7"/>
    <w:rsid w:val="00DC1CD1"/>
    <w:rsid w:val="00DC1F35"/>
    <w:rsid w:val="00DC5E17"/>
    <w:rsid w:val="00DC6706"/>
    <w:rsid w:val="00DC78A6"/>
    <w:rsid w:val="00DD1782"/>
    <w:rsid w:val="00DD4F78"/>
    <w:rsid w:val="00DD5303"/>
    <w:rsid w:val="00DD5C4E"/>
    <w:rsid w:val="00DD7F25"/>
    <w:rsid w:val="00DE0907"/>
    <w:rsid w:val="00DE1516"/>
    <w:rsid w:val="00DE1E25"/>
    <w:rsid w:val="00DF187D"/>
    <w:rsid w:val="00DF3995"/>
    <w:rsid w:val="00DF42C4"/>
    <w:rsid w:val="00DF51FF"/>
    <w:rsid w:val="00DF7A2C"/>
    <w:rsid w:val="00E00B21"/>
    <w:rsid w:val="00E05304"/>
    <w:rsid w:val="00E1258B"/>
    <w:rsid w:val="00E1294D"/>
    <w:rsid w:val="00E1495D"/>
    <w:rsid w:val="00E21893"/>
    <w:rsid w:val="00E23760"/>
    <w:rsid w:val="00E23E9E"/>
    <w:rsid w:val="00E25388"/>
    <w:rsid w:val="00E25E47"/>
    <w:rsid w:val="00E34F66"/>
    <w:rsid w:val="00E35E36"/>
    <w:rsid w:val="00E3640E"/>
    <w:rsid w:val="00E4355C"/>
    <w:rsid w:val="00E43995"/>
    <w:rsid w:val="00E44357"/>
    <w:rsid w:val="00E46FD7"/>
    <w:rsid w:val="00E47721"/>
    <w:rsid w:val="00E55200"/>
    <w:rsid w:val="00E5658D"/>
    <w:rsid w:val="00E56B76"/>
    <w:rsid w:val="00E60344"/>
    <w:rsid w:val="00E60BBB"/>
    <w:rsid w:val="00E61269"/>
    <w:rsid w:val="00E718D8"/>
    <w:rsid w:val="00E81552"/>
    <w:rsid w:val="00E81F7F"/>
    <w:rsid w:val="00E83689"/>
    <w:rsid w:val="00E86D52"/>
    <w:rsid w:val="00E86FFE"/>
    <w:rsid w:val="00E90F5C"/>
    <w:rsid w:val="00E944F2"/>
    <w:rsid w:val="00E96049"/>
    <w:rsid w:val="00E966F4"/>
    <w:rsid w:val="00E96941"/>
    <w:rsid w:val="00E9710A"/>
    <w:rsid w:val="00EA1136"/>
    <w:rsid w:val="00EA5D39"/>
    <w:rsid w:val="00EA6341"/>
    <w:rsid w:val="00EB0611"/>
    <w:rsid w:val="00EB1A2A"/>
    <w:rsid w:val="00EB647D"/>
    <w:rsid w:val="00EC131F"/>
    <w:rsid w:val="00EC231E"/>
    <w:rsid w:val="00EC23D3"/>
    <w:rsid w:val="00EC6F75"/>
    <w:rsid w:val="00ED0134"/>
    <w:rsid w:val="00ED1FEE"/>
    <w:rsid w:val="00ED3E5C"/>
    <w:rsid w:val="00ED4FF5"/>
    <w:rsid w:val="00ED5027"/>
    <w:rsid w:val="00ED5670"/>
    <w:rsid w:val="00EE0085"/>
    <w:rsid w:val="00EE02B1"/>
    <w:rsid w:val="00EE1217"/>
    <w:rsid w:val="00EE2816"/>
    <w:rsid w:val="00EE3BC6"/>
    <w:rsid w:val="00EE5711"/>
    <w:rsid w:val="00EE7EEB"/>
    <w:rsid w:val="00EF0654"/>
    <w:rsid w:val="00EF1516"/>
    <w:rsid w:val="00EF25CA"/>
    <w:rsid w:val="00EF3E72"/>
    <w:rsid w:val="00EF4886"/>
    <w:rsid w:val="00EF5CCE"/>
    <w:rsid w:val="00EF6681"/>
    <w:rsid w:val="00F04706"/>
    <w:rsid w:val="00F0793A"/>
    <w:rsid w:val="00F117F2"/>
    <w:rsid w:val="00F11A71"/>
    <w:rsid w:val="00F127E1"/>
    <w:rsid w:val="00F1339F"/>
    <w:rsid w:val="00F1727E"/>
    <w:rsid w:val="00F203E8"/>
    <w:rsid w:val="00F213AE"/>
    <w:rsid w:val="00F21A99"/>
    <w:rsid w:val="00F3710D"/>
    <w:rsid w:val="00F45639"/>
    <w:rsid w:val="00F45B76"/>
    <w:rsid w:val="00F468E0"/>
    <w:rsid w:val="00F46A50"/>
    <w:rsid w:val="00F53712"/>
    <w:rsid w:val="00F606E1"/>
    <w:rsid w:val="00F666DA"/>
    <w:rsid w:val="00F72ABA"/>
    <w:rsid w:val="00F74749"/>
    <w:rsid w:val="00F86BAE"/>
    <w:rsid w:val="00F87BE8"/>
    <w:rsid w:val="00FA0AE3"/>
    <w:rsid w:val="00FA1D04"/>
    <w:rsid w:val="00FA2142"/>
    <w:rsid w:val="00FA74B4"/>
    <w:rsid w:val="00FB5227"/>
    <w:rsid w:val="00FB687B"/>
    <w:rsid w:val="00FB7D36"/>
    <w:rsid w:val="00FC0D8E"/>
    <w:rsid w:val="00FC14A2"/>
    <w:rsid w:val="00FC18CF"/>
    <w:rsid w:val="00FC3BA7"/>
    <w:rsid w:val="00FD21B4"/>
    <w:rsid w:val="00FE2BCA"/>
    <w:rsid w:val="00FF3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751A51"/>
  <w15:docId w15:val="{2E2319D4-3F9A-45FA-B02D-AAFC7612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4C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25163"/>
  </w:style>
  <w:style w:type="paragraph" w:styleId="Footer">
    <w:name w:val="footer"/>
    <w:basedOn w:val="Normal"/>
    <w:link w:val="Foot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25163"/>
  </w:style>
  <w:style w:type="paragraph" w:customStyle="1" w:styleId="TableParagraph">
    <w:name w:val="Table Paragraph"/>
    <w:basedOn w:val="Normal"/>
    <w:qFormat/>
    <w:rsid w:val="001A7EA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p0">
    <w:name w:val="p0"/>
    <w:basedOn w:val="Normal"/>
    <w:rsid w:val="001167A0"/>
    <w:pPr>
      <w:spacing w:before="0" w:after="0"/>
    </w:pPr>
    <w:rPr>
      <w:rFonts w:ascii=".VnTime" w:eastAsia="Times New Roman" w:hAnsi=".VnTime"/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66590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C11335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11335"/>
    <w:pPr>
      <w:widowControl w:val="0"/>
      <w:spacing w:before="0" w:after="0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757AFB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757AFB"/>
    <w:pPr>
      <w:widowControl w:val="0"/>
      <w:spacing w:before="0"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0464E5"/>
    <w:pPr>
      <w:spacing w:before="0" w:after="0"/>
    </w:pPr>
  </w:style>
  <w:style w:type="paragraph" w:styleId="Subtitle">
    <w:name w:val="Subtitle"/>
    <w:basedOn w:val="Normal"/>
    <w:link w:val="SubtitleChar"/>
    <w:qFormat/>
    <w:rsid w:val="0018097C"/>
    <w:pPr>
      <w:spacing w:before="0" w:after="0"/>
    </w:pPr>
    <w:rPr>
      <w:rFonts w:eastAsia="Times New Roman"/>
      <w:b/>
      <w:bCs/>
      <w:color w:val="auto"/>
      <w:sz w:val="50"/>
      <w:szCs w:val="24"/>
    </w:rPr>
  </w:style>
  <w:style w:type="character" w:customStyle="1" w:styleId="SubtitleChar">
    <w:name w:val="Subtitle Char"/>
    <w:basedOn w:val="DefaultParagraphFont"/>
    <w:link w:val="Subtitle"/>
    <w:rsid w:val="0018097C"/>
    <w:rPr>
      <w:rFonts w:eastAsia="Times New Roman"/>
      <w:b/>
      <w:bCs/>
      <w:color w:val="auto"/>
      <w:sz w:val="50"/>
      <w:szCs w:val="24"/>
    </w:rPr>
  </w:style>
  <w:style w:type="character" w:customStyle="1" w:styleId="Other">
    <w:name w:val="Other_"/>
    <w:link w:val="Other0"/>
    <w:rsid w:val="0018097C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18097C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styleId="Title">
    <w:name w:val="Title"/>
    <w:basedOn w:val="Normal"/>
    <w:link w:val="TitleChar"/>
    <w:qFormat/>
    <w:rsid w:val="005734EE"/>
    <w:pPr>
      <w:spacing w:before="0" w:after="0"/>
      <w:jc w:val="center"/>
    </w:pPr>
    <w:rPr>
      <w:rFonts w:eastAsia="Times New Roman"/>
      <w:b/>
      <w:bCs/>
      <w:color w:val="auto"/>
      <w:sz w:val="50"/>
      <w:szCs w:val="24"/>
    </w:rPr>
  </w:style>
  <w:style w:type="character" w:customStyle="1" w:styleId="TitleChar">
    <w:name w:val="Title Char"/>
    <w:basedOn w:val="DefaultParagraphFont"/>
    <w:link w:val="Title"/>
    <w:rsid w:val="005734EE"/>
    <w:rPr>
      <w:rFonts w:eastAsia="Times New Roman"/>
      <w:b/>
      <w:bCs/>
      <w:color w:val="auto"/>
      <w:sz w:val="50"/>
      <w:szCs w:val="24"/>
    </w:rPr>
  </w:style>
  <w:style w:type="paragraph" w:customStyle="1" w:styleId="Style1">
    <w:name w:val="Style1"/>
    <w:basedOn w:val="BodyTextIndent"/>
    <w:rsid w:val="005734EE"/>
    <w:pPr>
      <w:spacing w:after="80" w:line="320" w:lineRule="atLeast"/>
      <w:ind w:left="0" w:firstLine="397"/>
      <w:jc w:val="both"/>
    </w:pPr>
    <w:rPr>
      <w:rFonts w:ascii=".VnArial Narrow" w:hAnsi=".VnArial Narrow"/>
      <w:iCs/>
      <w:w w:val="105"/>
      <w:lang w:val="pt-B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734EE"/>
    <w:pPr>
      <w:spacing w:before="0"/>
      <w:ind w:left="360"/>
    </w:pPr>
    <w:rPr>
      <w:rFonts w:eastAsia="Times New Roman"/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734EE"/>
    <w:rPr>
      <w:rFonts w:eastAsia="Times New Roman"/>
      <w:color w:val="auto"/>
      <w:sz w:val="24"/>
      <w:szCs w:val="24"/>
    </w:rPr>
  </w:style>
  <w:style w:type="paragraph" w:customStyle="1" w:styleId="msolistparagraph0">
    <w:name w:val="msolistparagraph"/>
    <w:basedOn w:val="Normal"/>
    <w:rsid w:val="005734EE"/>
    <w:pPr>
      <w:spacing w:before="0" w:after="0"/>
      <w:ind w:left="720"/>
    </w:pPr>
    <w:rPr>
      <w:rFonts w:eastAsia="Calibri"/>
      <w:noProof/>
      <w:color w:val="auto"/>
      <w:szCs w:val="22"/>
      <w:lang w:val="vi-VN"/>
    </w:rPr>
  </w:style>
  <w:style w:type="character" w:styleId="Emphasis">
    <w:name w:val="Emphasis"/>
    <w:basedOn w:val="DefaultParagraphFont"/>
    <w:uiPriority w:val="20"/>
    <w:qFormat/>
    <w:rsid w:val="00940DA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940DA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67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283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8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52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2101F-44AD-452C-854B-58ED0DA7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3520</Words>
  <Characters>20066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23539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Tâm Phạm</dc:creator>
  <cp:keywords>thuvienhoclieu.com</cp:keywords>
  <dc:description>thuvienhoclieu.com</dc:description>
  <cp:lastModifiedBy>PXT</cp:lastModifiedBy>
  <cp:revision>3</cp:revision>
  <dcterms:created xsi:type="dcterms:W3CDTF">2024-10-12T11:52:00Z</dcterms:created>
  <dcterms:modified xsi:type="dcterms:W3CDTF">2024-10-12T16:29:00Z</dcterms:modified>
</cp:coreProperties>
</file>